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F16BA" w14:textId="77777777" w:rsidR="004077E4" w:rsidRDefault="004077E4" w:rsidP="00155285">
      <w:pPr>
        <w:jc w:val="center"/>
        <w:rPr>
          <w:b/>
        </w:rPr>
      </w:pPr>
      <w:r>
        <w:rPr>
          <w:b/>
        </w:rPr>
        <w:t>Reading Discussion Questions</w:t>
      </w:r>
    </w:p>
    <w:p w14:paraId="41C7DB00" w14:textId="77777777" w:rsidR="004077E4" w:rsidRDefault="004077E4" w:rsidP="00155285">
      <w:pPr>
        <w:jc w:val="center"/>
        <w:rPr>
          <w:b/>
        </w:rPr>
      </w:pPr>
    </w:p>
    <w:p w14:paraId="2B296B8A" w14:textId="77777777" w:rsidR="004077E4" w:rsidRDefault="004077E4" w:rsidP="004077E4">
      <w:pPr>
        <w:pStyle w:val="ListParagraph"/>
        <w:numPr>
          <w:ilvl w:val="0"/>
          <w:numId w:val="3"/>
        </w:numPr>
      </w:pPr>
      <w:r>
        <w:t>What were some of the examples of knowledge bases that were mentioned in the academic article?</w:t>
      </w:r>
    </w:p>
    <w:p w14:paraId="6F0F4D1E" w14:textId="77777777" w:rsidR="004077E4" w:rsidRDefault="004077E4" w:rsidP="004077E4">
      <w:pPr>
        <w:pStyle w:val="ListParagraph"/>
        <w:numPr>
          <w:ilvl w:val="0"/>
          <w:numId w:val="3"/>
        </w:numPr>
      </w:pPr>
      <w:r>
        <w:t>What are the three components of a knowledge base according to the article?</w:t>
      </w:r>
    </w:p>
    <w:p w14:paraId="390E7CBF" w14:textId="77777777" w:rsidR="004077E4" w:rsidRDefault="004077E4" w:rsidP="004077E4">
      <w:pPr>
        <w:pStyle w:val="ListParagraph"/>
        <w:numPr>
          <w:ilvl w:val="1"/>
          <w:numId w:val="3"/>
        </w:numPr>
      </w:pPr>
      <w:r>
        <w:t>Concepts, Instances, and Relationships</w:t>
      </w:r>
    </w:p>
    <w:p w14:paraId="7BD4872C" w14:textId="14F870DD" w:rsidR="004077E4" w:rsidRDefault="004077E4" w:rsidP="004077E4">
      <w:pPr>
        <w:pStyle w:val="ListParagraph"/>
        <w:numPr>
          <w:ilvl w:val="0"/>
          <w:numId w:val="3"/>
        </w:numPr>
      </w:pPr>
      <w:r>
        <w:t>What is the difference between a domain-specific KB and a global KB?</w:t>
      </w:r>
      <w:r w:rsidR="00A4477A">
        <w:t xml:space="preserve"> What are some examples of each?</w:t>
      </w:r>
    </w:p>
    <w:p w14:paraId="23529062" w14:textId="1B513204" w:rsidR="004077E4" w:rsidRDefault="00A4477A" w:rsidP="004077E4">
      <w:pPr>
        <w:pStyle w:val="ListParagraph"/>
        <w:numPr>
          <w:ilvl w:val="1"/>
          <w:numId w:val="3"/>
        </w:numPr>
      </w:pPr>
      <w:r>
        <w:t xml:space="preserve">Domain-specific captures C,I, and R in a relatively well-defined domain of interest. Gloab KB attempts to cover the entire world. </w:t>
      </w:r>
    </w:p>
    <w:p w14:paraId="5CC8B83F" w14:textId="1A0E849C" w:rsidR="00A4477A" w:rsidRPr="004077E4" w:rsidRDefault="00A4477A" w:rsidP="00A4477A">
      <w:pPr>
        <w:pStyle w:val="ListParagraph"/>
        <w:numPr>
          <w:ilvl w:val="0"/>
          <w:numId w:val="3"/>
        </w:numPr>
      </w:pPr>
      <w:r>
        <w:t>What kind ofKB are we creating in this course?</w:t>
      </w:r>
      <w:bookmarkStart w:id="0" w:name="_GoBack"/>
      <w:bookmarkEnd w:id="0"/>
    </w:p>
    <w:p w14:paraId="3179BA92" w14:textId="77777777" w:rsidR="004077E4" w:rsidRDefault="004077E4" w:rsidP="00155285">
      <w:pPr>
        <w:jc w:val="center"/>
        <w:rPr>
          <w:b/>
        </w:rPr>
      </w:pPr>
    </w:p>
    <w:p w14:paraId="25F74B02" w14:textId="77777777" w:rsidR="00C32AF8" w:rsidRPr="00155285" w:rsidRDefault="00155285" w:rsidP="00155285">
      <w:pPr>
        <w:jc w:val="center"/>
        <w:rPr>
          <w:b/>
        </w:rPr>
      </w:pPr>
      <w:r w:rsidRPr="00155285">
        <w:rPr>
          <w:b/>
        </w:rPr>
        <w:t>Information-Seeking Activity</w:t>
      </w:r>
    </w:p>
    <w:p w14:paraId="1B0548A5" w14:textId="77777777" w:rsidR="00155285" w:rsidRDefault="00155285"/>
    <w:p w14:paraId="34C0AF45" w14:textId="77777777" w:rsidR="00155285" w:rsidRDefault="00155285" w:rsidP="00155285">
      <w:pPr>
        <w:pStyle w:val="ListParagraph"/>
        <w:numPr>
          <w:ilvl w:val="0"/>
          <w:numId w:val="1"/>
        </w:numPr>
      </w:pPr>
      <w:r>
        <w:t xml:space="preserve">What are the best streets to park on at UNT’s campus? </w:t>
      </w:r>
    </w:p>
    <w:p w14:paraId="5F10AEED" w14:textId="77777777" w:rsidR="00155285" w:rsidRDefault="00155285" w:rsidP="00155285">
      <w:pPr>
        <w:pStyle w:val="ListParagraph"/>
        <w:numPr>
          <w:ilvl w:val="0"/>
          <w:numId w:val="1"/>
        </w:numPr>
      </w:pPr>
      <w:r>
        <w:t>What majors are best for job placement?</w:t>
      </w:r>
    </w:p>
    <w:p w14:paraId="1E13912B" w14:textId="77777777" w:rsidR="00155285" w:rsidRDefault="00155285" w:rsidP="00155285">
      <w:pPr>
        <w:pStyle w:val="ListParagraph"/>
        <w:numPr>
          <w:ilvl w:val="0"/>
          <w:numId w:val="1"/>
        </w:numPr>
      </w:pPr>
      <w:r>
        <w:t>In Denton, how do you get a business permit to convert a residential property into a commercial property?</w:t>
      </w:r>
    </w:p>
    <w:p w14:paraId="6FB4D4A4" w14:textId="77777777" w:rsidR="00155285" w:rsidRPr="00155285" w:rsidRDefault="00155285" w:rsidP="00155285">
      <w:pPr>
        <w:pStyle w:val="ListParagraph"/>
        <w:numPr>
          <w:ilvl w:val="0"/>
          <w:numId w:val="1"/>
        </w:numPr>
      </w:pPr>
      <w:r>
        <w:t>What is the required SAT score to be admitted into UNT?</w:t>
      </w:r>
    </w:p>
    <w:sectPr w:rsidR="00155285" w:rsidRPr="00155285" w:rsidSect="005D3F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6CD3"/>
    <w:multiLevelType w:val="hybridMultilevel"/>
    <w:tmpl w:val="3224E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42474"/>
    <w:multiLevelType w:val="hybridMultilevel"/>
    <w:tmpl w:val="561E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87C85"/>
    <w:multiLevelType w:val="hybridMultilevel"/>
    <w:tmpl w:val="A2CCF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285"/>
    <w:rsid w:val="00155285"/>
    <w:rsid w:val="004077E4"/>
    <w:rsid w:val="005D3FE3"/>
    <w:rsid w:val="00A4477A"/>
    <w:rsid w:val="00C3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EB0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2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687</Characters>
  <Application>Microsoft Macintosh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Lam</dc:creator>
  <cp:keywords/>
  <dc:description/>
  <cp:lastModifiedBy>Christopher Lam</cp:lastModifiedBy>
  <cp:revision>3</cp:revision>
  <dcterms:created xsi:type="dcterms:W3CDTF">2015-08-25T16:19:00Z</dcterms:created>
  <dcterms:modified xsi:type="dcterms:W3CDTF">2015-08-25T16:51:00Z</dcterms:modified>
</cp:coreProperties>
</file>