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69E8A" w14:textId="77777777" w:rsidR="001E7A83" w:rsidRPr="001E7A83" w:rsidRDefault="001E7A83" w:rsidP="001E7A83">
      <w:pPr>
        <w:pBdr>
          <w:bottom w:val="single" w:sz="4" w:space="1" w:color="auto"/>
        </w:pBdr>
        <w:jc w:val="center"/>
        <w:rPr>
          <w:rFonts w:ascii="Gill Sans" w:hAnsi="Gill Sans" w:cs="Gill Sans"/>
          <w:b/>
          <w:sz w:val="36"/>
          <w:szCs w:val="36"/>
        </w:rPr>
      </w:pPr>
      <w:r w:rsidRPr="001E7A83">
        <w:rPr>
          <w:rFonts w:ascii="Gill Sans" w:hAnsi="Gill Sans" w:cs="Gill Sans"/>
          <w:b/>
          <w:sz w:val="36"/>
          <w:szCs w:val="36"/>
        </w:rPr>
        <w:t>Defining your Communication Objectiv</w:t>
      </w:r>
      <w:bookmarkStart w:id="0" w:name="_GoBack"/>
      <w:bookmarkEnd w:id="0"/>
      <w:r w:rsidRPr="001E7A83">
        <w:rPr>
          <w:rFonts w:ascii="Gill Sans" w:hAnsi="Gill Sans" w:cs="Gill Sans"/>
          <w:b/>
          <w:sz w:val="36"/>
          <w:szCs w:val="36"/>
        </w:rPr>
        <w:t>es and Profiling your Audience</w:t>
      </w:r>
    </w:p>
    <w:p w14:paraId="7F9CED72" w14:textId="77777777" w:rsidR="001E7A83" w:rsidRDefault="001E7A83" w:rsidP="007D47FB">
      <w:pPr>
        <w:pBdr>
          <w:bottom w:val="single" w:sz="4" w:space="1" w:color="auto"/>
        </w:pBdr>
        <w:rPr>
          <w:rFonts w:ascii="Gill Sans" w:hAnsi="Gill Sans" w:cs="Gill Sans"/>
          <w:b/>
          <w:sz w:val="32"/>
          <w:szCs w:val="32"/>
        </w:rPr>
      </w:pPr>
    </w:p>
    <w:p w14:paraId="424E1C09" w14:textId="77777777" w:rsidR="00254244" w:rsidRPr="007211CF" w:rsidRDefault="007D47FB" w:rsidP="007D47FB">
      <w:pPr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Your Purpose</w:t>
      </w:r>
    </w:p>
    <w:p w14:paraId="49965538" w14:textId="77777777" w:rsidR="007D47FB" w:rsidRPr="007D47FB" w:rsidRDefault="007D47FB" w:rsidP="007D47FB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are you writing?</w:t>
      </w:r>
    </w:p>
    <w:p w14:paraId="275017EB" w14:textId="77777777" w:rsidR="007D47FB" w:rsidRPr="007D47FB" w:rsidRDefault="007D47FB" w:rsidP="007D47FB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outcome do you desire?</w:t>
      </w:r>
    </w:p>
    <w:p w14:paraId="46B24C4A" w14:textId="77777777" w:rsidR="007D47FB" w:rsidRPr="007D47FB" w:rsidRDefault="007D47FB" w:rsidP="007D47FB">
      <w:pPr>
        <w:pStyle w:val="ListParagraph"/>
        <w:numPr>
          <w:ilvl w:val="0"/>
          <w:numId w:val="1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Who is your reader?</w:t>
      </w:r>
    </w:p>
    <w:p w14:paraId="41259C62" w14:textId="77777777" w:rsidR="007D47FB" w:rsidRDefault="007D47FB" w:rsidP="007D47FB">
      <w:pPr>
        <w:pBdr>
          <w:bottom w:val="single" w:sz="4" w:space="1" w:color="auto"/>
        </w:pBdr>
        <w:rPr>
          <w:rFonts w:ascii="Gill Sans" w:hAnsi="Gill Sans" w:cs="Gill Sans"/>
          <w:b/>
          <w:sz w:val="32"/>
          <w:szCs w:val="32"/>
        </w:rPr>
      </w:pPr>
    </w:p>
    <w:p w14:paraId="5AED2BD9" w14:textId="77777777" w:rsidR="007D47FB" w:rsidRPr="007211CF" w:rsidRDefault="00F93ABE" w:rsidP="007D47FB">
      <w:pPr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Creating a Useful Communication (pp. 63-67)</w:t>
      </w:r>
    </w:p>
    <w:p w14:paraId="57B81246" w14:textId="77777777" w:rsidR="007D47FB" w:rsidRPr="007D47FB" w:rsidRDefault="007D47FB" w:rsidP="007D47FB">
      <w:pPr>
        <w:rPr>
          <w:rFonts w:ascii="Gill Sans" w:hAnsi="Gill Sans" w:cs="Gill Sans"/>
          <w:b/>
          <w:sz w:val="28"/>
          <w:szCs w:val="28"/>
        </w:rPr>
      </w:pPr>
    </w:p>
    <w:p w14:paraId="4BA1FD97" w14:textId="77777777" w:rsidR="007D47FB" w:rsidRP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 xml:space="preserve">What task will your communication help your reader </w:t>
      </w:r>
      <w:r w:rsidR="00F93ABE">
        <w:rPr>
          <w:rFonts w:ascii="Gill Sans" w:hAnsi="Gill Sans" w:cs="Gill Sans"/>
        </w:rPr>
        <w:t>perform?</w:t>
      </w:r>
    </w:p>
    <w:p w14:paraId="208A74DB" w14:textId="77777777" w:rsidR="007D47FB" w:rsidRPr="007D47FB" w:rsidRDefault="00F93ABE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What information does your reader want? (What questions will your readers ask?)</w:t>
      </w:r>
    </w:p>
    <w:p w14:paraId="7AB1B7B8" w14:textId="77777777" w:rsid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 xml:space="preserve">How will your reader search for the information (May use more than one strategy) </w:t>
      </w:r>
    </w:p>
    <w:p w14:paraId="0EE1F699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0DBDFCAA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Sequential from beginning to end</w:t>
      </w:r>
    </w:p>
    <w:p w14:paraId="4C92B842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33B3A627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Reading for key points</w:t>
      </w:r>
    </w:p>
    <w:p w14:paraId="0DF9E868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4755A723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Reference reading</w:t>
      </w:r>
    </w:p>
    <w:p w14:paraId="3BF9BCE3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76D01BC4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Other (Describe)</w:t>
      </w:r>
    </w:p>
    <w:p w14:paraId="28C61D19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53571B54" w14:textId="77777777" w:rsid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How will your reader use the information?</w:t>
      </w:r>
    </w:p>
    <w:p w14:paraId="4FC037C9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1C2904CB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Compare alternatives (What will be the points of comparison?)</w:t>
      </w:r>
    </w:p>
    <w:p w14:paraId="6CA9B35D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4552EBE6" w14:textId="77777777" w:rsidR="007D47FB" w:rsidRDefault="00F93ABE" w:rsidP="007211CF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Determine how the information will affect him or her (or the organization)</w:t>
      </w:r>
    </w:p>
    <w:p w14:paraId="1930ACCD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7B61EA91" w14:textId="77777777" w:rsidR="007D47FB" w:rsidRDefault="00F93ABE" w:rsidP="007D47FB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Perform a procedure (following instructions)</w:t>
      </w:r>
    </w:p>
    <w:p w14:paraId="5EDF8BEA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41077264" w14:textId="77777777" w:rsidR="00F93ABE" w:rsidRDefault="00F93ABE" w:rsidP="00F93ABE">
      <w:pPr>
        <w:pStyle w:val="ListParagraph"/>
        <w:numPr>
          <w:ilvl w:val="1"/>
          <w:numId w:val="2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____</w:t>
      </w:r>
      <w:r w:rsidR="007D47FB" w:rsidRPr="007D47FB">
        <w:rPr>
          <w:rFonts w:ascii="Gill Sans" w:hAnsi="Gill Sans" w:cs="Gill Sans"/>
        </w:rPr>
        <w:t>Other (Describe)</w:t>
      </w:r>
    </w:p>
    <w:p w14:paraId="55BC2CC2" w14:textId="77777777" w:rsidR="00F93ABE" w:rsidRPr="00F93ABE" w:rsidRDefault="00F93ABE" w:rsidP="00F93ABE">
      <w:pPr>
        <w:rPr>
          <w:rFonts w:ascii="Gill Sans" w:hAnsi="Gill Sans" w:cs="Gill Sans"/>
        </w:rPr>
      </w:pPr>
    </w:p>
    <w:p w14:paraId="2F0E04CA" w14:textId="77777777" w:rsidR="00F93ABE" w:rsidRPr="007211CF" w:rsidRDefault="00F93ABE" w:rsidP="00F93ABE">
      <w:pPr>
        <w:pBdr>
          <w:bottom w:val="single" w:sz="4" w:space="1" w:color="auto"/>
        </w:pBdr>
        <w:ind w:left="1080"/>
        <w:rPr>
          <w:rFonts w:ascii="Gill Sans" w:hAnsi="Gill Sans" w:cs="Gill Sans"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Creating a Persuasive Communication (pp.67-68)</w:t>
      </w:r>
    </w:p>
    <w:p w14:paraId="4AFC1A3C" w14:textId="77777777" w:rsidR="007D47FB" w:rsidRP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is your reader’s attitude toward your subject? What do you want it to be?</w:t>
      </w:r>
    </w:p>
    <w:p w14:paraId="4487400C" w14:textId="77777777" w:rsidR="007D47FB" w:rsidRP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is your reader’s attitude toward you? What do you want it to be?</w:t>
      </w:r>
    </w:p>
    <w:p w14:paraId="13B0D472" w14:textId="77777777" w:rsidR="007D47FB" w:rsidRPr="007D47FB" w:rsidRDefault="007D47FB" w:rsidP="007D47FB">
      <w:pPr>
        <w:pStyle w:val="ListParagraph"/>
        <w:numPr>
          <w:ilvl w:val="0"/>
          <w:numId w:val="2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is your reader’s attitude toward your organization? What do you want it to be?</w:t>
      </w:r>
    </w:p>
    <w:p w14:paraId="01D2C2DB" w14:textId="77777777" w:rsidR="001E7A83" w:rsidRDefault="001E7A83" w:rsidP="007D47FB">
      <w:pPr>
        <w:pBdr>
          <w:bottom w:val="single" w:sz="4" w:space="1" w:color="auto"/>
        </w:pBdr>
        <w:rPr>
          <w:rFonts w:ascii="Gill Sans" w:hAnsi="Gill Sans" w:cs="Gill Sans"/>
          <w:b/>
          <w:sz w:val="32"/>
          <w:szCs w:val="32"/>
        </w:rPr>
      </w:pPr>
    </w:p>
    <w:p w14:paraId="0D89E9D5" w14:textId="26ED0971" w:rsidR="007D47FB" w:rsidRPr="007211CF" w:rsidRDefault="007D47FB" w:rsidP="007D47FB">
      <w:pPr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lastRenderedPageBreak/>
        <w:t>Reader’s profile</w:t>
      </w:r>
      <w:r w:rsidR="00D20C45" w:rsidRPr="007211CF">
        <w:rPr>
          <w:rFonts w:ascii="Gill Sans" w:hAnsi="Gill Sans" w:cs="Gill Sans"/>
          <w:b/>
          <w:sz w:val="28"/>
          <w:szCs w:val="28"/>
        </w:rPr>
        <w:t xml:space="preserve"> (pp. 68-77)</w:t>
      </w:r>
    </w:p>
    <w:p w14:paraId="7EDC528A" w14:textId="6AC04419" w:rsidR="007D47FB" w:rsidRPr="007D47FB" w:rsidRDefault="00D20C45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Job title</w:t>
      </w:r>
    </w:p>
    <w:p w14:paraId="655777E2" w14:textId="6915A731" w:rsidR="007D47FB" w:rsidRPr="007D47FB" w:rsidRDefault="00D20C45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Familiarity with your topic</w:t>
      </w:r>
    </w:p>
    <w:p w14:paraId="5BDFEAEC" w14:textId="77777777" w:rsidR="007D47FB" w:rsidRPr="007D47FB" w:rsidRDefault="007D47FB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Familiarity with your specialty</w:t>
      </w:r>
    </w:p>
    <w:p w14:paraId="38444DF4" w14:textId="77777777" w:rsidR="007D47FB" w:rsidRPr="007D47FB" w:rsidRDefault="007D47FB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Relationship to you</w:t>
      </w:r>
    </w:p>
    <w:p w14:paraId="2F6F6AE6" w14:textId="744F729E" w:rsidR="007D47FB" w:rsidRPr="007D47FB" w:rsidRDefault="00D20C45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>
        <w:rPr>
          <w:rFonts w:ascii="Gill Sans" w:hAnsi="Gill Sans" w:cs="Gill Sans"/>
        </w:rPr>
        <w:t>P</w:t>
      </w:r>
      <w:r w:rsidR="007D47FB" w:rsidRPr="007D47FB">
        <w:rPr>
          <w:rFonts w:ascii="Gill Sans" w:hAnsi="Gill Sans" w:cs="Gill Sans"/>
        </w:rPr>
        <w:t>ersonal characteristics you should take into account</w:t>
      </w:r>
    </w:p>
    <w:p w14:paraId="6064CA8D" w14:textId="77777777" w:rsidR="007D47FB" w:rsidRPr="007D47FB" w:rsidRDefault="007D47FB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Cultural characteristics you should take into account</w:t>
      </w:r>
    </w:p>
    <w:p w14:paraId="15BB6AA0" w14:textId="77777777" w:rsidR="007D47FB" w:rsidRPr="007D47FB" w:rsidRDefault="007D47FB" w:rsidP="007D47FB">
      <w:pPr>
        <w:pStyle w:val="ListParagraph"/>
        <w:numPr>
          <w:ilvl w:val="0"/>
          <w:numId w:val="4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Who else might read your communication?</w:t>
      </w:r>
    </w:p>
    <w:p w14:paraId="51F64913" w14:textId="77777777" w:rsidR="001E7A83" w:rsidRDefault="001E7A83" w:rsidP="007D47FB">
      <w:pPr>
        <w:keepNext/>
        <w:pBdr>
          <w:bottom w:val="single" w:sz="4" w:space="1" w:color="auto"/>
        </w:pBdr>
        <w:rPr>
          <w:rFonts w:ascii="Gill Sans" w:hAnsi="Gill Sans" w:cs="Gill Sans"/>
          <w:b/>
          <w:sz w:val="32"/>
          <w:szCs w:val="32"/>
        </w:rPr>
      </w:pPr>
    </w:p>
    <w:p w14:paraId="705E4CA5" w14:textId="6E8FF935" w:rsidR="007D47FB" w:rsidRPr="007211CF" w:rsidRDefault="007D47FB" w:rsidP="007D47FB">
      <w:pPr>
        <w:keepNext/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Context</w:t>
      </w:r>
      <w:r w:rsidR="00D20C45" w:rsidRPr="007211CF">
        <w:rPr>
          <w:rFonts w:ascii="Gill Sans" w:hAnsi="Gill Sans" w:cs="Gill Sans"/>
          <w:b/>
          <w:sz w:val="28"/>
          <w:szCs w:val="28"/>
        </w:rPr>
        <w:t xml:space="preserve"> (pp. 77-78)</w:t>
      </w:r>
    </w:p>
    <w:p w14:paraId="6CAF419C" w14:textId="77777777" w:rsidR="007D47FB" w:rsidRPr="007D47FB" w:rsidRDefault="007D47FB" w:rsidP="007D47FB">
      <w:pPr>
        <w:pStyle w:val="ListParagraph"/>
        <w:keepNext/>
        <w:numPr>
          <w:ilvl w:val="0"/>
          <w:numId w:val="5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features of the context may affect the way your reader reads your communication?</w:t>
      </w:r>
    </w:p>
    <w:p w14:paraId="1A74FEA0" w14:textId="77777777" w:rsidR="007D47FB" w:rsidRPr="007D47FB" w:rsidRDefault="007D47FB" w:rsidP="007D47FB">
      <w:pPr>
        <w:pStyle w:val="ListParagraph"/>
        <w:keepNext/>
        <w:numPr>
          <w:ilvl w:val="0"/>
          <w:numId w:val="5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What expectations, regulations, or other factors constrain the way you can write?</w:t>
      </w:r>
    </w:p>
    <w:p w14:paraId="15590AD5" w14:textId="77777777" w:rsidR="001E7A83" w:rsidRDefault="001E7A83" w:rsidP="001E7A83">
      <w:pPr>
        <w:keepNext/>
        <w:pBdr>
          <w:bottom w:val="single" w:sz="4" w:space="1" w:color="auto"/>
        </w:pBdr>
        <w:rPr>
          <w:rFonts w:ascii="Gill Sans" w:hAnsi="Gill Sans" w:cs="Gill Sans"/>
          <w:b/>
          <w:sz w:val="32"/>
          <w:szCs w:val="32"/>
        </w:rPr>
      </w:pPr>
    </w:p>
    <w:p w14:paraId="14014487" w14:textId="24585932" w:rsidR="007D47FB" w:rsidRPr="007211CF" w:rsidRDefault="007D47FB" w:rsidP="001E7A83">
      <w:pPr>
        <w:keepNext/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Ethical</w:t>
      </w:r>
      <w:r w:rsidR="001E7A83" w:rsidRPr="007211CF">
        <w:rPr>
          <w:rFonts w:ascii="Gill Sans" w:hAnsi="Gill Sans" w:cs="Gill Sans"/>
          <w:b/>
          <w:sz w:val="28"/>
          <w:szCs w:val="28"/>
        </w:rPr>
        <w:t xml:space="preserve"> Treatment of Stakeholders</w:t>
      </w:r>
      <w:r w:rsidR="00D20C45" w:rsidRPr="007211CF">
        <w:rPr>
          <w:rFonts w:ascii="Gill Sans" w:hAnsi="Gill Sans" w:cs="Gill Sans"/>
          <w:b/>
          <w:sz w:val="28"/>
          <w:szCs w:val="28"/>
        </w:rPr>
        <w:t xml:space="preserve"> (pp. 78-79)</w:t>
      </w:r>
    </w:p>
    <w:p w14:paraId="0FAEBCE6" w14:textId="77777777" w:rsidR="007D47FB" w:rsidRPr="007D47FB" w:rsidRDefault="007D47FB" w:rsidP="007D47FB">
      <w:pPr>
        <w:pStyle w:val="ListParagraph"/>
        <w:keepNext/>
        <w:numPr>
          <w:ilvl w:val="0"/>
          <w:numId w:val="6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>Who, besides your reader, are stakeholders in your communication?</w:t>
      </w:r>
    </w:p>
    <w:p w14:paraId="3D916C77" w14:textId="2210FB67" w:rsidR="007D47FB" w:rsidRDefault="007D47FB" w:rsidP="007D47FB">
      <w:pPr>
        <w:pStyle w:val="ListParagraph"/>
        <w:keepNext/>
        <w:numPr>
          <w:ilvl w:val="0"/>
          <w:numId w:val="6"/>
        </w:numPr>
        <w:rPr>
          <w:rFonts w:ascii="Gill Sans" w:hAnsi="Gill Sans" w:cs="Gill Sans"/>
        </w:rPr>
      </w:pPr>
      <w:r w:rsidRPr="007D47FB">
        <w:rPr>
          <w:rFonts w:ascii="Gill Sans" w:hAnsi="Gill Sans" w:cs="Gill Sans"/>
        </w:rPr>
        <w:t xml:space="preserve">How will they </w:t>
      </w:r>
      <w:r w:rsidR="00D20C45">
        <w:rPr>
          <w:rFonts w:ascii="Gill Sans" w:hAnsi="Gill Sans" w:cs="Gill Sans"/>
        </w:rPr>
        <w:t>view its</w:t>
      </w:r>
      <w:r w:rsidRPr="007D47FB">
        <w:rPr>
          <w:rFonts w:ascii="Gill Sans" w:hAnsi="Gill Sans" w:cs="Gill Sans"/>
        </w:rPr>
        <w:t xml:space="preserve"> </w:t>
      </w:r>
      <w:r w:rsidR="00D20C45">
        <w:rPr>
          <w:rFonts w:ascii="Gill Sans" w:hAnsi="Gill Sans" w:cs="Gill Sans"/>
        </w:rPr>
        <w:t>impact on them</w:t>
      </w:r>
      <w:r w:rsidRPr="007D47FB">
        <w:rPr>
          <w:rFonts w:ascii="Gill Sans" w:hAnsi="Gill Sans" w:cs="Gill Sans"/>
        </w:rPr>
        <w:t>?</w:t>
      </w:r>
    </w:p>
    <w:p w14:paraId="6BAE04CB" w14:textId="77777777" w:rsidR="007211CF" w:rsidRDefault="007211CF" w:rsidP="007211CF">
      <w:pPr>
        <w:keepNext/>
        <w:rPr>
          <w:rFonts w:ascii="Gill Sans" w:hAnsi="Gill Sans" w:cs="Gill Sans"/>
        </w:rPr>
      </w:pPr>
    </w:p>
    <w:p w14:paraId="2E8DCB80" w14:textId="4D009FA6" w:rsidR="007211CF" w:rsidRPr="007211CF" w:rsidRDefault="007211CF" w:rsidP="007211CF">
      <w:pPr>
        <w:keepNext/>
        <w:pBdr>
          <w:bottom w:val="single" w:sz="4" w:space="1" w:color="auto"/>
        </w:pBdr>
        <w:rPr>
          <w:rFonts w:ascii="Gill Sans" w:hAnsi="Gill Sans" w:cs="Gill Sans"/>
          <w:b/>
          <w:sz w:val="28"/>
          <w:szCs w:val="28"/>
        </w:rPr>
      </w:pPr>
      <w:r w:rsidRPr="007211CF">
        <w:rPr>
          <w:rFonts w:ascii="Gill Sans" w:hAnsi="Gill Sans" w:cs="Gill Sans"/>
          <w:b/>
          <w:sz w:val="28"/>
          <w:szCs w:val="28"/>
        </w:rPr>
        <w:t>Now What?</w:t>
      </w:r>
    </w:p>
    <w:p w14:paraId="07C65ED5" w14:textId="77777777" w:rsidR="007211CF" w:rsidRDefault="007211CF" w:rsidP="007211CF">
      <w:pPr>
        <w:keepNext/>
        <w:rPr>
          <w:rFonts w:ascii="Gill Sans" w:hAnsi="Gill Sans" w:cs="Gill Sans"/>
          <w:b/>
          <w:sz w:val="32"/>
          <w:szCs w:val="32"/>
        </w:rPr>
      </w:pPr>
    </w:p>
    <w:p w14:paraId="7D197A98" w14:textId="32C93F9E" w:rsidR="007211CF" w:rsidRPr="007211CF" w:rsidRDefault="001A405A" w:rsidP="008C49F6">
      <w:pPr>
        <w:keepNext/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On the next page or in a separate document, write down your plans or considerations for the document in 3 areas: content, design, and writing style. </w:t>
      </w:r>
      <w:r w:rsidR="007211CF">
        <w:rPr>
          <w:rFonts w:ascii="Gill Sans" w:hAnsi="Gill Sans" w:cs="Gill Sans"/>
        </w:rPr>
        <w:t xml:space="preserve"> </w:t>
      </w:r>
    </w:p>
    <w:sectPr w:rsidR="007211CF" w:rsidRPr="007211CF" w:rsidSect="0025424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8F849" w14:textId="77777777" w:rsidR="00F2034A" w:rsidRDefault="00F2034A" w:rsidP="001E7A83">
      <w:r>
        <w:separator/>
      </w:r>
    </w:p>
  </w:endnote>
  <w:endnote w:type="continuationSeparator" w:id="0">
    <w:p w14:paraId="47A40386" w14:textId="77777777" w:rsidR="00F2034A" w:rsidRDefault="00F2034A" w:rsidP="001E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4CED6C" w14:textId="77777777" w:rsidR="00F2034A" w:rsidRDefault="00F2034A" w:rsidP="001E7A83">
      <w:r>
        <w:separator/>
      </w:r>
    </w:p>
  </w:footnote>
  <w:footnote w:type="continuationSeparator" w:id="0">
    <w:p w14:paraId="01FA8871" w14:textId="77777777" w:rsidR="00F2034A" w:rsidRDefault="00F2034A" w:rsidP="001E7A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A948E" w14:textId="4E4638BC" w:rsidR="008C49F6" w:rsidRPr="001E7A83" w:rsidRDefault="008C49F6" w:rsidP="001E7A83">
    <w:pPr>
      <w:pStyle w:val="Header"/>
      <w:jc w:val="right"/>
      <w:rPr>
        <w:rFonts w:ascii="Gill Sans" w:hAnsi="Gill Sans" w:cs="Gill Sans"/>
        <w:sz w:val="20"/>
        <w:szCs w:val="20"/>
      </w:rPr>
    </w:pPr>
    <w:r w:rsidRPr="001E7A83">
      <w:rPr>
        <w:rFonts w:ascii="Gill Sans" w:hAnsi="Gill Sans" w:cs="Gill Sans"/>
        <w:sz w:val="20"/>
        <w:szCs w:val="20"/>
      </w:rPr>
      <w:t>TECM 4180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8B4"/>
    <w:multiLevelType w:val="hybridMultilevel"/>
    <w:tmpl w:val="742C5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C15CC5"/>
    <w:multiLevelType w:val="hybridMultilevel"/>
    <w:tmpl w:val="5B7E8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DA1F1F"/>
    <w:multiLevelType w:val="hybridMultilevel"/>
    <w:tmpl w:val="52587C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8054EC"/>
    <w:multiLevelType w:val="hybridMultilevel"/>
    <w:tmpl w:val="39001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E0272"/>
    <w:multiLevelType w:val="hybridMultilevel"/>
    <w:tmpl w:val="DF10E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7049E3"/>
    <w:multiLevelType w:val="hybridMultilevel"/>
    <w:tmpl w:val="D34213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2B3FE9"/>
    <w:multiLevelType w:val="hybridMultilevel"/>
    <w:tmpl w:val="FBDA8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7FB"/>
    <w:rsid w:val="001A405A"/>
    <w:rsid w:val="001E7A83"/>
    <w:rsid w:val="00254244"/>
    <w:rsid w:val="002F5BAD"/>
    <w:rsid w:val="0030017C"/>
    <w:rsid w:val="00495C12"/>
    <w:rsid w:val="004E36CA"/>
    <w:rsid w:val="007211CF"/>
    <w:rsid w:val="007D47FB"/>
    <w:rsid w:val="008C49F6"/>
    <w:rsid w:val="00C66AF4"/>
    <w:rsid w:val="00D20C45"/>
    <w:rsid w:val="00F2034A"/>
    <w:rsid w:val="00F347B1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73C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C12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C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autoRedefine/>
    <w:qFormat/>
    <w:rsid w:val="00495C12"/>
    <w:pPr>
      <w:pBdr>
        <w:bottom w:val="single" w:sz="4" w:space="0" w:color="auto"/>
      </w:pBdr>
      <w:spacing w:before="120" w:after="120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495C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er2">
    <w:name w:val="Header 2"/>
    <w:basedOn w:val="Heading2"/>
    <w:autoRedefine/>
    <w:qFormat/>
    <w:rsid w:val="00495C12"/>
    <w:rPr>
      <w:b w:val="0"/>
      <w:color w:val="943634" w:themeColor="accen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s">
    <w:name w:val="Tables"/>
    <w:basedOn w:val="TableNormal"/>
    <w:uiPriority w:val="99"/>
    <w:rsid w:val="00495C1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3300"/>
      </w:tcPr>
    </w:tblStylePr>
  </w:style>
  <w:style w:type="paragraph" w:styleId="ListParagraph">
    <w:name w:val="List Paragraph"/>
    <w:basedOn w:val="Normal"/>
    <w:uiPriority w:val="34"/>
    <w:qFormat/>
    <w:rsid w:val="007D47FB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E7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A83"/>
  </w:style>
  <w:style w:type="paragraph" w:styleId="Footer">
    <w:name w:val="footer"/>
    <w:basedOn w:val="Normal"/>
    <w:link w:val="FooterChar"/>
    <w:uiPriority w:val="99"/>
    <w:unhideWhenUsed/>
    <w:rsid w:val="001E7A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Christopher</dc:creator>
  <cp:keywords/>
  <dc:description/>
  <cp:lastModifiedBy>Microsoft Office User</cp:lastModifiedBy>
  <cp:revision>2</cp:revision>
  <dcterms:created xsi:type="dcterms:W3CDTF">2015-10-14T16:58:00Z</dcterms:created>
  <dcterms:modified xsi:type="dcterms:W3CDTF">2015-10-14T16:58:00Z</dcterms:modified>
</cp:coreProperties>
</file>