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2AC73D2" w14:textId="77777777" w:rsidR="00233004" w:rsidRPr="00D84F7A" w:rsidRDefault="003F435D" w:rsidP="003F435D">
      <w:pPr>
        <w:jc w:val="center"/>
        <w:rPr>
          <w:rFonts w:ascii="Garamond" w:hAnsi="Garamond"/>
          <w:b/>
        </w:rPr>
      </w:pPr>
      <w:r w:rsidRPr="00D84F7A">
        <w:rPr>
          <w:rFonts w:ascii="Garamond" w:hAnsi="Garamond"/>
          <w:b/>
        </w:rPr>
        <w:t>Card Sorting Activity</w:t>
      </w:r>
    </w:p>
    <w:p w14:paraId="7CE3F1CA" w14:textId="77777777" w:rsidR="003F435D" w:rsidRPr="00D84F7A" w:rsidRDefault="003F435D" w:rsidP="003F435D">
      <w:pPr>
        <w:jc w:val="center"/>
        <w:rPr>
          <w:rFonts w:ascii="Garamond" w:hAnsi="Garamond"/>
          <w:b/>
        </w:rPr>
      </w:pPr>
    </w:p>
    <w:p w14:paraId="4FBFBC8E" w14:textId="2C77AE47" w:rsidR="00C558B3" w:rsidRDefault="00C558B3" w:rsidP="00584613">
      <w:pPr>
        <w:pStyle w:val="ListParagraph"/>
        <w:numPr>
          <w:ilvl w:val="0"/>
          <w:numId w:val="2"/>
        </w:numPr>
        <w:rPr>
          <w:rFonts w:ascii="Garamond" w:hAnsi="Garamond"/>
        </w:rPr>
      </w:pPr>
      <w:r>
        <w:rPr>
          <w:rFonts w:ascii="Garamond" w:hAnsi="Garamond"/>
        </w:rPr>
        <w:t>Brainstorm all possible topics and main pages that might go in your knowledge base.</w:t>
      </w:r>
      <w:r w:rsidR="00112F9E">
        <w:rPr>
          <w:rFonts w:ascii="Garamond" w:hAnsi="Garamond"/>
        </w:rPr>
        <w:t xml:space="preserve"> Have each member of your team write down 20 possible pages or topics. Then, come up with a final list.</w:t>
      </w:r>
    </w:p>
    <w:p w14:paraId="09B17C44" w14:textId="6BA9A461" w:rsidR="003F435D" w:rsidRPr="00D84F7A" w:rsidRDefault="00D84F7A" w:rsidP="0058461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D84F7A">
        <w:rPr>
          <w:rFonts w:ascii="Garamond" w:hAnsi="Garamond"/>
        </w:rPr>
        <w:t xml:space="preserve">Write down </w:t>
      </w:r>
      <w:r w:rsidR="00112F9E">
        <w:rPr>
          <w:rFonts w:ascii="Garamond" w:hAnsi="Garamond"/>
        </w:rPr>
        <w:t xml:space="preserve">each page or topic you brainstormed </w:t>
      </w:r>
      <w:bookmarkStart w:id="0" w:name="_GoBack"/>
      <w:bookmarkEnd w:id="0"/>
      <w:r w:rsidRPr="00D84F7A">
        <w:rPr>
          <w:rFonts w:ascii="Garamond" w:hAnsi="Garamond"/>
        </w:rPr>
        <w:t>on a notecard. This includes every possible article that might appear in your knowledge base.</w:t>
      </w:r>
    </w:p>
    <w:p w14:paraId="78F8E6A9" w14:textId="77777777" w:rsidR="00D84F7A" w:rsidRPr="00D84F7A" w:rsidRDefault="00D84F7A" w:rsidP="0058461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D84F7A">
        <w:rPr>
          <w:rFonts w:ascii="Garamond" w:hAnsi="Garamond"/>
        </w:rPr>
        <w:t xml:space="preserve">Perform a card sort. </w:t>
      </w:r>
    </w:p>
    <w:p w14:paraId="7FB5D6CE" w14:textId="77777777" w:rsidR="00D84F7A" w:rsidRPr="00D84F7A" w:rsidRDefault="00D84F7A" w:rsidP="0058461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D84F7A">
        <w:rPr>
          <w:rFonts w:ascii="Garamond" w:hAnsi="Garamond"/>
        </w:rPr>
        <w:t xml:space="preserve">Come up with a name/label for each main category. </w:t>
      </w:r>
    </w:p>
    <w:p w14:paraId="7DFE8EF3" w14:textId="77777777" w:rsidR="00D84F7A" w:rsidRPr="00D84F7A" w:rsidRDefault="00D84F7A" w:rsidP="0058461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D84F7A">
        <w:rPr>
          <w:rFonts w:ascii="Garamond" w:hAnsi="Garamond"/>
        </w:rPr>
        <w:t xml:space="preserve">Write down your results somewhere! </w:t>
      </w:r>
    </w:p>
    <w:p w14:paraId="29BEF2B2" w14:textId="77777777" w:rsidR="00D84F7A" w:rsidRPr="00D84F7A" w:rsidRDefault="00D84F7A" w:rsidP="0058461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D84F7A">
        <w:rPr>
          <w:rFonts w:ascii="Garamond" w:hAnsi="Garamond"/>
        </w:rPr>
        <w:t xml:space="preserve">Now, determine which pages need a wireframe. Mark them with a “W”. </w:t>
      </w:r>
    </w:p>
    <w:p w14:paraId="1D71583B" w14:textId="77777777" w:rsidR="00D84F7A" w:rsidRPr="00D84F7A" w:rsidRDefault="00D84F7A" w:rsidP="00584613">
      <w:pPr>
        <w:pStyle w:val="ListParagraph"/>
        <w:numPr>
          <w:ilvl w:val="0"/>
          <w:numId w:val="2"/>
        </w:numPr>
        <w:rPr>
          <w:rFonts w:ascii="Garamond" w:hAnsi="Garamond"/>
        </w:rPr>
      </w:pPr>
      <w:r w:rsidRPr="00D84F7A">
        <w:rPr>
          <w:rFonts w:ascii="Garamond" w:hAnsi="Garamond"/>
        </w:rPr>
        <w:t xml:space="preserve">Finally, determine how many articles need to be written. Mark them with an “A”. </w:t>
      </w:r>
    </w:p>
    <w:p w14:paraId="20528070" w14:textId="77777777" w:rsidR="00D84F7A" w:rsidRPr="00584613" w:rsidRDefault="00D84F7A" w:rsidP="00D84F7A">
      <w:pPr>
        <w:pStyle w:val="ListParagraph"/>
      </w:pPr>
    </w:p>
    <w:sectPr w:rsidR="00D84F7A" w:rsidRPr="00584613" w:rsidSect="005D3F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290913"/>
    <w:multiLevelType w:val="hybridMultilevel"/>
    <w:tmpl w:val="8BA49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0FD7C41"/>
    <w:multiLevelType w:val="hybridMultilevel"/>
    <w:tmpl w:val="314694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435D"/>
    <w:rsid w:val="00112F9E"/>
    <w:rsid w:val="00233004"/>
    <w:rsid w:val="003F435D"/>
    <w:rsid w:val="00584613"/>
    <w:rsid w:val="005D3FE3"/>
    <w:rsid w:val="00C558B3"/>
    <w:rsid w:val="00D84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06B46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6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91</Words>
  <Characters>519</Characters>
  <Application>Microsoft Macintosh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Lam</dc:creator>
  <cp:keywords/>
  <dc:description/>
  <cp:lastModifiedBy>Christopher Lam</cp:lastModifiedBy>
  <cp:revision>4</cp:revision>
  <dcterms:created xsi:type="dcterms:W3CDTF">2015-09-16T15:43:00Z</dcterms:created>
  <dcterms:modified xsi:type="dcterms:W3CDTF">2015-09-16T18:18:00Z</dcterms:modified>
</cp:coreProperties>
</file>