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FB5"/>
          <w:sz w:val="44"/>
          <w:szCs w:val="44"/>
        </w:rPr>
        <w:t xml:space="preserve">MENTIS BY MARROW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Comprehensive QA Test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Full-Feature Review • Edge Cases • Stress Tests</w:t>
      </w:r>
    </w:p>
    <w:p>
      <w:pPr>
        <w:pBdr>
          <w:bottom w:val="single" w:color="D0D0D0" w:sz="4" w:space="8"/>
        </w:pBdr>
        <w:spacing w:after="160" w:before="160"/>
      </w:pP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April 21,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Local-First PKM • Offline-Capable PWA • BSL 1.1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Table of Contents</w:t>
      </w:r>
    </w:p>
    <w:p>
      <w:pPr>
        <w:spacing w:after="40"/>
      </w:pP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1. Vault &amp; File System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1.1  Vault Creation &amp; Opening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1.2  File CRUD Operations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1.3  Auto-Save Behavior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1.4  Snapshots / Version History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1.5  Vault Structure Integrity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2. Navigation &amp; Views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2.1  View Switching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2.2  Sidebar &amp; Layout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2.3  Mobile Responsiveness (≤767px)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2.4  Theme &amp; Appearance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3. Markdown Editor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3.1  Slash Commands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3.2  Inline Formatting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3.3  Wiki-Links &amp; Navigation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3.4  Math (KaTeX)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3.5  Tables, Code Blocks, Task Lists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3.6  Images &amp; Embeds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3.7  Source Mode &amp; Export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3.8  Frontmatter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4. PDF Editor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4.1  Viewing &amp; Navigation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4.2  Annotation Tools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4.3  Page Operations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4.4  Persistence &amp; Auto-Save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4.5  Forms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4.6  Edge Cases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5. Canvas (Drawing)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5.1  Tools &amp; Drawing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5.2  Layers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5.3  Undo / Redo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5.4  Save &amp; Lifecycle (Critical)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5.5  File Format &amp; Migration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5.6  Export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6. Board (Quick Capture)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6.1  Thought CRUD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6.2  Image Thoughts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6.3  Layout &amp; Edge Cases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7. Tasks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7.1  Quick-Add Parsing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7.2  Smart Filters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7.3  Task Operations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7.4  Recurring Tasks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7.5  Export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8. Bookmarks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8.1  Bookmark CRUD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8.2  Categories &amp; Organization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9. Calendar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9.1  Event CRUD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9.2  Month View &amp; Navigation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10. Kanban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10.1  Board Rendering &amp; Interaction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11. Search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11.1  Index &amp; Query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11.2  Filters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11.3  Content Indexing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12. Graph Visualization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12.1  Rendering &amp; Interaction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12.2  Edge Cases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13. Sync (Dropbox)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13.1  Setup &amp; Authentication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13.2  Sync Operations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13.3  Edge Cases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14. AI Chat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14.1  Settings &amp; Provider Configuration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14.2  Per-Document Chat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14.3  Vault-Wide Chat (RAG)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14.4  Streaming &amp; Cancellation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14.5  Provider-Specific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14.6  Reactivity &amp; Edge Cases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15. Image Editor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15.1  Editing Operations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16. Settings Dialog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16.1  Settings Behavior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17. Service Worker &amp; PWA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17.1  Offline &amp; Caching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17.2  COOP/COEP Headers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b/>
          <w:bCs/>
          <w:color w:val="1A6FB5"/>
          <w:sz w:val="20"/>
          <w:szCs w:val="20"/>
        </w:rPr>
        <w:t xml:space="preserve">18. Cross-Cutting Concerns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18.1  Race Conditions &amp; Data Integrity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18.2  Error Handling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18.3  Performance &amp; Stress</w:t>
      </w:r>
    </w:p>
    <w:p>
      <w:pPr>
        <w:spacing w:after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18.4  Accessibility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How to Use This Document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 through each section sequentially. For every test case, mark the Result column:</w:t>
      </w:r>
    </w:p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814"/>
        <w:gridCol w:w="7056"/>
      </w:tblGrid>
      <w:tr>
        <w:trPr>
          <w:tblHeader/>
        </w:trPr>
        <w:tc>
          <w:tcPr>
            <w:tcW w:type="dxa" w:w="12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tested</w:t>
            </w:r>
          </w:p>
        </w:tc>
        <w:tc>
          <w:tcPr>
            <w:tcW w:type="dxa" w:w="70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has not been run yet</w:t>
            </w:r>
          </w:p>
        </w:tc>
      </w:tr>
      <w:tr>
        <w:tc>
          <w:tcPr>
            <w:tcW w:type="dxa" w:w="12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70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 works as expected</w:t>
            </w:r>
          </w:p>
        </w:tc>
      </w:tr>
      <w:tr>
        <w:tc>
          <w:tcPr>
            <w:tcW w:type="dxa" w:w="12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</w:t>
            </w:r>
          </w:p>
        </w:tc>
        <w:tc>
          <w:tcPr>
            <w:tcW w:type="dxa" w:w="70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Bug or regression found</w:t>
            </w:r>
          </w:p>
        </w:tc>
      </w:tr>
      <w:tr>
        <w:tc>
          <w:tcPr>
            <w:tcW w:type="dxa" w:w="12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70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 with caveats or minor issues</w:t>
            </w:r>
          </w:p>
        </w:tc>
      </w:tr>
      <w:tr>
        <w:tc>
          <w:tcPr>
            <w:tcW w:type="dxa" w:w="12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70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 not available on this platform/browser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Notes column for bug details, screenshots, browser/OS info, or skip reasons.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test plan covers 18 major areas with 399 individual test cases spanning every feature surface of Mentis. The areas covered are:</w:t>
      </w:r>
    </w:p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5242"/>
        <w:gridCol w:w="2016"/>
        <w:gridCol w:w="2016"/>
      </w:tblGrid>
      <w:tr>
        <w:trPr>
          <w:tblHeader/>
        </w:trP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Sub-sections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Vault &amp; File System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39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Navigation &amp; Views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 Editor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Editor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Canvas (Drawing)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Board (Quick Capture)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Bookmarks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Calendar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Graph Visualization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 (Dropbox)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Chat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49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 Editor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Dialog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 Worker &amp; PWA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tests</w:t>
            </w:r>
          </w:p>
        </w:tc>
      </w:tr>
      <w:tr>
        <w:tc>
          <w:tcPr>
            <w:tcW w:type="dxa" w:w="8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52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Cross-Cutting Concerns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groups</w:t>
            </w:r>
          </w:p>
        </w:tc>
        <w:tc>
          <w:tcPr>
            <w:tcW w:type="dxa" w:w="20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 tests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1. Vault &amp; File System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vault lifecycle, file system adapters, and file operations. This is the foundation — everything else depends on 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Vault Creation &amp; Opening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new vault via OPFS — verify config.json created with defaults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an existing OPFS vault — verify files/settings preserved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a folder via File System Access API (Chromium) — verify permission prompt + read/write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Reload page — verify FSAPI handle persisted in IndexedDB and permission re-granted silently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a vault that was previously used with a different adapter — verify graceful handling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vault with unicode characters in name — verify no path encoding issues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CRUD Operations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markdown file — verify appears in tree, search index updated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PDF file — verify appears in tree, pages rendered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canvas file — verify .canvas JSON created + _marrow/_drawings/ folder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 file — verify all open tabs update path, search index updated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 file with case-only change (e.g. "note" → "Note") — no false "already exists" error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file — verify removed from tree, search index, tabs closed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folder recursively — verify all children + index entries removed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Duplicate file — creates copy with " Copy" suffix, independent content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1.2.9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file to different folder via context menu — path updated in tabs + index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1.2.10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file in _inbox/ folder — verify visible in UI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1.2.11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Attempt to create file with / or \ in name — rejected gracefully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Auto-Save Behavior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 auto-save (5s) — edit note — wait 5s — verify saved to disk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Rapid edits within debounce window — verify timer resets, single save at end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note — switch tabs (blur) — verify immediate save on blur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Disable auto-save — edit — wait 30s — verify NOT saved until Ctrl+S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Auto-save interval set to 3s — verify change takes effect immediately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 file while auto-save timer is pending — verify save goes to NEW path, not old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 tab during auto-save flush — verify no data loss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Snapshots / 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 snapshots — edit PDF — verify pre-edit snapshot created in _marrow/snapshots/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snapshots — verify sorted newest-first with human-readable times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Restore snapshot — verify safety snapshot of current state created first, then file replaced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individual snapshot — verify removed from disk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max=3 — create 4 snapshots — verify oldest auto-pruned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retention=1 day — verify snapshots older than 24h auto-deleted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Disable snapshots — edit PDF — verify no snapshot created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Vault Structure Integrity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_marrow/ directory hidden from file tree (Vault view)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_marrow/_board/ hidden from tree/search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_marrow/_bookmarks/ hidden from tree/search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_marrow/_tasks/ hidden from tree/search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_marrow/_calendar/ hidden from tree (visible in Files view)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_marrow/_chats/ hidden from tree/search/graph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_assets/ folders hidden from tree but images shown inline in notes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Files view (Ctrl+7) — verify ALL hidden folders visible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2. Navigation &amp; Views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Sidebar, view switching, keyboard shortcuts, and responsive layout.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View Switching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Ctrl+0 → Vault Chat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Ctrl+1 → Vault view (file tree + editor)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Ctrl+2 → Board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Ctrl+3 → Tasks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Ctrl+4 → Bookmarks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Ctrl+5 → Calendar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Ctrl+6 → Graph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Ctrl+7 → Files view (raw browser with hidden folders)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2.1.9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Ctrl+8 / Ctrl+F → Search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2.1.10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Ctrl+N → New file wizard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2.1.11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 nav icons match each view and highlight active state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Sidebar &amp;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sidebar with Ctrl+\ — verify collapse/expand animation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 state persists across page reload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sidebar edge to resize (min 200px, max 400px)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Tree mode vs. browse mode toggle — verify persists in localStorage per vault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Keyboard shortcuts dialog (Ctrl+Shift+?) — verify all shortcuts listed by category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Mobile Responsiveness (≤767px)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Resize below 768px — sidebar becomes hamburger sheet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Tap hamburger — left sheet opens with nav items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Editor toolbar wraps properly on narrow screens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pages fit to width on mobile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Dialogs/modals max at 90vw, centered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Touch interactions work for all interactive elements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Theme &amp; Appearance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mode — verify light background throughout all views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mode — verify dark background, no white-flash or unstyled elements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mode — follows OS preference; toggles live when OS theme changes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persists across reload (localStorage)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views, dialogs, and overlays respect current theme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3. Markdown Editor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Tiptap-based WYSIWYG with slash commands, wiki-links, math, tables, and export.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Slash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 / at start of line — menu appears with all commands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typing (e.g. /h1) — shows Heading 1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Heading 1, 2, 3 — verify block type changes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Bullet List, Numbered List, Task List — verify list created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Quote — verify blockquote styling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Code Block — verify fenced code with syntax highlighting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Divider — verify horizontal rule inserted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Escape key — dismisses slash menu without inserting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Inline Formatting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Ctrl+B — toggle bold on selection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Ctrl+I — toggle italic on selection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Strikethrough via toolbar — verify styled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code via Ctrl+` — verify monospace styling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Formatting toolbar buttons show active state when cursor is in formatted text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Nested formatting (bold + italic) — verify both applied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Wiki-Links &amp; Navigation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 [[ — autocomplete menu appears listing vault files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autocomplete by typing filename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file — [[filename]] inline node created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wiki-link — opens target file in new editor tab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Wiki-link to nonexistent file — shows as broken link (different style)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Spaces/hyphens/underscores in filenames — resolveWikiLinkPath normalizes correctly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Wiki-link to file in subfolder — e.g. [[Notes/Daily]] resolves correctly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Math (KaTeX)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3.4.1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math $E=mc^2$ — renders inline LaTeX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3.4.2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math $$\int_0^\infty e^{-x} dx = 1$$ — renders centered block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3.4.3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LaTeX — shows error indicator, doesn’t crash editor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Tables, Code Blocks, Task Lists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markdown table — verify renders as formatted table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block with language hint (```js) — verify syntax highlighting via lowlight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list — click checkbox — verify [ ] toggles to [x] and persists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Nested lists (bullet inside numbered) — verify proper indentation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Images &amp; Embeds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3.6.1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image into editor — stored in _assets/ folder, rendered inline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3.6.2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Embedded PDF page ![[file.pdf#page=3]] — renders page inline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3.6.3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Copy-paste image from clipboard — saved and embedded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3.6.4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 with very large dimensions — auto-scaled to fit editor width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Source Mode &amp; Export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3.7.1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source mode — shows raw .md in textarea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3.7.2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in source mode — switch back — verify changes reflected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3.7.3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as Markdown download — verify file contents are valid GFM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3.7.4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Print/Export as HTML — verify styled output via buildExportHtml + printExportHtml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3.7.5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Round-trip fidelity: load → save → reload — verify no formatting drift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Frontmatter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3.8.1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with YAML frontmatter — verify parsed correctly, not shown in editor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3.8.2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frontmatter (type: kanban) — verify detectEditorTabType routes to KanbanEditor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3.8.3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chatAssetId in frontmatter — verify used for per-document chat thread lookup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4. PDF Editor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PDF.js rendering + Fabric.js annotation overlay with destructive writes via pdf-lib.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Viewing &amp; Navigation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PDF — verify all pages render via canvas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Zoom in/out (Ctrl+Plus/Minus) — smooth scaling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Navigate pages (arrows, thumbnails tab)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tab — shows PDF bookmarks/TOC if present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text in PDF (Ctrl+F) — matches highlighted, navigate between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PDF (100+ pages) — verify lazy rendering, no freezing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Annotation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Highlight tool — select text area — 5 colors available (yellow/green/blue/pink/red)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Draw/Ink tool — freehand draw with pressure sensitivity (Pointer Events API)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Adjust draw brush: size, color, opacity — verify visual changes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annotation — click page — type — 10 colors available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Comment (sticky note) — click page — type — verify native /Text annotation with InkMarrow marker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Signature — draw new signature — save — reuse from dropdown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Eraser tool — remove ink strokes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tool — click annotation to move/resize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Page Operations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blank page (blank/lined/grid styles) — verify appended at end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page at specific position — verify ordering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page — verify removed, remaining pages renumbered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Rotate page (90° increments) — verify rotation persisted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Reorder pages via drag in thumbnails tab — verify new order saved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Multi-select pages — extract to new PDF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another PDF into current — verify pages appended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 PDF — extract range to new file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4.3.9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appendBlankPage uses getPageCount() on current bytes (not stale state)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Persistence &amp; Auto-Save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Annotations written destructively into PDF bytes via pdf-lib (no sidecar)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Auto-save fires — viewer reloads file bytes so raster matches disk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addAnnotation with fromLoader: true when hydrating from disk — no false dirty flags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Undo stack — up to 20 pre-operation snapshots — verify undo reverts correctly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edit — snapshot created in _marrow/snapshots/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after annotation — close — reopen — annotations still present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PDF with form fields — PdfFormDialog shows fields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 text fields, toggle checkboxes, select dropdowns — verify values saved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form data — verify field values written into PDF bytes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4.6.1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with no pages — graceful error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4.6.2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Corrupted/truncated PDF — error message, no crash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4.6.3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Password-protected PDF — prompt for password or clear error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4.6.4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with mixed page sizes (A4 + Letter) — renders each page at correct size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4.6.5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large PDF (50MB+) — loads without OOM, progress indicator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5. Canvas (Drawing)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PixiJS v8 WebGL raster engine with layers, blend modes, and pressure-sensitive brushes.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Tools &amp; Drawing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Brush (B) — draw strokes — verify smooth rendering with Catmull-Rom interpolation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Eraser (E) — erase pixels — verify eraser uses PixiJS erase blend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 (H) — drag to scroll viewport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 (G) — bucket fill on area — verify flood fill respects alpha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Eyedropper (I) — pick color from canvas — verify correct hex returned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Brush size adjust with [ and ] keys — verify visual feedback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Pressure sensitivity — light press = thin/faint, hard press = thick/opaque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Zoom 0.1× to 10× — verify rendering stays crisp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Layers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new layer — verify appears in panel, painting isolated to active layer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 layer — attempt to draw — verify blocked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layer visibility — verify hidden/shown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Adjust layer opacity (0–100%) — verify visual change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Reorder layers via drag — verify compositing order changes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layer — verify removed from panel and render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Blend modes (multiply, screen, overlay, etc.) — verify visual effect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HSL blend modes may fall back to normal (BUG-16) — verify no crash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Undo / Redo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 stroke — Ctrl+Z undo — stroke disappears (PNG blob snapshot)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Ctrl+Shift+Z or Ctrl+Y redo — stroke reappears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layer — undo — layer restored with pixels and correct stack position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Reorder layers — undo — original order restored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5.3.5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sequential undos — verify each step reverts correctly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Save &amp; Lifecycle (Critical)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Auto-save fires ~3s after last stroke — verify PNGs written to _marrow/_drawings/&lt;assetId&gt;/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order: PNGs first, JSON last — verify crash-safe ordering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Unmount cleanup: ticker stopped → ResizeObserver disconnected → flushSave awaited → destroy()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Unmount save writes to pathRef.current (live path), NOT closure path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pendingCanvasSaves: remount same path — new mount awaits previous flush before reading disk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 .canvas file — assetId stays the same, drawings folder NOT moved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Ctrl+S — force-save bypasses debounce timer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saveOnBlur: switch away from canvas tab — verify immediate save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Format &amp; Migration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v3 canvas (inline base64 PNGs) — migrated to v5 on save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v4 canvas (sibling .assets/ folder) — migrated to v5, old folder left as orphan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v5 format: small JSON + layer PNGs in _marrow/_drawings/&lt;assetId&gt;/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Missing/corrupt layer PNG — layer loads blank, rest of canvas intact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assetId minted lazily on first save if absent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5.6.1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as PNG — all visible layers flattened, correct dimensions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5.6.2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as PDF — canvas content rendered to PDF page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5.6.3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with hidden layers — verify hidden layers excluded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6. Board (Quick Capture)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Masonry-layout notice board for quick thoughts, stored as markdown in _marrow/_board/.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Thought CRUD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new thought — card appears in masonry layout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color (yellow/blue/pink/green/purple/white) — verify visual change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edit title (first # H1) — blur — verify saved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edit body — bold/italic/underline/lists via keyboard shortcuts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thought — confirm — removed from board and disk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Auto-save on edit (750ms debounce) — verify .md file updated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Image Thoughts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image onto board — image thought created in _marrow/_board/_assets/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image thumbnail — opens image editor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image thought — verify image file cleaned up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Layout &amp; 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Many thoughts (50+) — masonry CSS columns reflow correctly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Empty board — shows empty state / create prompt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long thought text — card expands vertically, no overflow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Rapid create/delete — no state desync between UI and disk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7. Tasks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CalDAV-compatible task manager with natural-language quick-add, lists, subtasks, and smart filters.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Quick-Add Parsing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"Buy milk !1 #grocery &gt;today" → priority=1, tag=grocery, due=today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"Weekly standup every monday" → repeat=weekly, repeatWeekday=1, due=next Monday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"Project &gt;2026-04-25 #work !2" → order-independent parsing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"Call dentist &gt;tomorrow" → due = tomorrow’s date (absolute)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"Review PR &gt;wednesday" → due = next Wednesday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"Team sync on wednesdays" → repeat=weekly, repeatWeekday=3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Explicit &gt;YYYY-MM-DD due wins when both due and "on day" present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 are lowercased: #Work → stored as "work"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7.1.9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Priority range 1–4 only — !5 or !0 ignored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Smart Filters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Inbox — shows tasks with no list assigned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Today — shows tasks due today, excludes done/cancelled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Upcoming — shows tasks due this week, excludes done/cancelled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Per-list filter — shows only tasks in selected list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— shows every task in active list regardless of status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Task Operations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task — verify .md file in _marrow/_tasks/ with correct frontmatter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task done — status=done, completed timestamp set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Uncheck task — status reverts to active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task — removed from list and disk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task inline — title/tags/priority/due updated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Subtask: create child linked by parent UID — verify tree structure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custom list "Work" — subfolder created in _marrow/_tasks/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task between lists — file moved to new subfolder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Recurring Tasks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7.4.1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repeating task — due date rolls forward to next occurrence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7.4.2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"every monday" task completed on Monday — new due = next Monday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7.4.3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Recurring task with no initial due — due set to next occurrence from today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7.5.1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as .ics — download iCalendar file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7.5.2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.ics into Apple Calendar / Google Calendar — tasks appear correctly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7.5.3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Recurring tasks export with RRULE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8. Bookmarks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bookmark manager with OG metadata auto-fetch, categories, and tags.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Bookmark CRUD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bookmark by URL — fetchOgMetadata auto-populates title/description/image/favicon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Override auto-fetched metadata manually — custom values saved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bookmark — update URL/title/tags via Radix Dialog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bookmark — removed from category folder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Bookmark with unreachable URL — CORS-safe fallback, no crash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Categories &amp; Organization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category "Tech" — subfolder in _marrow/_bookmarks/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 bookmark to category — verify .md moved to subfolder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Two-panel layout: category sidebar + bookmark list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bookmarks by title/description — verify filtering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tags — AND logic (all tags must match)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9. Calendar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Local-first event calendar with month grid view and task integration.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Event CRUD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day cell — create event dialog with title, start/end, color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event — .md in _marrow/_calendar/ with correct frontmatter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event — change title/time/color — verify persisted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event — removed from calendar and disk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all-day — time fields disabled/enabled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 colors: violet, sky, emerald, amber, rose, slate — verify visual change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View &amp; Navigation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Navigate months (prev/next arrows) — grid updates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 render as chips on correct day cells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Multi-day event — spans across multiple day cells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Tasks with due dates — appear as greyed "task due" chips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Today highlighted in grid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10. Kanban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Markdown-based drag-and-drop board. A regular .md file with type: kanban frontmatter.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Board Rendering &amp; Interaction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.md with type: kanban frontmatter — renders as board, not prose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Columns from ## headings — each heading = one column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Column colors via &lt;!--kanban:amber--&gt; comment — 7 colors available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Cards from - [ ] / - [x] items — rendered with checkboxes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card between columns via grip handle — order persisted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column by header grip — reorder persisted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card text inline — auto-save 750ms debounce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card checkbox — [ ] ↔ [x] persisted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10.1.9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remains valid .md — searchable, syncable, readable externally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11. Search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MiniSearch-powered full-text search with fuzzy matching, filters, and incremental index updates.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Index &amp;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vault — search index built, stored in _marrow/search-index.json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Create/save file — index updated incrementally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 file — old entry removed, new entry added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file — entry removed from index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Fuzzy search (fuzz=0.2) — "projct" matches "project"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Prefix matching — "pro" matches "project", "promise", "protocol"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 boosted 3× over body — title matches rank higher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 boosted 2× — #tag search prioritizes tag matches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type filter: markdown only — PDF/canvas hidden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type filter: PDF only — markdown/canvas hidden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 prefix filter: "Notes/" — only files in Notes/ shown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#tag filter — AND logic (all specified tags must match)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 filter (from/to) — only files modified in range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11.2.6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Combined filters: type + folder + tags + date — all AND’d together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Indexing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Markdown: title + body indexed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PDF: text extracted via extractPdfText, capped at 14k chars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Canvas: title/path indexed (no text in drawings)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Snippet generation — context around first match shown in results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12. Graph Visualization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Force-directed graph of wiki-link connections between vault files.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Rendering &amp; Interaction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graph — nodes for all .md, .pdf, .canvas files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Distinct shapes: circle (note), rounded square (PDF), diamond (canvas)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Wiki-link [[B]] in Note A — edge drawn from A to B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node — opens file in Vault editor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node — physics simulation responds (repulsion/attraction)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 (drag background) and zoom (scroll wheel)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 dropdown filter — shows only nodes in selected folder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Self-reference [[same note]] — no self-loop edge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Broken link [[nonexistent]] — no edge created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Orphan node (no links) — still visible in graph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large vault (1000+ nodes) — performance acceptable, no freeze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Files with many outgoing links (20+) — render without overlap issues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13. Sync (Dropbox)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Optional Dropbox sync via OAuth 2 PKCE. Last-write-wins conflict resolution.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Setup &amp; Authentication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→ Sync tab — connect Dropbox — OAuth redirect + token stored in IndexedDB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remote path (e.g. /Apps/Mentis/MyVault) — verify persisted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Reload page — token restored from IndexedDB, re-authenticated silently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Disconnect Dropbox — tokens cleared, sync stops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Sync Operations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sync on vault open — local + remote reconciled via SHA-256 manifest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file locally — pushFile after save — appears in Dropbox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file in Dropbox web — poll interval fires — file pulled locally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same file on both sides — last-write-wins by modifiedAt timestamp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file locally — verify deleted on remote after sync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13.2.6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sync button — force immediate full sync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13.2.7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poll interval in settings — verify new interval takes effect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 offline during sync — graceful error, retries on next interval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file upload (50MB PDF) — progress indication, no timeout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 while editing — no data loss or conflict with auto-save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 token expired — refresh flow or re-auth prompt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14. AI Chat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BYO-LLM chat with 8 providers, per-document and vault-wide surfaces, thread persistence.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Settings &amp; Provider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 dropdown — all 8 providers listed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cloud provider (OpenAI) — API key field shown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local provider (webllm/window-ai) — API key field HIDDEN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Ollama — API key field hidden, base URL shown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connection button — green checkmark on success, error message on failure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connection auto-saves API key on success + fires key-changed event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dropdown — populated from provider API after successful test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dropdown for webllm — pulls from @mlc-ai/web-llm catalog dynamically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14.1.9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dropdown for window-ai — fixed "gemini-nano" entry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14.1.10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WebLLM "Load into browser" button — triggers weight download, shows progress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14.1.11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provider — model list resets, test status resets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14.1.12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settings — chat panels pick up changes WITHOUT page refresh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Per-Document Chat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markdown note — click sparkle button — chat panel opens in right column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open — draft thread in memory (not persisted until first send)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message — user message appears, assistant streams response token by token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Context: document content truncated to maxContextChars (40k default)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new thread (+ button) — new conversation, old preserved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Switch threads — messages update to selected thread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thread — removed from sidebar and _marrow/_chats/&lt;assetId&gt;/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 panel — no data loss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14.2.9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 persisted as JSON on stream end (not per-delta)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Vault-Wide Chat (RAG)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Switch to Vault Chat view (Ctrl+0) — full-viewport two-pane layout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message — RAG runs MiniSearch query, top-6 matches attached as context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prompt instructs model to cite sources as backticked paths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 chips below assistant messages — click opens file in Vault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14.3.5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 list sidebar — switch between threads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14.3.6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Threads stored in _marrow/_chats/_vault/ (reserved sentinel)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14.3.7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message in same thread — RAG re-runs per turn (context refreshes)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Streaming &amp; Cancellation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14.4.1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 response — content appends smoothly as tokens arrive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14.4.2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cancel mid-stream — AbortController fires, partial content saved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14.4.3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 returns error mid-stream — error message shown, partial content preserved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14.4.4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 disconnect during stream — error displayed, no crash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14.4.5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while already streaming — blocked (isStreaming guard)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Provider-Specific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14.5.1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OpenRouter — OpenAI-compatible SSE, one key many models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14.5.2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 — /v1/chat/completions SSE, Bearer token auth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14.5.3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 — /v1/messages named SSE events, x-api-key + anthropic-dangerous-direct-browser-access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14.5.4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— streamGenerateContent?alt=sse, key as query param, role "model" not "assistant"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14.5.5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HuggingFace — OpenAI-compatible router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14.5.6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Ollama — localhost:11434/v1, no auth header by default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14.5.7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window-ai — cumulative text stream diffed into deltas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14.5.8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WebLLM — dynamic import, engine cached per model, WebGPU required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Reactivity &amp; 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14.6.1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API key in settings — chat panel re-reads key without refresh (ink:chat-key-changed event)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14.6.2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provider in settings — chat panel updates immediately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14.6.3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provider selected — chat shows "Configure a provider in Settings → AI"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14.6.4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 selected but no key — shows "Add an API key in Settings → AI"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14.6.5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provider (webllm) selected — chat immediately ready, no key gate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14.6.6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Switch document with chat open — threads reload for new document’s assetId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14.6.7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chatAssetId: markdown stores UUID in frontmatter; PDF uses path-keyed index.json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14.6.8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rename outside app — chat asset association lost (known trade-off)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15. Image Editor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PNG/JPEG/WebP editing: rotate, edge-trim crop, brightness/contrast/saturation. GIF/SVG/BMP/ICO: preview only.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Editing Operations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PNG/JPEG/WebP — ImageEditorView with toolbar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Rotate left/right (90° increments) — verify orientation changes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Edge-trim crop (left/right/top/bottom sliders) — verify preview updates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Brightness slider (0–200%) — verify visual change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Contrast slider (0–200%) — verify visual change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Saturation slider (0–200%) — verify visual change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Combine all edits — save — reopen — edits persisted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Undo all edits — revert to original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15.1.9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GIF/SVG/BMP/ICO — plain preview via VaultImageView (no edit tools)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16. Settings Dialog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Six-tab settings: Vault, Editor, Snapshots, Sync, AI, Calendar. Auto-save with 600ms debounce.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Settings Behavior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settings — draft populated from current config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any setting — auto-save fires after 600ms debounce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Ctrl+S in settings — immediate save bypassing debounce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Footer shows "Saving…" spinner then "Saved" checkmark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 and reopen — changes persisted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Switch tabs — state preserved within same dialog session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6 tabs accessible: Vault, Editor, Snapshots, Sync, AI, Calendar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17. Service Worker &amp; PWA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Hand-written sw.js with content-hash cache-first for static assets and stale-while-revalidate for the rest.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Offline &amp; Caching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 PWA (Add to Home Screen) — verify installable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offline — navigate pages — verify loads from cache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Precached: /, /manifest.json, /icon.svg — available immediately offline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/_next/static/* (immutable content-hashed) — cache-first, never refetches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Other same-origin GETs — stale-while-revalidate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Come back online — background refresh updates cache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17.1.7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 worker update — skipWaiting, old caches cleared on activation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17.1.8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Manifest: correct app name, icon, theme color, display mode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COOP/COEP Headers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SharedArrayBuffer available (required by PDF.js) — verify COOP/COEP headers set by hosting layer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headers missing — PDF rendering degrades gracefully or shows clear error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18. Cross-Cutting Concerns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Race conditions, error handling, performance, and accessibility.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Race Conditions &amp; Data Integrity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18.1.1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Auto-save + rename race: rename file while save timer pending — save goes to NEW path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18.1.2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Canvas unmount + remount same path: new mount awaits pending save before reading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18.1.3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stream + provider change: cancel stream then switch provider — no orphaned state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18.1.4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 push + local edit: editing while sync pushes — no overwrite of in-flight changes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18.1.5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tabs open same vault (if OPFS) — verify no corruption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18.1.6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Rapid tab switching between editors — no stale state or leaked listeners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Error Handling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system permission denied (FSAPI revoked) — clear error, re-prompt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IndexedDB unavailable (private browsing) — graceful fallback or error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 error during OG metadata fetch — bookmark created with URL only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markdown (malformed frontmatter) — loads as plain text, no crash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PDF.js worker fails to load — error boundary with recovery UI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WebGPU not available (Safari) — webllm shows clear error message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Ctrl+S with no open file — no-op, no error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toast.error() + console.error() for all user-facing errors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Performance &amp; Stress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18.3.1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vault (10k+ files) — search, graph, file tree remain usable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18.3.2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PDF (500+ pages) — page load and annotation performance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18.3.3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canvas (4000×4000px) — draw performance and layer operations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18.3.4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Many open tabs (20+) — memory pressure, no leaked editors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18.3.5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Rapid auto-save (1s interval) — debounce prevents thrashing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18.3.6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index rebuild on large vault — shows progress, doesn’t block UI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Accessibility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443"/>
        <w:gridCol w:w="2218"/>
        <w:gridCol w:w="1814"/>
      </w:tblGrid>
      <w:tr>
        <w:trPr>
          <w:tblHeader/>
        </w:trP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18.4.1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Keyboard navigation: Tab through all controls in each view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18.4.2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Focus trap in modal dialogs (settings, confirm, add bookmark)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18.4.3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Focus restoration after dialog close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18.4.4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ARIA labels on icon-only buttons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18.4.5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nested interactive elements (no &lt;button&gt; inside &lt;button&gt;)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18.4.6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UIs use &lt;div role="tab"&gt; with separate &lt;button&gt;s for close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18.4.7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Zoom to 200% — no layout breaks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18.4.8</w:t>
            </w:r>
          </w:p>
        </w:tc>
        <w:tc>
          <w:tcPr>
            <w:tcW w:type="dxa" w:w="54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Screen reader: major landmarks announced correctly</w:t>
            </w:r>
          </w:p>
        </w:tc>
        <w:tc>
          <w:tcPr>
            <w:tcW w:type="dxa" w:w="22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FB5"/>
          <w:sz w:val="28"/>
          <w:szCs w:val="28"/>
        </w:rPr>
        <w:t xml:space="preserve">Sign-Off</w:t>
      </w:r>
    </w:p>
    <w:p>
      <w:pPr>
        <w:pBdr>
          <w:bottom w:val="single" w:color="D0D0D0" w:sz="4" w:space="8"/>
        </w:pBdr>
        <w:spacing w:after="160" w:before="160"/>
      </w:pP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4032"/>
        <w:gridCol w:w="3024"/>
      </w:tblGrid>
      <w:tr>
        <w:trPr>
          <w:tblHeader/>
        </w:trPr>
        <w:tc>
          <w:tcPr>
            <w:tcW w:type="dxa" w:w="30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0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F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Tested by</w:t>
            </w:r>
          </w:p>
        </w:tc>
        <w:tc>
          <w:tcPr>
            <w:tcW w:type="dxa" w:w="40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0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0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0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0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0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Overall status: ____________________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Notes / blockers:</w:t>
      </w:r>
    </w:p>
    <w:p>
      <w:pPr>
        <w:spacing w:after="200"/>
      </w:pPr>
    </w:p>
    <w:p>
      <w:pPr>
        <w:pBdr>
          <w:bottom w:val="single" w:color="D0D0D0" w:sz="4" w:space="8"/>
        </w:pBdr>
        <w:spacing w:after="160" w:before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2" w:space="6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Mentis QA Test Plan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6F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2026-04-21T14:03:36.663Z</dcterms:created>
  <dcterms:modified xsi:type="dcterms:W3CDTF">2026-04-21T14:03:36.663Z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