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E7" w:rsidRDefault="007147E7">
      <w:r w:rsidRPr="007147E7">
        <w:t>Работу выполнил Иослевич Григорий, 20 ПИ-1</w:t>
      </w:r>
      <w:r>
        <w:t>. С</w:t>
      </w:r>
      <w:r w:rsidRPr="007147E7">
        <w:t>деланы задания 1, 2</w:t>
      </w:r>
    </w:p>
    <w:p w:rsidR="007147E7" w:rsidRPr="007147E7" w:rsidRDefault="007147E7"/>
    <w:p w:rsidR="00D82EB8" w:rsidRPr="00310D97" w:rsidRDefault="00DE2560">
      <w:pPr>
        <w:rPr>
          <w:sz w:val="44"/>
          <w:szCs w:val="44"/>
        </w:rPr>
      </w:pPr>
      <w:r w:rsidRPr="00310D97">
        <w:rPr>
          <w:sz w:val="44"/>
          <w:szCs w:val="44"/>
        </w:rPr>
        <w:t>Задание 1</w:t>
      </w:r>
    </w:p>
    <w:p w:rsidR="00DE2560" w:rsidRPr="00361E15" w:rsidRDefault="00DE2560">
      <w:pPr>
        <w:rPr>
          <w:b/>
          <w:sz w:val="36"/>
          <w:szCs w:val="36"/>
        </w:rPr>
      </w:pPr>
      <w:r w:rsidRPr="00361E15">
        <w:rPr>
          <w:b/>
          <w:sz w:val="36"/>
          <w:szCs w:val="36"/>
        </w:rPr>
        <w:t>Алгоритм 1 (строковый)</w:t>
      </w:r>
    </w:p>
    <w:p w:rsidR="00D924DF" w:rsidRDefault="00D924DF" w:rsidP="00361E15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2590800" cy="162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4" cy="163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8D" w:rsidRDefault="0034448D" w:rsidP="00361E15">
      <w:pPr>
        <w:shd w:val="clear" w:color="auto" w:fill="EEECE1" w:themeFill="background2"/>
      </w:pPr>
    </w:p>
    <w:p w:rsidR="0034448D" w:rsidRPr="004F0D82" w:rsidRDefault="0034448D" w:rsidP="00361E15">
      <w:pPr>
        <w:shd w:val="clear" w:color="auto" w:fill="EEECE1" w:themeFill="background2"/>
      </w:pPr>
      <w:r>
        <w:rPr>
          <w:lang w:val="en-US"/>
        </w:rPr>
        <w:t>S</w:t>
      </w:r>
      <w:r w:rsidRPr="00122C31">
        <w:t xml:space="preserve"> - </w:t>
      </w:r>
      <w:r>
        <w:t xml:space="preserve">ускорение, </w:t>
      </w:r>
      <w:r>
        <w:rPr>
          <w:lang w:val="en-US"/>
        </w:rPr>
        <w:t>E</w:t>
      </w:r>
      <w:r w:rsidRPr="00122C31">
        <w:t xml:space="preserve"> - </w:t>
      </w:r>
      <w:r w:rsidR="00122C31">
        <w:t xml:space="preserve">эффективность, </w:t>
      </w:r>
      <w:r w:rsidR="00122C31">
        <w:rPr>
          <w:lang w:val="en-US"/>
        </w:rPr>
        <w:t>p</w:t>
      </w:r>
      <w:r w:rsidR="00122C31" w:rsidRPr="00122C31">
        <w:t xml:space="preserve"> - </w:t>
      </w:r>
      <w:r w:rsidR="00122C31">
        <w:t>количество процессов,</w:t>
      </w:r>
      <w:r w:rsidR="004F0D82">
        <w:t xml:space="preserve"> </w:t>
      </w:r>
      <w:r w:rsidR="004F0D82">
        <w:rPr>
          <w:lang w:val="en-US"/>
        </w:rPr>
        <w:t>n</w:t>
      </w:r>
      <w:r w:rsidR="004F0D82" w:rsidRPr="004F0D82">
        <w:t xml:space="preserve"> - </w:t>
      </w:r>
      <w:r w:rsidR="004F0D82">
        <w:t>количество строк</w:t>
      </w:r>
    </w:p>
    <w:p w:rsidR="00310D97" w:rsidRDefault="0034448D" w:rsidP="00361E15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5940425" cy="1253861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61" w:rsidRDefault="00E33661" w:rsidP="00361E15">
      <w:pPr>
        <w:shd w:val="clear" w:color="auto" w:fill="EEECE1" w:themeFill="background2"/>
      </w:pPr>
      <w:r>
        <w:t>Время выполнения алгоритма:</w:t>
      </w:r>
    </w:p>
    <w:p w:rsidR="00E33661" w:rsidRDefault="00E33661" w:rsidP="00F614FC">
      <w:pPr>
        <w:shd w:val="clear" w:color="auto" w:fill="EEECE1" w:themeFill="background2"/>
        <w:rPr>
          <w:lang w:val="en-US"/>
        </w:rPr>
      </w:pPr>
      <w:r>
        <w:rPr>
          <w:noProof/>
        </w:rPr>
        <w:drawing>
          <wp:inline distT="0" distB="0" distL="0" distR="0">
            <wp:extent cx="5940425" cy="543568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97" w:rsidRPr="00F614FC" w:rsidRDefault="0027683A" w:rsidP="00F614FC">
      <w:pPr>
        <w:shd w:val="clear" w:color="auto" w:fill="EEECE1" w:themeFill="background2"/>
      </w:pPr>
      <w:r>
        <w:t xml:space="preserve">На вход алгоритм получает размерность матрицы, элементы матрицы, длину вектора, элементы вектора. </w:t>
      </w:r>
      <w:r w:rsidR="00007BFF">
        <w:t>Затем, алгоритм построчно умножает элементы матрицы на вектор.</w:t>
      </w:r>
      <w:r w:rsidR="007174F5">
        <w:t xml:space="preserve"> В зависимости от размерности матрицы и количества элементов алгоритм может работать сщественно быстрее или медленнее</w:t>
      </w:r>
      <w:r w:rsidR="00B1428F">
        <w:t xml:space="preserve"> однопоточного аналога</w:t>
      </w:r>
      <w:r w:rsidR="007174F5">
        <w:t>.</w:t>
      </w:r>
      <w:r w:rsidR="00F614FC">
        <w:t xml:space="preserve"> Например, при умножении вектора на матрицу 8*</w:t>
      </w:r>
      <w:r w:rsidR="00F614FC" w:rsidRPr="00F614FC">
        <w:t>8</w:t>
      </w:r>
      <w:r w:rsidR="00F614FC">
        <w:rPr>
          <w:lang w:val="en-US"/>
        </w:rPr>
        <w:t>m</w:t>
      </w:r>
      <w:r w:rsidR="00F614FC" w:rsidRPr="00F614FC">
        <w:t xml:space="preserve"> </w:t>
      </w:r>
      <w:r w:rsidR="00F614FC">
        <w:t>будет происходить false sharing</w:t>
      </w:r>
      <w:r w:rsidR="00F614FC" w:rsidRPr="00F614FC">
        <w:t xml:space="preserve">, </w:t>
      </w:r>
      <w:r w:rsidR="00F614FC">
        <w:t>что снизит скорость работы многопоточной программы.</w:t>
      </w:r>
    </w:p>
    <w:p w:rsidR="00361E15" w:rsidRDefault="00361E15"/>
    <w:p w:rsidR="00310D97" w:rsidRDefault="00310D97"/>
    <w:p w:rsidR="00DE2560" w:rsidRPr="00361E15" w:rsidRDefault="00DE2560">
      <w:pPr>
        <w:rPr>
          <w:b/>
          <w:sz w:val="36"/>
          <w:szCs w:val="36"/>
        </w:rPr>
      </w:pPr>
      <w:r w:rsidRPr="00361E15">
        <w:rPr>
          <w:b/>
          <w:sz w:val="36"/>
          <w:szCs w:val="36"/>
        </w:rPr>
        <w:t>Алгоритм</w:t>
      </w:r>
      <w:r w:rsidR="00B62B23" w:rsidRPr="00361E15">
        <w:rPr>
          <w:b/>
          <w:sz w:val="36"/>
          <w:szCs w:val="36"/>
        </w:rPr>
        <w:t xml:space="preserve"> </w:t>
      </w:r>
      <w:r w:rsidRPr="00361E15">
        <w:rPr>
          <w:b/>
          <w:sz w:val="36"/>
          <w:szCs w:val="36"/>
        </w:rPr>
        <w:t xml:space="preserve">2 ( </w:t>
      </w:r>
      <w:r w:rsidR="005F543C" w:rsidRPr="00361E15">
        <w:rPr>
          <w:b/>
          <w:sz w:val="36"/>
          <w:szCs w:val="36"/>
        </w:rPr>
        <w:t>столбцовый</w:t>
      </w:r>
      <w:r w:rsidRPr="00361E15">
        <w:rPr>
          <w:b/>
          <w:sz w:val="36"/>
          <w:szCs w:val="36"/>
        </w:rPr>
        <w:t>)</w:t>
      </w:r>
    </w:p>
    <w:p w:rsidR="00310F85" w:rsidRDefault="00310F85" w:rsidP="00361E15">
      <w:pPr>
        <w:shd w:val="clear" w:color="auto" w:fill="EEECE1" w:themeFill="background2"/>
      </w:pPr>
      <w:r>
        <w:rPr>
          <w:noProof/>
        </w:rPr>
        <w:lastRenderedPageBreak/>
        <w:drawing>
          <wp:inline distT="0" distB="0" distL="0" distR="0">
            <wp:extent cx="3419475" cy="167769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7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F85" w:rsidRPr="0034448D" w:rsidRDefault="00310F85" w:rsidP="00361E15">
      <w:pPr>
        <w:shd w:val="clear" w:color="auto" w:fill="EEECE1" w:themeFill="background2"/>
      </w:pPr>
      <w:r>
        <w:rPr>
          <w:lang w:val="en-US"/>
        </w:rPr>
        <w:t>S</w:t>
      </w:r>
      <w:r w:rsidRPr="004F0D82">
        <w:t xml:space="preserve"> - </w:t>
      </w:r>
      <w:r>
        <w:t xml:space="preserve">ускорение, </w:t>
      </w:r>
      <w:r>
        <w:rPr>
          <w:lang w:val="en-US"/>
        </w:rPr>
        <w:t>E</w:t>
      </w:r>
      <w:r w:rsidRPr="004F0D82">
        <w:t xml:space="preserve"> - </w:t>
      </w:r>
      <w:r w:rsidR="004F0D82">
        <w:t xml:space="preserve">эффективность, </w:t>
      </w:r>
      <w:r w:rsidR="004F0D82">
        <w:rPr>
          <w:lang w:val="en-US"/>
        </w:rPr>
        <w:t>p</w:t>
      </w:r>
      <w:r w:rsidR="004F0D82" w:rsidRPr="00122C31">
        <w:t xml:space="preserve"> - </w:t>
      </w:r>
      <w:r w:rsidR="004F0D82">
        <w:t xml:space="preserve">количество процессов, </w:t>
      </w:r>
      <w:r w:rsidR="004F0D82">
        <w:rPr>
          <w:lang w:val="en-US"/>
        </w:rPr>
        <w:t>n</w:t>
      </w:r>
      <w:r w:rsidR="004F0D82" w:rsidRPr="004F0D82">
        <w:t xml:space="preserve"> - </w:t>
      </w:r>
      <w:r w:rsidR="004F0D82">
        <w:t>количество столбцов</w:t>
      </w:r>
    </w:p>
    <w:p w:rsidR="00310F85" w:rsidRDefault="00C7374E" w:rsidP="00361E15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5940425" cy="1201518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E0" w:rsidRDefault="00D876E0" w:rsidP="00361E15">
      <w:pPr>
        <w:shd w:val="clear" w:color="auto" w:fill="EEECE1" w:themeFill="background2"/>
      </w:pPr>
      <w:r>
        <w:t>Время выполнения алгоритма:</w:t>
      </w:r>
    </w:p>
    <w:p w:rsidR="00D876E0" w:rsidRDefault="00D876E0" w:rsidP="00361E15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5940425" cy="552779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FC" w:rsidRPr="00F614FC" w:rsidRDefault="00F614FC" w:rsidP="00F614FC">
      <w:pPr>
        <w:shd w:val="clear" w:color="auto" w:fill="EEECE1" w:themeFill="background2"/>
      </w:pPr>
      <w:r>
        <w:t>На вход алгоритм получает размерность матрицы, элементы матрицы, длину вектора, элементы вектора. Затем, алгоритм п</w:t>
      </w:r>
      <w:r w:rsidR="00821F35">
        <w:t>о столбцам</w:t>
      </w:r>
      <w:r>
        <w:t xml:space="preserve"> умножает элементы матрицы на вектор. В зависимости от размерности матрицы и количества элементов алгоритм может работать сщественно быстрее или медленнее однопоточного аналога. Например, при умножении вектора на матрицу 8</w:t>
      </w:r>
      <w:r>
        <w:rPr>
          <w:lang w:val="en-US"/>
        </w:rPr>
        <w:t>m</w:t>
      </w:r>
      <w:r>
        <w:t>*</w:t>
      </w:r>
      <w:r w:rsidRPr="00F614FC">
        <w:t xml:space="preserve">8 </w:t>
      </w:r>
      <w:r>
        <w:t>будет происходить false sharing</w:t>
      </w:r>
      <w:r w:rsidRPr="00F614FC">
        <w:t xml:space="preserve">, </w:t>
      </w:r>
      <w:r>
        <w:t>что снизит скорость работы многопоточной программы.</w:t>
      </w:r>
    </w:p>
    <w:p w:rsidR="00F614FC" w:rsidRDefault="00F614FC" w:rsidP="00361E15">
      <w:pPr>
        <w:shd w:val="clear" w:color="auto" w:fill="EEECE1" w:themeFill="background2"/>
      </w:pPr>
    </w:p>
    <w:p w:rsidR="00310F85" w:rsidRDefault="00310F85"/>
    <w:p w:rsidR="00DA4F64" w:rsidRDefault="00DA4F64"/>
    <w:p w:rsidR="00DA4F64" w:rsidRDefault="00DA4F64"/>
    <w:p w:rsidR="00DE2560" w:rsidRPr="00361E15" w:rsidRDefault="00DE2560">
      <w:pPr>
        <w:rPr>
          <w:b/>
          <w:sz w:val="36"/>
          <w:szCs w:val="36"/>
        </w:rPr>
      </w:pPr>
      <w:r w:rsidRPr="00361E15">
        <w:rPr>
          <w:b/>
          <w:sz w:val="36"/>
          <w:szCs w:val="36"/>
        </w:rPr>
        <w:t>Алгоритм</w:t>
      </w:r>
      <w:r w:rsidR="00B62B23" w:rsidRPr="00361E15">
        <w:rPr>
          <w:b/>
          <w:sz w:val="36"/>
          <w:szCs w:val="36"/>
        </w:rPr>
        <w:t xml:space="preserve"> </w:t>
      </w:r>
      <w:r w:rsidRPr="00361E15">
        <w:rPr>
          <w:b/>
          <w:sz w:val="36"/>
          <w:szCs w:val="36"/>
        </w:rPr>
        <w:t>3 (Блочный)</w:t>
      </w:r>
    </w:p>
    <w:p w:rsidR="001D1709" w:rsidRDefault="004F0D82" w:rsidP="00361E15">
      <w:pPr>
        <w:shd w:val="clear" w:color="auto" w:fill="EEECE1" w:themeFill="background2"/>
      </w:pPr>
      <w:r>
        <w:rPr>
          <w:noProof/>
        </w:rPr>
        <w:lastRenderedPageBreak/>
        <w:drawing>
          <wp:inline distT="0" distB="0" distL="0" distR="0">
            <wp:extent cx="4076700" cy="2286000"/>
            <wp:effectExtent l="19050" t="0" r="0" b="0"/>
            <wp:docPr id="13" name="Picture 13" descr="http://www.hpcc.unn.ru/image.php?id=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hpcc.unn.ru/image.php?id=8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08" w:rsidRPr="0034448D" w:rsidRDefault="00815708" w:rsidP="00361E15">
      <w:pPr>
        <w:shd w:val="clear" w:color="auto" w:fill="EEECE1" w:themeFill="background2"/>
      </w:pPr>
      <w:r>
        <w:rPr>
          <w:lang w:val="en-US"/>
        </w:rPr>
        <w:t>S</w:t>
      </w:r>
      <w:r w:rsidRPr="004F0D82">
        <w:t xml:space="preserve"> - </w:t>
      </w:r>
      <w:r>
        <w:t xml:space="preserve">ускорение, </w:t>
      </w:r>
      <w:r>
        <w:rPr>
          <w:lang w:val="en-US"/>
        </w:rPr>
        <w:t>E</w:t>
      </w:r>
      <w:r w:rsidRPr="004F0D82">
        <w:t xml:space="preserve"> - </w:t>
      </w:r>
      <w:r>
        <w:t xml:space="preserve">эффективность, </w:t>
      </w:r>
      <w:r>
        <w:rPr>
          <w:lang w:val="en-US"/>
        </w:rPr>
        <w:t>p</w:t>
      </w:r>
      <w:r w:rsidRPr="00122C31">
        <w:t xml:space="preserve"> - </w:t>
      </w:r>
      <w:r>
        <w:t>количество процессов</w:t>
      </w:r>
    </w:p>
    <w:p w:rsidR="00815708" w:rsidRDefault="00815708" w:rsidP="00361E15">
      <w:pPr>
        <w:shd w:val="clear" w:color="auto" w:fill="EEECE1" w:themeFill="background2"/>
      </w:pPr>
    </w:p>
    <w:p w:rsidR="004F0D82" w:rsidRDefault="004F0D82" w:rsidP="00361E15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5657850" cy="1152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16" w:rsidRDefault="00503D16" w:rsidP="00361E15">
      <w:pPr>
        <w:shd w:val="clear" w:color="auto" w:fill="EEECE1" w:themeFill="background2"/>
      </w:pPr>
      <w:r>
        <w:t>Время выполнения алгоритма:</w:t>
      </w:r>
    </w:p>
    <w:p w:rsidR="00503D16" w:rsidRDefault="00EF0096" w:rsidP="00361E15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5940425" cy="470337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16" w:rsidRDefault="00503D16"/>
    <w:p w:rsidR="00F2437D" w:rsidRPr="008C5B44" w:rsidRDefault="001D1709">
      <w:r w:rsidRPr="00361E15">
        <w:rPr>
          <w:sz w:val="36"/>
          <w:szCs w:val="36"/>
        </w:rPr>
        <w:t>Графики</w:t>
      </w:r>
      <w:r w:rsidR="00F2437D" w:rsidRPr="00361E15">
        <w:rPr>
          <w:sz w:val="36"/>
          <w:szCs w:val="36"/>
        </w:rPr>
        <w:t xml:space="preserve"> работы алгоритмов</w:t>
      </w:r>
      <w:r w:rsidR="00F2437D">
        <w:t xml:space="preserve"> (полные результаты работы лежат в файле </w:t>
      </w:r>
      <w:r w:rsidR="00F2437D">
        <w:rPr>
          <w:lang w:val="en-US"/>
        </w:rPr>
        <w:t>results</w:t>
      </w:r>
      <w:r w:rsidR="00F2437D" w:rsidRPr="004E49AC">
        <w:t>.</w:t>
      </w:r>
      <w:r w:rsidR="00F2437D">
        <w:rPr>
          <w:lang w:val="en-US"/>
        </w:rPr>
        <w:t>txt</w:t>
      </w:r>
      <w:r w:rsidR="00F2437D" w:rsidRPr="004E49AC">
        <w:t>)</w:t>
      </w:r>
    </w:p>
    <w:p w:rsidR="004E49AC" w:rsidRPr="008C5B44" w:rsidRDefault="004E49AC"/>
    <w:p w:rsidR="004E49AC" w:rsidRPr="008C5B44" w:rsidRDefault="004E49AC"/>
    <w:p w:rsidR="00F2437D" w:rsidRPr="004E49AC" w:rsidRDefault="004E49AC">
      <w:r>
        <w:t xml:space="preserve">Матрица </w:t>
      </w:r>
      <w:r w:rsidRPr="004E49AC">
        <w:t>3</w:t>
      </w:r>
      <w:r>
        <w:rPr>
          <w:lang w:val="en-US"/>
        </w:rPr>
        <w:t>x</w:t>
      </w:r>
      <w:r w:rsidRPr="004E49AC">
        <w:t xml:space="preserve">3, </w:t>
      </w:r>
      <w:r>
        <w:t>вектор размера 3</w:t>
      </w:r>
    </w:p>
    <w:p w:rsidR="00F2437D" w:rsidRDefault="00F2437D">
      <w:r>
        <w:rPr>
          <w:noProof/>
        </w:rPr>
        <w:lastRenderedPageBreak/>
        <w:drawing>
          <wp:inline distT="0" distB="0" distL="0" distR="0">
            <wp:extent cx="4621331" cy="2266950"/>
            <wp:effectExtent l="19050" t="0" r="781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03" cy="226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C2" w:rsidRDefault="00C548C2">
      <w:r>
        <w:t>Матрица 30</w:t>
      </w:r>
      <w:r>
        <w:rPr>
          <w:lang w:val="en-US"/>
        </w:rPr>
        <w:t>x</w:t>
      </w:r>
      <w:r w:rsidRPr="004E49AC">
        <w:t>3</w:t>
      </w:r>
      <w:r>
        <w:t>0</w:t>
      </w:r>
      <w:r w:rsidRPr="004E49AC">
        <w:t xml:space="preserve">, </w:t>
      </w:r>
      <w:r>
        <w:t>вектор размера 30</w:t>
      </w:r>
    </w:p>
    <w:p w:rsidR="00C548C2" w:rsidRDefault="00C548C2">
      <w:r>
        <w:rPr>
          <w:noProof/>
        </w:rPr>
        <w:drawing>
          <wp:inline distT="0" distB="0" distL="0" distR="0">
            <wp:extent cx="4564953" cy="2219325"/>
            <wp:effectExtent l="19050" t="0" r="704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50" cy="222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A2" w:rsidRDefault="003F1DA2" w:rsidP="003F1DA2">
      <w:r>
        <w:t>Матрица 1</w:t>
      </w:r>
      <w:r>
        <w:rPr>
          <w:lang w:val="en-US"/>
        </w:rPr>
        <w:t>00x</w:t>
      </w:r>
      <w:r>
        <w:t>1</w:t>
      </w:r>
      <w:r>
        <w:rPr>
          <w:lang w:val="en-US"/>
        </w:rPr>
        <w:t xml:space="preserve">00, </w:t>
      </w:r>
      <w:r>
        <w:t>вектор размера 100</w:t>
      </w:r>
    </w:p>
    <w:p w:rsidR="00C548C2" w:rsidRPr="00C548C2" w:rsidRDefault="00C548C2">
      <w:r>
        <w:rPr>
          <w:noProof/>
        </w:rPr>
        <w:drawing>
          <wp:inline distT="0" distB="0" distL="0" distR="0">
            <wp:extent cx="4686300" cy="201455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38" cy="201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9AC" w:rsidRDefault="004E49AC">
      <w:r>
        <w:t>Матрица 3</w:t>
      </w:r>
      <w:r>
        <w:rPr>
          <w:lang w:val="en-US"/>
        </w:rPr>
        <w:t xml:space="preserve">00x300, </w:t>
      </w:r>
      <w:r>
        <w:t>вектор размера 300</w:t>
      </w:r>
    </w:p>
    <w:p w:rsidR="004E49AC" w:rsidRDefault="004E49AC">
      <w:r>
        <w:rPr>
          <w:noProof/>
        </w:rPr>
        <w:lastRenderedPageBreak/>
        <w:drawing>
          <wp:inline distT="0" distB="0" distL="0" distR="0">
            <wp:extent cx="4732924" cy="21240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24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79" w:rsidRDefault="001A1C79"/>
    <w:p w:rsidR="001A1C79" w:rsidRPr="004E49AC" w:rsidRDefault="001A1C79">
      <w:r>
        <w:t xml:space="preserve">Большее количество экспериментальных замеров находится в файле </w:t>
      </w:r>
      <w:r>
        <w:rPr>
          <w:lang w:val="en-US"/>
        </w:rPr>
        <w:t>results</w:t>
      </w:r>
      <w:r w:rsidRPr="001A1C79">
        <w:t>.</w:t>
      </w:r>
      <w:r>
        <w:rPr>
          <w:lang w:val="en-US"/>
        </w:rPr>
        <w:t>txt</w:t>
      </w:r>
      <w:r>
        <w:t xml:space="preserve"> </w:t>
      </w:r>
    </w:p>
    <w:p w:rsidR="00F2437D" w:rsidRPr="001A1C79" w:rsidRDefault="00F2437D"/>
    <w:p w:rsidR="00F2437D" w:rsidRPr="001A1C79" w:rsidRDefault="00F2437D"/>
    <w:p w:rsidR="00F2437D" w:rsidRPr="001A1C79" w:rsidRDefault="00F2437D"/>
    <w:p w:rsidR="00DE2560" w:rsidRDefault="00DE2560"/>
    <w:p w:rsidR="00DE2560" w:rsidRPr="00A75FAF" w:rsidRDefault="00DE2560">
      <w:pPr>
        <w:rPr>
          <w:sz w:val="44"/>
          <w:szCs w:val="44"/>
        </w:rPr>
      </w:pPr>
      <w:r w:rsidRPr="00A75FAF">
        <w:rPr>
          <w:sz w:val="44"/>
          <w:szCs w:val="44"/>
        </w:rPr>
        <w:t>Задание 2</w:t>
      </w:r>
    </w:p>
    <w:p w:rsidR="00C11E64" w:rsidRPr="00C11E64" w:rsidRDefault="00D7354E">
      <w:r>
        <w:t>Алгоритм Кэннона</w:t>
      </w:r>
    </w:p>
    <w:p w:rsidR="00C11E64" w:rsidRDefault="00C11E64">
      <w:r w:rsidRPr="00C11E64">
        <w:rPr>
          <w:noProof/>
        </w:rPr>
        <w:drawing>
          <wp:inline distT="0" distB="0" distL="0" distR="0">
            <wp:extent cx="4267200" cy="3171825"/>
            <wp:effectExtent l="19050" t="0" r="0" b="0"/>
            <wp:docPr id="34" name="Picture 34" descr="Алгоритм Кэнн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Алгоритм Кэннон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B3" w:rsidRDefault="00B506B3" w:rsidP="005942CB">
      <w:pPr>
        <w:shd w:val="clear" w:color="auto" w:fill="EEECE1" w:themeFill="background2"/>
      </w:pPr>
    </w:p>
    <w:p w:rsidR="005521F7" w:rsidRDefault="005521F7" w:rsidP="005942CB">
      <w:pPr>
        <w:shd w:val="clear" w:color="auto" w:fill="EEECE1" w:themeFill="background2"/>
      </w:pPr>
      <w:r>
        <w:t xml:space="preserve">Ускорение по сравнению с однопоточной программой: </w:t>
      </w:r>
    </w:p>
    <w:p w:rsidR="005521F7" w:rsidRDefault="005521F7" w:rsidP="005942CB">
      <w:pPr>
        <w:shd w:val="clear" w:color="auto" w:fill="EEECE1" w:themeFill="background2"/>
      </w:pPr>
      <w:r>
        <w:rPr>
          <w:noProof/>
        </w:rPr>
        <w:lastRenderedPageBreak/>
        <w:drawing>
          <wp:inline distT="0" distB="0" distL="0" distR="0">
            <wp:extent cx="1028700" cy="457200"/>
            <wp:effectExtent l="19050" t="0" r="0" b="0"/>
            <wp:docPr id="43" name="Picture 43" descr="n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x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F7" w:rsidRDefault="005521F7" w:rsidP="005942CB">
      <w:pPr>
        <w:shd w:val="clear" w:color="auto" w:fill="EEECE1" w:themeFill="background2"/>
      </w:pPr>
    </w:p>
    <w:p w:rsidR="00B506B3" w:rsidRDefault="00B506B3" w:rsidP="005942CB">
      <w:pPr>
        <w:shd w:val="clear" w:color="auto" w:fill="EEECE1" w:themeFill="background2"/>
      </w:pPr>
      <w:r>
        <w:t>Эффективность:</w:t>
      </w:r>
    </w:p>
    <w:p w:rsidR="00B506B3" w:rsidRDefault="00B506B3" w:rsidP="005942CB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1085850" cy="457200"/>
            <wp:effectExtent l="19050" t="0" r="0" b="0"/>
            <wp:docPr id="40" name="Picture 40" descr="n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x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B3" w:rsidRDefault="00B506B3" w:rsidP="005942CB">
      <w:pPr>
        <w:shd w:val="clear" w:color="auto" w:fill="EEECE1" w:themeFill="background2"/>
      </w:pPr>
    </w:p>
    <w:p w:rsidR="00C11E64" w:rsidRPr="00C11E64" w:rsidRDefault="00C11E64" w:rsidP="005942CB">
      <w:pPr>
        <w:shd w:val="clear" w:color="auto" w:fill="EEECE1" w:themeFill="background2"/>
      </w:pPr>
      <w:r>
        <w:rPr>
          <w:noProof/>
        </w:rPr>
        <w:drawing>
          <wp:inline distT="0" distB="0" distL="0" distR="0">
            <wp:extent cx="3333750" cy="438150"/>
            <wp:effectExtent l="19050" t="0" r="0" b="0"/>
            <wp:docPr id="37" name="Picture 37" descr="n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x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1E6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sectPr w:rsidR="00C11E64" w:rsidRPr="00C11E64" w:rsidSect="00D8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E2560"/>
    <w:rsid w:val="00007BFF"/>
    <w:rsid w:val="00122C31"/>
    <w:rsid w:val="001A1C79"/>
    <w:rsid w:val="001B6CB4"/>
    <w:rsid w:val="001D1709"/>
    <w:rsid w:val="00272CE8"/>
    <w:rsid w:val="0027683A"/>
    <w:rsid w:val="00310D97"/>
    <w:rsid w:val="00310F85"/>
    <w:rsid w:val="0034448D"/>
    <w:rsid w:val="00352CC4"/>
    <w:rsid w:val="00361E15"/>
    <w:rsid w:val="00392810"/>
    <w:rsid w:val="003F1DA2"/>
    <w:rsid w:val="00497A30"/>
    <w:rsid w:val="004E49AC"/>
    <w:rsid w:val="004F0D82"/>
    <w:rsid w:val="00503D16"/>
    <w:rsid w:val="005521F7"/>
    <w:rsid w:val="005942CB"/>
    <w:rsid w:val="005B0611"/>
    <w:rsid w:val="005F543C"/>
    <w:rsid w:val="007147E7"/>
    <w:rsid w:val="007174F5"/>
    <w:rsid w:val="00815708"/>
    <w:rsid w:val="00821F35"/>
    <w:rsid w:val="00822E73"/>
    <w:rsid w:val="00857B0C"/>
    <w:rsid w:val="008864F4"/>
    <w:rsid w:val="008C5B44"/>
    <w:rsid w:val="009E1662"/>
    <w:rsid w:val="009E4B03"/>
    <w:rsid w:val="00A75FAF"/>
    <w:rsid w:val="00B1428F"/>
    <w:rsid w:val="00B26E9E"/>
    <w:rsid w:val="00B506B3"/>
    <w:rsid w:val="00B62B23"/>
    <w:rsid w:val="00C11E64"/>
    <w:rsid w:val="00C548C2"/>
    <w:rsid w:val="00C7374E"/>
    <w:rsid w:val="00C96E0C"/>
    <w:rsid w:val="00D23CB3"/>
    <w:rsid w:val="00D41083"/>
    <w:rsid w:val="00D462FA"/>
    <w:rsid w:val="00D7354E"/>
    <w:rsid w:val="00D82EB8"/>
    <w:rsid w:val="00D876E0"/>
    <w:rsid w:val="00D924DF"/>
    <w:rsid w:val="00DA4F64"/>
    <w:rsid w:val="00DE2560"/>
    <w:rsid w:val="00E33661"/>
    <w:rsid w:val="00E565DA"/>
    <w:rsid w:val="00EF0096"/>
    <w:rsid w:val="00F2437D"/>
    <w:rsid w:val="00F6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Human01</cp:lastModifiedBy>
  <cp:revision>54</cp:revision>
  <dcterms:created xsi:type="dcterms:W3CDTF">2023-12-14T15:21:00Z</dcterms:created>
  <dcterms:modified xsi:type="dcterms:W3CDTF">2023-12-16T13:26:00Z</dcterms:modified>
</cp:coreProperties>
</file>