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1/31/2025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C107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undefined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20250105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ill Sans" w:eastAsia="Gill Sans" w:hAnsi="Gill Sans" w:cs="Gill Sans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~ 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 xml:space="preserve">20250118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JetBrains Mono" w:eastAsia="JetBrains Mono" w:hAnsi="JetBrains Mono" w:cs="JetBrains Mono"/>
              </w:rPr>
              <w:t/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 xml:space="preserve">C107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/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M818212456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1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김지현5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