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C4F8" w14:textId="3AB121A1" w:rsidR="003F0405" w:rsidRDefault="003F0405" w:rsidP="003F0405">
      <w:pPr>
        <w:pStyle w:val="a4"/>
      </w:pPr>
      <w:r>
        <w:rPr>
          <w:rFonts w:hint="eastAsia"/>
        </w:rPr>
        <w:t>预测模型——思路</w:t>
      </w:r>
    </w:p>
    <w:p w14:paraId="01187511" w14:textId="24570C9E" w:rsidR="003F0405" w:rsidRDefault="00615CA6">
      <w:r>
        <w:rPr>
          <w:rFonts w:hint="eastAsia"/>
        </w:rPr>
        <w:t>在前两问中，我们基于一些场上的指标，提出了m</w:t>
      </w:r>
      <w:r>
        <w:t xml:space="preserve">omentum </w:t>
      </w:r>
      <w:r>
        <w:rPr>
          <w:rFonts w:hint="eastAsia"/>
        </w:rPr>
        <w:t>score模型，对于任意一场比赛的每个回合都可以计算出此回合结束后双方的momentum。如果我们想要知道一场比赛中的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转折点“——双方的形势发生逆转的回合，场上的实际情况如何，攻防双方都采取了什么策略从而导致转折，那么显然寻找两条momentum曲线的相交点是基于第一问的正常思路。但是这同时也带来了两个问题——</w:t>
      </w:r>
    </w:p>
    <w:p w14:paraId="02535E52" w14:textId="339ED76B" w:rsidR="00F632E1" w:rsidRDefault="00615CA6" w:rsidP="003F0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第一问的模型是基于一些相对简单和符合直观认知的假设，在第三问中，教练员想要知晓比赛的转折点，这就要求我们的预测模型势必要包括更多与接发球类型相关的特征（</w:t>
      </w:r>
      <w:r w:rsidRPr="003F0405">
        <w:rPr>
          <w:szCs w:val="21"/>
        </w:rPr>
        <w:t>'p1_ace', 'p2_ace'</w:t>
      </w:r>
      <w:r w:rsidRPr="003F0405">
        <w:rPr>
          <w:rFonts w:hint="eastAsia"/>
          <w:szCs w:val="21"/>
        </w:rPr>
        <w:t>，</w:t>
      </w:r>
      <w:r w:rsidRPr="003F0405">
        <w:rPr>
          <w:szCs w:val="21"/>
        </w:rPr>
        <w:t>'p1_double_fault', 'p2_double_fault'</w:t>
      </w:r>
      <w:r w:rsidRPr="003F0405">
        <w:rPr>
          <w:rFonts w:hint="eastAsia"/>
          <w:szCs w:val="21"/>
        </w:rPr>
        <w:t xml:space="preserve">， </w:t>
      </w:r>
      <w:proofErr w:type="spellStart"/>
      <w:r w:rsidR="003F0405" w:rsidRPr="003F0405">
        <w:rPr>
          <w:szCs w:val="21"/>
        </w:rPr>
        <w:t>serve_width_B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serve_width_BC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serve_width_BW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serve_width_C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serve_width_W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serve_depth_CTL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serve_depth_NCTL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return_depth_D</w:t>
      </w:r>
      <w:proofErr w:type="spellEnd"/>
      <w:r w:rsidR="003F0405" w:rsidRPr="003F0405">
        <w:rPr>
          <w:szCs w:val="21"/>
        </w:rPr>
        <w:t>', '</w:t>
      </w:r>
      <w:proofErr w:type="spellStart"/>
      <w:r w:rsidR="003F0405" w:rsidRPr="003F0405">
        <w:rPr>
          <w:szCs w:val="21"/>
        </w:rPr>
        <w:t>return_depth_ND</w:t>
      </w:r>
      <w:proofErr w:type="spellEnd"/>
      <w:r w:rsidR="003F0405" w:rsidRPr="003F0405">
        <w:rPr>
          <w:szCs w:val="21"/>
        </w:rPr>
        <w:t>'</w:t>
      </w:r>
      <w:r>
        <w:rPr>
          <w:rFonts w:hint="eastAsia"/>
        </w:rPr>
        <w:t>）</w:t>
      </w:r>
      <w:r w:rsidR="003F0405">
        <w:rPr>
          <w:rFonts w:hint="eastAsia"/>
        </w:rPr>
        <w:t>，这里就涉及到机器学习方法学习特征权重拟合momentum曲线。</w:t>
      </w:r>
    </w:p>
    <w:p w14:paraId="199992BB" w14:textId="6F40CF21" w:rsidR="003F0405" w:rsidRDefault="003F0405" w:rsidP="003F0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根据我们在第一问的模型假设，momentum</w:t>
      </w:r>
      <w:r>
        <w:t xml:space="preserve"> </w:t>
      </w:r>
      <w:r>
        <w:rPr>
          <w:rFonts w:hint="eastAsia"/>
        </w:rPr>
        <w:t>score与最近的若干回合的表现相关，我们认为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momentum“是一个运动员兴奋度的体现，在一场高水平网球比赛中双方互有胜负，momentum的变化应当是频繁的。这导致了两条momentum</w:t>
      </w:r>
      <w:r>
        <w:t xml:space="preserve"> </w:t>
      </w:r>
      <w:r>
        <w:rPr>
          <w:rFonts w:hint="eastAsia"/>
        </w:rPr>
        <w:t>曲线交点过多。我们需要采取一些判断方法，排除掉那些”琐碎重复“的胶着点，把重点放在进入或离开胶着状态的那些回合。</w:t>
      </w:r>
    </w:p>
    <w:p w14:paraId="499025DD" w14:textId="3A0969A6" w:rsidR="003F0405" w:rsidRPr="003F0405" w:rsidRDefault="003F0405" w:rsidP="003F0405">
      <w:pPr>
        <w:pStyle w:val="a4"/>
      </w:pPr>
      <w:r>
        <w:rPr>
          <w:rFonts w:hint="eastAsia"/>
        </w:rPr>
        <w:t>预测模型——方法</w:t>
      </w:r>
    </w:p>
    <w:p w14:paraId="01BE55D7" w14:textId="58412186" w:rsidR="003F0405" w:rsidRDefault="003F0405" w:rsidP="003F0405">
      <w:r>
        <w:rPr>
          <w:rFonts w:hint="eastAsia"/>
        </w:rPr>
        <w:t>关于第一个问题，我们使用随机森林回归器对数据进行训练，这些数据经过第一问的momentum</w:t>
      </w:r>
      <w:r>
        <w:t xml:space="preserve"> </w:t>
      </w:r>
      <w:r>
        <w:rPr>
          <w:rFonts w:hint="eastAsia"/>
        </w:rPr>
        <w:t>score模型计算过，并将momentum</w:t>
      </w:r>
      <w:r>
        <w:t xml:space="preserve"> </w:t>
      </w:r>
      <w:r>
        <w:rPr>
          <w:rFonts w:hint="eastAsia"/>
        </w:rPr>
        <w:t>score当作监督学习过程中关键的标签。使用</w:t>
      </w:r>
      <w:r w:rsidRPr="003F0405">
        <w:t>R² score 作为评估指标</w:t>
      </w:r>
      <w:r w:rsidR="003A5CFE">
        <w:rPr>
          <w:rFonts w:hint="eastAsia"/>
        </w:rPr>
        <w:t>，并观察训练后特征的重要性，为避免模型过拟合，增强预测模型泛化能力，需要挑选主要的特征再次继续训练。</w:t>
      </w:r>
    </w:p>
    <w:p w14:paraId="5AD988BE" w14:textId="7FFD5E4B" w:rsidR="003A5CFE" w:rsidRDefault="003A5CFE" w:rsidP="003F0405">
      <w:r>
        <w:rPr>
          <w:rFonts w:hint="eastAsia"/>
        </w:rPr>
        <w:t>关于第二个问题，我们先求得在前后变化为不小于一定阈值的所有交点，然后再挑出一定邻域内没有其他交点的交点，即那些前若干回合或后若干回合不再有momentum交叉的回合。找到这些转折点，并结合场上的具体情况具体分析预测的合理性。</w:t>
      </w:r>
    </w:p>
    <w:p w14:paraId="3A54C444" w14:textId="71ACD5F2" w:rsidR="003A5CFE" w:rsidRDefault="003A5CFE" w:rsidP="003A5CFE">
      <w:pPr>
        <w:pStyle w:val="a4"/>
      </w:pPr>
      <w:r>
        <w:rPr>
          <w:rFonts w:hint="eastAsia"/>
        </w:rPr>
        <w:t>预测模型——结果</w:t>
      </w:r>
    </w:p>
    <w:p w14:paraId="238292B8" w14:textId="66E744AC" w:rsidR="003A5CFE" w:rsidRPr="003A5CFE" w:rsidRDefault="003A5CFE" w:rsidP="003A5CFE">
      <w:r>
        <w:rPr>
          <w:rFonts w:hint="eastAsia"/>
        </w:rPr>
        <w:t>下图为初次训练后特征重要性的排名：</w:t>
      </w:r>
    </w:p>
    <w:p w14:paraId="3ADF8675" w14:textId="5FFCF250" w:rsidR="003A5CFE" w:rsidRDefault="003A5CFE" w:rsidP="003A5CFE">
      <w:r w:rsidRPr="003A5CFE">
        <w:rPr>
          <w:noProof/>
        </w:rPr>
        <w:lastRenderedPageBreak/>
        <w:drawing>
          <wp:inline distT="0" distB="0" distL="0" distR="0" wp14:anchorId="05E8C2EE" wp14:editId="044D7341">
            <wp:extent cx="5274310" cy="3288665"/>
            <wp:effectExtent l="0" t="0" r="2540" b="6985"/>
            <wp:docPr id="68681257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2573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DDC" w14:textId="77777777" w:rsidR="003A5CFE" w:rsidRDefault="003A5CFE" w:rsidP="003A5CFE"/>
    <w:p w14:paraId="1DDF8807" w14:textId="6BF1D035" w:rsidR="003A5CFE" w:rsidRDefault="003A5CFE" w:rsidP="003A5CFE">
      <w:r>
        <w:rPr>
          <w:rFonts w:hint="eastAsia"/>
        </w:rPr>
        <w:t>再次训练，得到实际曲线和拟合曲线</w:t>
      </w:r>
    </w:p>
    <w:p w14:paraId="008569F3" w14:textId="450B0DAE" w:rsidR="003A5CFE" w:rsidRDefault="003A5CFE" w:rsidP="003A5CFE">
      <w:r w:rsidRPr="003A5CFE">
        <w:rPr>
          <w:noProof/>
        </w:rPr>
        <w:drawing>
          <wp:inline distT="0" distB="0" distL="0" distR="0" wp14:anchorId="54189A66" wp14:editId="6B0A2054">
            <wp:extent cx="5274310" cy="2089785"/>
            <wp:effectExtent l="0" t="0" r="2540" b="5715"/>
            <wp:docPr id="182628690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6907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F60C" w14:textId="77777777" w:rsidR="003A5CFE" w:rsidRDefault="003A5CFE" w:rsidP="003A5CFE"/>
    <w:p w14:paraId="39389E73" w14:textId="40059E41" w:rsidR="003A5CFE" w:rsidRDefault="003A5CFE" w:rsidP="003A5CFE">
      <w:r>
        <w:rPr>
          <w:rFonts w:hint="eastAsia"/>
        </w:rPr>
        <w:t>寻找转折点，分析场上情形</w:t>
      </w:r>
    </w:p>
    <w:p w14:paraId="46412A13" w14:textId="4DD47B24" w:rsidR="003A5CFE" w:rsidRDefault="003A5CFE" w:rsidP="003A5CFE">
      <w:r>
        <w:rPr>
          <w:rFonts w:hint="eastAsia"/>
        </w:rPr>
        <w:t>以比赛编号为1</w:t>
      </w:r>
      <w:r>
        <w:t>302</w:t>
      </w:r>
      <w:r>
        <w:rPr>
          <w:rFonts w:hint="eastAsia"/>
        </w:rPr>
        <w:t>的这场比赛为例，对战双方分别是</w:t>
      </w:r>
      <w:r w:rsidRPr="003A5CFE">
        <w:t>Alexander Zverev（</w:t>
      </w:r>
      <w:r>
        <w:rPr>
          <w:rFonts w:hint="eastAsia"/>
        </w:rPr>
        <w:t>P</w:t>
      </w:r>
      <w:r w:rsidRPr="003A5CFE">
        <w:t xml:space="preserve">1） </w:t>
      </w:r>
      <w:r>
        <w:rPr>
          <w:rFonts w:hint="eastAsia"/>
        </w:rPr>
        <w:t>和</w:t>
      </w:r>
      <w:r w:rsidRPr="003A5CFE">
        <w:t xml:space="preserve"> Matteo </w:t>
      </w:r>
      <w:proofErr w:type="spellStart"/>
      <w:r w:rsidRPr="003A5CFE">
        <w:t>Berrettini</w:t>
      </w:r>
      <w:proofErr w:type="spellEnd"/>
      <w:r w:rsidRPr="003A5CFE">
        <w:t>（</w:t>
      </w:r>
      <w:r>
        <w:rPr>
          <w:rFonts w:hint="eastAsia"/>
        </w:rPr>
        <w:t>P</w:t>
      </w:r>
      <w:r w:rsidRPr="003A5CFE">
        <w:t>2）</w:t>
      </w:r>
    </w:p>
    <w:p w14:paraId="17DAA7AE" w14:textId="440E3DD9" w:rsidR="003A5CFE" w:rsidRDefault="003A5CFE" w:rsidP="003A5CFE">
      <w:r w:rsidRPr="007C103B">
        <w:rPr>
          <w:noProof/>
        </w:rPr>
        <w:lastRenderedPageBreak/>
        <w:drawing>
          <wp:inline distT="0" distB="0" distL="0" distR="0" wp14:anchorId="71679468" wp14:editId="36B7A3D3">
            <wp:extent cx="5274310" cy="2333163"/>
            <wp:effectExtent l="0" t="0" r="2540" b="0"/>
            <wp:docPr id="103857584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5841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E0A0" w14:textId="77777777" w:rsidR="003A5CFE" w:rsidRPr="007C103B" w:rsidRDefault="003A5CFE" w:rsidP="003A5CF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C103B">
        <w:rPr>
          <w:color w:val="FF0000"/>
        </w:rPr>
        <w:t>Intersection 1: (x=26, y=0.53) - Change in Momentum 1: 0.65, Change in Momentum 2: -0.71</w:t>
      </w:r>
    </w:p>
    <w:p w14:paraId="08143BE9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0B4B0EB3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小比分——</w:t>
      </w:r>
      <w:r>
        <w:t>1</w:t>
      </w:r>
      <w:r>
        <w:rPr>
          <w:rFonts w:hint="eastAsia"/>
        </w:rPr>
        <w:t>：2</w:t>
      </w:r>
    </w:p>
    <w:p w14:paraId="597F8D37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当前——</w:t>
      </w:r>
      <w:r>
        <w:t>40: 15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0D596CEC" w14:textId="77777777" w:rsidR="003A5CFE" w:rsidRDefault="003A5CFE" w:rsidP="003A5CFE">
      <w:pPr>
        <w:pStyle w:val="a3"/>
        <w:ind w:left="440" w:firstLineChars="0" w:firstLine="0"/>
      </w:pPr>
      <w:bookmarkStart w:id="0" w:name="_Hlk157959346"/>
      <w:r>
        <w:rPr>
          <w:rFonts w:hint="eastAsia"/>
        </w:rPr>
        <w:t>拍数：</w:t>
      </w:r>
      <w:r>
        <w:t>1</w:t>
      </w:r>
    </w:p>
    <w:bookmarkEnd w:id="0"/>
    <w:p w14:paraId="3AB44977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跑动距离：</w:t>
      </w:r>
      <w:r>
        <w:t>5.6m-6.9m</w:t>
      </w:r>
    </w:p>
    <w:p w14:paraId="317328C2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发球速度：1</w:t>
      </w:r>
      <w:r>
        <w:t>33</w:t>
      </w:r>
      <w:r>
        <w:rPr>
          <w:rFonts w:hint="eastAsia"/>
        </w:rPr>
        <w:t>mph</w:t>
      </w:r>
    </w:p>
    <w:p w14:paraId="29EF5BBE" w14:textId="77777777" w:rsidR="003A5CFE" w:rsidRDefault="003A5CFE" w:rsidP="003A5CFE">
      <w:pPr>
        <w:pStyle w:val="a3"/>
        <w:ind w:left="440" w:firstLineChars="0" w:firstLine="0"/>
      </w:pPr>
      <w:r>
        <w:rPr>
          <w:rFonts w:hint="eastAsia"/>
        </w:rPr>
        <w:t>结果：1一发保发成功，小比分</w:t>
      </w:r>
      <w:r>
        <w:t>2</w:t>
      </w:r>
      <w:r>
        <w:rPr>
          <w:rFonts w:hint="eastAsia"/>
        </w:rPr>
        <w:t>：2</w:t>
      </w:r>
    </w:p>
    <w:p w14:paraId="5E9F4384" w14:textId="77777777" w:rsidR="003A5CFE" w:rsidRPr="000164A3" w:rsidRDefault="003A5CFE" w:rsidP="003A5CFE">
      <w:pPr>
        <w:pStyle w:val="a3"/>
        <w:ind w:left="440" w:firstLineChars="0" w:firstLine="0"/>
      </w:pPr>
      <w:r w:rsidRPr="000164A3">
        <w:rPr>
          <w:rFonts w:hint="eastAsia"/>
        </w:rPr>
        <w:t>模型预测：此球后，2优1劣</w:t>
      </w:r>
      <w:r w:rsidRPr="000164A3">
        <w:t>-&gt;</w:t>
      </w:r>
      <w:r w:rsidRPr="000164A3">
        <w:rPr>
          <w:rFonts w:hint="eastAsia"/>
        </w:rPr>
        <w:t>胶着</w:t>
      </w:r>
    </w:p>
    <w:p w14:paraId="1EEE0156" w14:textId="77777777" w:rsidR="003A5CFE" w:rsidRPr="00DA2570" w:rsidRDefault="003A5CFE" w:rsidP="003A5CFE">
      <w:pPr>
        <w:pStyle w:val="a3"/>
        <w:ind w:left="440" w:firstLineChars="0" w:firstLine="0"/>
      </w:pPr>
    </w:p>
    <w:p w14:paraId="2BB606AD" w14:textId="77777777" w:rsidR="003A5CFE" w:rsidRPr="00F32A04" w:rsidRDefault="003A5CFE" w:rsidP="003A5CF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32A04">
        <w:rPr>
          <w:color w:val="FF0000"/>
        </w:rPr>
        <w:t>Intersection 2: (x=44, y=0.64) - Change in Momentum 1: -0.47, Change in Momentum 2: 0.64</w:t>
      </w:r>
    </w:p>
    <w:p w14:paraId="012AEACD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667E66AE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3</w:t>
      </w:r>
      <w:r>
        <w:rPr>
          <w:rFonts w:hint="eastAsia"/>
        </w:rPr>
        <w:t>：4</w:t>
      </w:r>
    </w:p>
    <w:p w14:paraId="1A36017F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15</w:t>
      </w:r>
      <w:r>
        <w:rPr>
          <w:rFonts w:hint="eastAsia"/>
        </w:rPr>
        <w:t>：</w:t>
      </w:r>
      <w:r>
        <w:t>30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24E433BD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2</w:t>
      </w:r>
    </w:p>
    <w:p w14:paraId="61A1A1E4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7.2</w:t>
      </w:r>
      <w:r>
        <w:rPr>
          <w:rFonts w:hint="eastAsia"/>
        </w:rPr>
        <w:t>m</w:t>
      </w:r>
      <w:r>
        <w:t>-8.8</w:t>
      </w:r>
      <w:r>
        <w:rPr>
          <w:rFonts w:hint="eastAsia"/>
        </w:rPr>
        <w:t>m</w:t>
      </w:r>
    </w:p>
    <w:p w14:paraId="10CC8591" w14:textId="77777777" w:rsidR="003A5CFE" w:rsidRDefault="003A5CFE" w:rsidP="003A5CFE">
      <w:pPr>
        <w:ind w:leftChars="200" w:left="420"/>
      </w:pPr>
      <w:r>
        <w:rPr>
          <w:rFonts w:hint="eastAsia"/>
        </w:rPr>
        <w:t>发球速度：1</w:t>
      </w:r>
      <w:r>
        <w:t>12</w:t>
      </w:r>
      <w:r>
        <w:rPr>
          <w:rFonts w:hint="eastAsia"/>
        </w:rPr>
        <w:t>mph</w:t>
      </w:r>
    </w:p>
    <w:p w14:paraId="112CC812" w14:textId="77777777" w:rsidR="003A5CFE" w:rsidRDefault="003A5CFE" w:rsidP="003A5CFE">
      <w:pPr>
        <w:ind w:leftChars="200" w:left="420"/>
      </w:pPr>
      <w:r>
        <w:rPr>
          <w:rFonts w:hint="eastAsia"/>
        </w:rPr>
        <w:t>结果：</w:t>
      </w:r>
      <w:r>
        <w:t>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发得分，1非受迫性失误，1</w:t>
      </w:r>
      <w:r>
        <w:t>5</w:t>
      </w:r>
      <w:r>
        <w:rPr>
          <w:rFonts w:hint="eastAsia"/>
        </w:rPr>
        <w:t>：</w:t>
      </w:r>
      <w:r>
        <w:t>40</w:t>
      </w:r>
    </w:p>
    <w:p w14:paraId="7E041D72" w14:textId="77777777" w:rsidR="003A5CFE" w:rsidRPr="000164A3" w:rsidRDefault="003A5CFE" w:rsidP="003A5CFE">
      <w:pPr>
        <w:ind w:leftChars="200" w:left="420"/>
      </w:pPr>
      <w:r w:rsidRPr="000164A3">
        <w:rPr>
          <w:rFonts w:hint="eastAsia"/>
        </w:rPr>
        <w:t>模型预测：此球后，2优势进一步扩大</w:t>
      </w:r>
    </w:p>
    <w:p w14:paraId="7EEAA67B" w14:textId="77777777" w:rsidR="003A5CFE" w:rsidRPr="001D14EA" w:rsidRDefault="003A5CFE" w:rsidP="003A5CFE">
      <w:pPr>
        <w:ind w:leftChars="200" w:left="420"/>
      </w:pPr>
    </w:p>
    <w:p w14:paraId="0B01B77F" w14:textId="77777777" w:rsidR="003A5CFE" w:rsidRPr="00F32A04" w:rsidRDefault="003A5CFE" w:rsidP="003A5CF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32A04">
        <w:rPr>
          <w:color w:val="FF0000"/>
        </w:rPr>
        <w:t>Intersection 3: (x=64, y=0.72) - Change in Momentum 1: 0.36, Change in Momentum 2: -0.44</w:t>
      </w:r>
    </w:p>
    <w:p w14:paraId="5BE92B86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</w:t>
      </w:r>
      <w:r>
        <w:t>1</w:t>
      </w:r>
    </w:p>
    <w:p w14:paraId="1B3789DA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1</w:t>
      </w:r>
      <w:r>
        <w:rPr>
          <w:rFonts w:hint="eastAsia"/>
        </w:rPr>
        <w:t>：</w:t>
      </w:r>
      <w:r>
        <w:t>1</w:t>
      </w:r>
    </w:p>
    <w:p w14:paraId="3CB01F53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40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4BAE96A8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03D68D44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0.6</w:t>
      </w:r>
      <w:r>
        <w:rPr>
          <w:rFonts w:hint="eastAsia"/>
        </w:rPr>
        <w:t>m</w:t>
      </w:r>
      <w:r>
        <w:t>-0.9</w:t>
      </w:r>
      <w:r>
        <w:rPr>
          <w:rFonts w:hint="eastAsia"/>
        </w:rPr>
        <w:t>m</w:t>
      </w:r>
    </w:p>
    <w:p w14:paraId="58F62233" w14:textId="77777777" w:rsidR="003A5CFE" w:rsidRDefault="003A5CFE" w:rsidP="003A5CFE">
      <w:pPr>
        <w:ind w:leftChars="200" w:left="420"/>
      </w:pPr>
      <w:r>
        <w:rPr>
          <w:rFonts w:hint="eastAsia"/>
        </w:rPr>
        <w:t>发球速度：1</w:t>
      </w:r>
      <w:r>
        <w:t>26</w:t>
      </w:r>
      <w:r>
        <w:rPr>
          <w:rFonts w:hint="eastAsia"/>
        </w:rPr>
        <w:t>mph</w:t>
      </w:r>
    </w:p>
    <w:p w14:paraId="758AD6B7" w14:textId="77777777" w:rsidR="003A5CFE" w:rsidRDefault="003A5CFE" w:rsidP="003A5CFE">
      <w:pPr>
        <w:ind w:leftChars="200" w:left="420"/>
      </w:pPr>
      <w:r>
        <w:rPr>
          <w:rFonts w:hint="eastAsia"/>
        </w:rPr>
        <w:t>结果：1一发ace保发成功，小比分</w:t>
      </w:r>
      <w:r>
        <w:t>2</w:t>
      </w:r>
      <w:r>
        <w:rPr>
          <w:rFonts w:hint="eastAsia"/>
        </w:rPr>
        <w:t>：1</w:t>
      </w:r>
    </w:p>
    <w:p w14:paraId="6A5C22AA" w14:textId="77777777" w:rsidR="003A5CFE" w:rsidRPr="000164A3" w:rsidRDefault="003A5CFE" w:rsidP="003A5CFE">
      <w:pPr>
        <w:ind w:leftChars="200" w:left="420"/>
      </w:pPr>
      <w:r w:rsidRPr="000164A3">
        <w:rPr>
          <w:rFonts w:hint="eastAsia"/>
        </w:rPr>
        <w:t>模型预测：此球后，1一转颓势，重新将比赛打入胶着状态</w:t>
      </w:r>
    </w:p>
    <w:p w14:paraId="6BAABB15" w14:textId="77777777" w:rsidR="003A5CFE" w:rsidRDefault="003A5CFE" w:rsidP="003A5CFE">
      <w:pPr>
        <w:pStyle w:val="a3"/>
        <w:ind w:left="440" w:firstLineChars="0" w:firstLine="0"/>
      </w:pPr>
    </w:p>
    <w:p w14:paraId="0FD800FA" w14:textId="77777777" w:rsidR="003A5CFE" w:rsidRDefault="003A5CFE" w:rsidP="003A5CFE">
      <w:pPr>
        <w:pStyle w:val="a3"/>
        <w:numPr>
          <w:ilvl w:val="0"/>
          <w:numId w:val="2"/>
        </w:numPr>
        <w:ind w:firstLineChars="0"/>
      </w:pPr>
      <w:r>
        <w:t>Intersection 4: (x=112, y=0.58) - Change in Momentum 1: -0.81, Change in Momentum 2: 0.82</w:t>
      </w:r>
    </w:p>
    <w:p w14:paraId="6CAA4378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：1</w:t>
      </w:r>
    </w:p>
    <w:p w14:paraId="5AEB4BD4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6</w:t>
      </w:r>
      <w:r>
        <w:rPr>
          <w:rFonts w:hint="eastAsia"/>
        </w:rPr>
        <w:t>：6</w:t>
      </w:r>
    </w:p>
    <w:p w14:paraId="0FC8D9F6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15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275E72F5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6D6CEA82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0.8</w:t>
      </w:r>
      <w:r>
        <w:rPr>
          <w:rFonts w:hint="eastAsia"/>
        </w:rPr>
        <w:t>m</w:t>
      </w:r>
      <w:r>
        <w:t>-0.9</w:t>
      </w:r>
      <w:r>
        <w:rPr>
          <w:rFonts w:hint="eastAsia"/>
        </w:rPr>
        <w:t>m</w:t>
      </w:r>
    </w:p>
    <w:p w14:paraId="066D5E56" w14:textId="77777777" w:rsidR="003A5CFE" w:rsidRDefault="003A5CFE" w:rsidP="003A5CFE">
      <w:pPr>
        <w:ind w:leftChars="200" w:left="420"/>
      </w:pPr>
      <w:r>
        <w:rPr>
          <w:rFonts w:hint="eastAsia"/>
        </w:rPr>
        <w:t>发球速度：1</w:t>
      </w:r>
      <w:r>
        <w:t>34</w:t>
      </w:r>
      <w:r>
        <w:rPr>
          <w:rFonts w:hint="eastAsia"/>
        </w:rPr>
        <w:t>mph</w:t>
      </w:r>
    </w:p>
    <w:p w14:paraId="2CC8CC4E" w14:textId="77777777" w:rsidR="003A5CFE" w:rsidRDefault="003A5CFE" w:rsidP="003A5CFE">
      <w:pPr>
        <w:ind w:leftChars="200" w:left="420"/>
      </w:pPr>
      <w:r>
        <w:rPr>
          <w:rFonts w:hint="eastAsia"/>
        </w:rPr>
        <w:t>结果：</w:t>
      </w:r>
      <w:r>
        <w:t>1</w:t>
      </w:r>
      <w:r>
        <w:rPr>
          <w:rFonts w:hint="eastAsia"/>
        </w:rPr>
        <w:t>一发ace得分，</w:t>
      </w:r>
      <w:r>
        <w:t>30</w:t>
      </w:r>
      <w:r>
        <w:rPr>
          <w:rFonts w:hint="eastAsia"/>
        </w:rPr>
        <w:t>：4</w:t>
      </w:r>
      <w:r>
        <w:t>0</w:t>
      </w:r>
    </w:p>
    <w:p w14:paraId="2E52959E" w14:textId="77777777" w:rsidR="003A5CFE" w:rsidRPr="000164A3" w:rsidRDefault="003A5CFE" w:rsidP="003A5CFE">
      <w:pPr>
        <w:ind w:leftChars="200" w:left="420"/>
      </w:pPr>
      <w:r w:rsidRPr="000164A3">
        <w:rPr>
          <w:rFonts w:hint="eastAsia"/>
        </w:rPr>
        <w:t>模型预测：此球后，2再次优势</w:t>
      </w:r>
    </w:p>
    <w:p w14:paraId="31429A9A" w14:textId="77777777" w:rsidR="003A5CFE" w:rsidRPr="0093511F" w:rsidRDefault="003A5CFE" w:rsidP="003A5CFE"/>
    <w:p w14:paraId="6331D55E" w14:textId="77777777" w:rsidR="003A5CFE" w:rsidRPr="00011CC2" w:rsidRDefault="003A5CFE" w:rsidP="003A5CFE">
      <w:pPr>
        <w:pStyle w:val="a3"/>
        <w:numPr>
          <w:ilvl w:val="0"/>
          <w:numId w:val="2"/>
        </w:numPr>
        <w:ind w:firstLineChars="0"/>
      </w:pPr>
      <w:r>
        <w:t>Intersection 5: (x=135, y=0.73) - Change in Momentum 1: 2.16, Change in Momentum 2: -3.30</w:t>
      </w:r>
    </w:p>
    <w:p w14:paraId="09D365AC" w14:textId="77777777" w:rsidR="003A5CFE" w:rsidRDefault="003A5CFE" w:rsidP="003A5CFE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</w:t>
      </w:r>
      <w:r>
        <w:t>2</w:t>
      </w:r>
    </w:p>
    <w:p w14:paraId="0DF027E4" w14:textId="77777777" w:rsidR="003A5CFE" w:rsidRDefault="003A5CFE" w:rsidP="003A5CFE">
      <w:pPr>
        <w:ind w:leftChars="200" w:left="420"/>
      </w:pPr>
      <w:r>
        <w:rPr>
          <w:rFonts w:hint="eastAsia"/>
        </w:rPr>
        <w:t>小比分——</w:t>
      </w:r>
      <w:r>
        <w:t>1</w:t>
      </w:r>
      <w:r>
        <w:rPr>
          <w:rFonts w:hint="eastAsia"/>
        </w:rPr>
        <w:t>：1</w:t>
      </w:r>
    </w:p>
    <w:p w14:paraId="51371657" w14:textId="77777777" w:rsidR="003A5CFE" w:rsidRDefault="003A5CFE" w:rsidP="003A5CFE">
      <w:pPr>
        <w:ind w:leftChars="200" w:left="420"/>
      </w:pPr>
      <w:r>
        <w:rPr>
          <w:rFonts w:hint="eastAsia"/>
        </w:rPr>
        <w:t>当前——</w:t>
      </w:r>
      <w:r>
        <w:t>30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4960F081" w14:textId="77777777" w:rsidR="003A5CFE" w:rsidRDefault="003A5CFE" w:rsidP="003A5CFE">
      <w:pPr>
        <w:ind w:leftChars="200" w:left="420"/>
      </w:pPr>
      <w:r w:rsidRPr="00F94945">
        <w:rPr>
          <w:rFonts w:hint="eastAsia"/>
        </w:rPr>
        <w:t>拍数：</w:t>
      </w:r>
      <w:r>
        <w:t>5</w:t>
      </w:r>
    </w:p>
    <w:p w14:paraId="26F76A18" w14:textId="77777777" w:rsidR="003A5CFE" w:rsidRDefault="003A5CFE" w:rsidP="003A5CFE">
      <w:pPr>
        <w:ind w:leftChars="200" w:left="420"/>
      </w:pPr>
      <w:r>
        <w:rPr>
          <w:rFonts w:hint="eastAsia"/>
        </w:rPr>
        <w:t>跑动距离：</w:t>
      </w:r>
      <w:r>
        <w:t>26.5</w:t>
      </w:r>
      <w:r>
        <w:rPr>
          <w:rFonts w:hint="eastAsia"/>
        </w:rPr>
        <w:t>m</w:t>
      </w:r>
      <w:r>
        <w:t>-16.1</w:t>
      </w:r>
      <w:r>
        <w:rPr>
          <w:rFonts w:hint="eastAsia"/>
        </w:rPr>
        <w:t>m</w:t>
      </w:r>
    </w:p>
    <w:p w14:paraId="7CADDD67" w14:textId="77777777" w:rsidR="003A5CFE" w:rsidRDefault="003A5CFE" w:rsidP="003A5CFE">
      <w:pPr>
        <w:ind w:leftChars="200" w:left="420"/>
      </w:pPr>
      <w:r>
        <w:rPr>
          <w:rFonts w:hint="eastAsia"/>
        </w:rPr>
        <w:t>发球速度：</w:t>
      </w:r>
      <w:r>
        <w:t>127</w:t>
      </w:r>
      <w:r>
        <w:rPr>
          <w:rFonts w:hint="eastAsia"/>
        </w:rPr>
        <w:t>mph</w:t>
      </w:r>
    </w:p>
    <w:p w14:paraId="3513AB95" w14:textId="77777777" w:rsidR="003A5CFE" w:rsidRDefault="003A5CFE" w:rsidP="003A5CFE">
      <w:pPr>
        <w:ind w:leftChars="200" w:left="420"/>
      </w:pPr>
      <w:r>
        <w:rPr>
          <w:rFonts w:hint="eastAsia"/>
        </w:rPr>
        <w:t>结果：</w:t>
      </w:r>
      <w:r>
        <w:t>2</w:t>
      </w:r>
      <w:r>
        <w:rPr>
          <w:rFonts w:hint="eastAsia"/>
        </w:rPr>
        <w:t>一发保发成功，小比分1：2</w:t>
      </w:r>
    </w:p>
    <w:p w14:paraId="4EAA5403" w14:textId="77777777" w:rsidR="003A5CFE" w:rsidRPr="000164A3" w:rsidRDefault="003A5CFE" w:rsidP="003A5CFE">
      <w:pPr>
        <w:ind w:firstLine="420"/>
      </w:pPr>
      <w:r w:rsidRPr="000164A3">
        <w:rPr>
          <w:rFonts w:hint="eastAsia"/>
        </w:rPr>
        <w:t>模型预测：此球后，2重新将比赛拉入胶着</w:t>
      </w:r>
    </w:p>
    <w:p w14:paraId="373C0D60" w14:textId="77777777" w:rsidR="003A5CFE" w:rsidRDefault="003A5CFE" w:rsidP="003A5CFE"/>
    <w:p w14:paraId="6C04B865" w14:textId="3BDF1916" w:rsidR="003A5CFE" w:rsidRDefault="003A5CFE" w:rsidP="003A5CFE">
      <w:r>
        <w:rPr>
          <w:rFonts w:hint="eastAsia"/>
        </w:rPr>
        <w:t>尽管对于</w:t>
      </w:r>
      <w:proofErr w:type="gramStart"/>
      <w:r>
        <w:rPr>
          <w:rFonts w:hint="eastAsia"/>
        </w:rPr>
        <w:t>个别点</w:t>
      </w:r>
      <w:proofErr w:type="gramEnd"/>
      <w:r>
        <w:rPr>
          <w:rFonts w:hint="eastAsia"/>
        </w:rPr>
        <w:t>的momentum增减存在歧义，但是结合</w:t>
      </w:r>
      <w:proofErr w:type="spellStart"/>
      <w:r>
        <w:rPr>
          <w:rFonts w:hint="eastAsia"/>
        </w:rPr>
        <w:t>mementum</w:t>
      </w:r>
      <w:proofErr w:type="spellEnd"/>
      <w:r>
        <w:rPr>
          <w:rFonts w:hint="eastAsia"/>
        </w:rPr>
        <w:t>曲线的趋势和场上实际事件来看，我们认为预测模型比较好的找到了影响比赛momentum的那些关键转折点。</w:t>
      </w:r>
      <w:r w:rsidR="00184217">
        <w:rPr>
          <w:rFonts w:hint="eastAsia"/>
        </w:rPr>
        <w:t>找到这些转折点后，我们只需要将这些转折点单独拿出，分析接发球的类型、对拍数、跑动距离等实际比赛策略偏好。</w:t>
      </w:r>
    </w:p>
    <w:p w14:paraId="33251AB1" w14:textId="77777777" w:rsidR="00184217" w:rsidRDefault="00184217" w:rsidP="003A5CFE"/>
    <w:p w14:paraId="2C3B7544" w14:textId="77777777" w:rsidR="00184217" w:rsidRDefault="00184217" w:rsidP="00184217">
      <w:r>
        <w:t>When Player1 plays server:</w:t>
      </w:r>
    </w:p>
    <w:p w14:paraId="000E7E22" w14:textId="77777777" w:rsidR="00184217" w:rsidRDefault="00184217" w:rsidP="00184217">
      <w:r>
        <w:t xml:space="preserve">Coefficient of features: </w:t>
      </w:r>
    </w:p>
    <w:p w14:paraId="47099C51" w14:textId="77777777" w:rsidR="00184217" w:rsidRDefault="00184217" w:rsidP="00184217">
      <w:r>
        <w:t xml:space="preserve">             Feature  Coefficient</w:t>
      </w:r>
    </w:p>
    <w:p w14:paraId="56BEB195" w14:textId="77777777" w:rsidR="00184217" w:rsidRDefault="00184217" w:rsidP="00184217">
      <w:r>
        <w:t>0            p1_sets    -0.660716</w:t>
      </w:r>
    </w:p>
    <w:p w14:paraId="6CAF86A8" w14:textId="77777777" w:rsidR="00184217" w:rsidRDefault="00184217" w:rsidP="00184217">
      <w:r>
        <w:t>1            p2_sets     1.079027</w:t>
      </w:r>
    </w:p>
    <w:p w14:paraId="24CDB998" w14:textId="77777777" w:rsidR="00184217" w:rsidRDefault="00184217" w:rsidP="00184217">
      <w:r>
        <w:t>2           p1_games     0.523895</w:t>
      </w:r>
    </w:p>
    <w:p w14:paraId="0355B8B1" w14:textId="77777777" w:rsidR="00184217" w:rsidRDefault="00184217" w:rsidP="00184217">
      <w:r>
        <w:t>3           p2_games    -0.461889</w:t>
      </w:r>
    </w:p>
    <w:p w14:paraId="0A9B01D2" w14:textId="77777777" w:rsidR="00184217" w:rsidRDefault="00184217" w:rsidP="00184217">
      <w:r>
        <w:t>4    p1_double_fault     0.360961</w:t>
      </w:r>
    </w:p>
    <w:p w14:paraId="77A18C82" w14:textId="77777777" w:rsidR="00184217" w:rsidRDefault="00184217" w:rsidP="00184217">
      <w:r>
        <w:t>5         p1_unf_err    -0.310627</w:t>
      </w:r>
    </w:p>
    <w:p w14:paraId="0B98526A" w14:textId="77777777" w:rsidR="00184217" w:rsidRDefault="00184217" w:rsidP="00184217">
      <w:r>
        <w:t>6         p2_unf_err    -0.924556</w:t>
      </w:r>
    </w:p>
    <w:p w14:paraId="6D9E514C" w14:textId="77777777" w:rsidR="00184217" w:rsidRDefault="00184217" w:rsidP="00184217">
      <w:r>
        <w:t xml:space="preserve">7        </w:t>
      </w:r>
      <w:proofErr w:type="spellStart"/>
      <w:proofErr w:type="gramStart"/>
      <w:r>
        <w:t>rally</w:t>
      </w:r>
      <w:proofErr w:type="gramEnd"/>
      <w:r>
        <w:t>_count</w:t>
      </w:r>
      <w:proofErr w:type="spellEnd"/>
      <w:r>
        <w:t xml:space="preserve">     0.404886</w:t>
      </w:r>
    </w:p>
    <w:p w14:paraId="6DA1B190" w14:textId="77777777" w:rsidR="00184217" w:rsidRDefault="00184217" w:rsidP="00184217">
      <w:r>
        <w:t xml:space="preserve">8          </w:t>
      </w:r>
      <w:proofErr w:type="spellStart"/>
      <w:proofErr w:type="gramStart"/>
      <w:r>
        <w:t>speed</w:t>
      </w:r>
      <w:proofErr w:type="gramEnd"/>
      <w:r>
        <w:t>_mph</w:t>
      </w:r>
      <w:proofErr w:type="spellEnd"/>
      <w:r>
        <w:t xml:space="preserve">    -0.641765</w:t>
      </w:r>
    </w:p>
    <w:p w14:paraId="6F25E34F" w14:textId="77777777" w:rsidR="00184217" w:rsidRDefault="00184217" w:rsidP="00184217">
      <w:r>
        <w:t xml:space="preserve">9      </w:t>
      </w:r>
      <w:proofErr w:type="spellStart"/>
      <w:r>
        <w:t>serve_width_B</w:t>
      </w:r>
      <w:proofErr w:type="spellEnd"/>
      <w:r>
        <w:t xml:space="preserve">    -0.342782</w:t>
      </w:r>
    </w:p>
    <w:p w14:paraId="1B8E5399" w14:textId="77777777" w:rsidR="00184217" w:rsidRDefault="00184217" w:rsidP="00184217">
      <w:r>
        <w:t xml:space="preserve">10    </w:t>
      </w:r>
      <w:proofErr w:type="spellStart"/>
      <w:proofErr w:type="gramStart"/>
      <w:r>
        <w:t>serve</w:t>
      </w:r>
      <w:proofErr w:type="gramEnd"/>
      <w:r>
        <w:t>_width_BC</w:t>
      </w:r>
      <w:proofErr w:type="spellEnd"/>
      <w:r>
        <w:t xml:space="preserve">    -0.237314</w:t>
      </w:r>
    </w:p>
    <w:p w14:paraId="3E29DED6" w14:textId="77777777" w:rsidR="00184217" w:rsidRDefault="00184217" w:rsidP="00184217">
      <w:r>
        <w:t xml:space="preserve">11    </w:t>
      </w:r>
      <w:proofErr w:type="spellStart"/>
      <w:proofErr w:type="gramStart"/>
      <w:r>
        <w:t>serve</w:t>
      </w:r>
      <w:proofErr w:type="gramEnd"/>
      <w:r>
        <w:t>_width_BW</w:t>
      </w:r>
      <w:proofErr w:type="spellEnd"/>
      <w:r>
        <w:t xml:space="preserve">    -0.029538</w:t>
      </w:r>
    </w:p>
    <w:p w14:paraId="675691CE" w14:textId="77777777" w:rsidR="00184217" w:rsidRDefault="00184217" w:rsidP="00184217">
      <w:r>
        <w:t xml:space="preserve">12     </w:t>
      </w:r>
      <w:proofErr w:type="spellStart"/>
      <w:proofErr w:type="gramStart"/>
      <w:r>
        <w:t>serve</w:t>
      </w:r>
      <w:proofErr w:type="gramEnd"/>
      <w:r>
        <w:t>_width_C</w:t>
      </w:r>
      <w:proofErr w:type="spellEnd"/>
      <w:r>
        <w:t xml:space="preserve">     0.361789</w:t>
      </w:r>
    </w:p>
    <w:p w14:paraId="7F247269" w14:textId="77777777" w:rsidR="00184217" w:rsidRDefault="00184217" w:rsidP="00184217">
      <w:r>
        <w:lastRenderedPageBreak/>
        <w:t xml:space="preserve">13     </w:t>
      </w:r>
      <w:proofErr w:type="spellStart"/>
      <w:proofErr w:type="gramStart"/>
      <w:r>
        <w:t>serve</w:t>
      </w:r>
      <w:proofErr w:type="gramEnd"/>
      <w:r>
        <w:t>_width_W</w:t>
      </w:r>
      <w:proofErr w:type="spellEnd"/>
      <w:r>
        <w:t xml:space="preserve">     0.111184</w:t>
      </w:r>
    </w:p>
    <w:p w14:paraId="34461989" w14:textId="77777777" w:rsidR="00184217" w:rsidRDefault="00184217" w:rsidP="00184217">
      <w:r>
        <w:t xml:space="preserve">14   </w:t>
      </w:r>
      <w:proofErr w:type="spellStart"/>
      <w:proofErr w:type="gramStart"/>
      <w:r>
        <w:t>serve</w:t>
      </w:r>
      <w:proofErr w:type="gramEnd"/>
      <w:r>
        <w:t>_depth_CTL</w:t>
      </w:r>
      <w:proofErr w:type="spellEnd"/>
      <w:r>
        <w:t xml:space="preserve">    -0.393256</w:t>
      </w:r>
    </w:p>
    <w:p w14:paraId="004E6C1F" w14:textId="77777777" w:rsidR="00184217" w:rsidRDefault="00184217" w:rsidP="00184217">
      <w:r>
        <w:t xml:space="preserve">15  </w:t>
      </w:r>
      <w:proofErr w:type="spellStart"/>
      <w:proofErr w:type="gramStart"/>
      <w:r>
        <w:t>serve</w:t>
      </w:r>
      <w:proofErr w:type="gramEnd"/>
      <w:r>
        <w:t>_depth_NCTL</w:t>
      </w:r>
      <w:proofErr w:type="spellEnd"/>
      <w:r>
        <w:t xml:space="preserve">     0.391367</w:t>
      </w:r>
    </w:p>
    <w:p w14:paraId="5B96A273" w14:textId="77777777" w:rsidR="00184217" w:rsidRDefault="00184217" w:rsidP="00184217">
      <w:r>
        <w:t xml:space="preserve">16     </w:t>
      </w:r>
      <w:proofErr w:type="spellStart"/>
      <w:proofErr w:type="gramStart"/>
      <w:r>
        <w:t>distance</w:t>
      </w:r>
      <w:proofErr w:type="gramEnd"/>
      <w:r>
        <w:t>_diff</w:t>
      </w:r>
      <w:proofErr w:type="spellEnd"/>
      <w:r>
        <w:t xml:space="preserve">    -0.314234</w:t>
      </w:r>
    </w:p>
    <w:p w14:paraId="3CE2F0AB" w14:textId="77777777" w:rsidR="00184217" w:rsidRDefault="00184217" w:rsidP="00184217">
      <w:r>
        <w:t>17   p2_distance_run    -0.570710</w:t>
      </w:r>
    </w:p>
    <w:p w14:paraId="69379EA5" w14:textId="77777777" w:rsidR="00184217" w:rsidRDefault="00184217" w:rsidP="00184217">
      <w:r>
        <w:t>18   p1_distance_run    -0.515582</w:t>
      </w:r>
    </w:p>
    <w:p w14:paraId="15CE0792" w14:textId="77777777" w:rsidR="00184217" w:rsidRDefault="00184217" w:rsidP="00184217"/>
    <w:p w14:paraId="40F99783" w14:textId="1C052789" w:rsidR="00184217" w:rsidRDefault="00184217" w:rsidP="00184217">
      <w:r>
        <w:t>Accuracy of model: 0.75</w:t>
      </w:r>
    </w:p>
    <w:p w14:paraId="4D0901D1" w14:textId="77777777" w:rsidR="00184217" w:rsidRDefault="00184217" w:rsidP="00184217"/>
    <w:p w14:paraId="466536D0" w14:textId="77777777" w:rsidR="00184217" w:rsidRDefault="00184217" w:rsidP="00184217">
      <w:r>
        <w:t xml:space="preserve">When Player1 plays </w:t>
      </w:r>
      <w:proofErr w:type="spellStart"/>
      <w:r>
        <w:t>servee</w:t>
      </w:r>
      <w:proofErr w:type="spellEnd"/>
      <w:r>
        <w:t>:</w:t>
      </w:r>
    </w:p>
    <w:p w14:paraId="33F4A5F3" w14:textId="77777777" w:rsidR="00184217" w:rsidRDefault="00184217" w:rsidP="00184217">
      <w:r>
        <w:t xml:space="preserve">Coefficient of features: </w:t>
      </w:r>
    </w:p>
    <w:p w14:paraId="4B8F33B1" w14:textId="77777777" w:rsidR="00184217" w:rsidRDefault="00184217" w:rsidP="00184217">
      <w:r>
        <w:t xml:space="preserve">            Feature  Coefficient</w:t>
      </w:r>
    </w:p>
    <w:p w14:paraId="4FBEF407" w14:textId="77777777" w:rsidR="00184217" w:rsidRDefault="00184217" w:rsidP="00184217">
      <w:r>
        <w:t>0           p1_sets     0.124868</w:t>
      </w:r>
    </w:p>
    <w:p w14:paraId="6BA48B81" w14:textId="77777777" w:rsidR="00184217" w:rsidRDefault="00184217" w:rsidP="00184217">
      <w:r>
        <w:t>1           p2_sets    -0.149697</w:t>
      </w:r>
    </w:p>
    <w:p w14:paraId="2288C156" w14:textId="77777777" w:rsidR="00184217" w:rsidRDefault="00184217" w:rsidP="00184217">
      <w:r>
        <w:t>2          p1_games     0.519961</w:t>
      </w:r>
    </w:p>
    <w:p w14:paraId="736DC240" w14:textId="77777777" w:rsidR="00184217" w:rsidRDefault="00184217" w:rsidP="00184217">
      <w:r>
        <w:t>3          p2_games    -0.155793</w:t>
      </w:r>
    </w:p>
    <w:p w14:paraId="54C2126D" w14:textId="77777777" w:rsidR="00184217" w:rsidRDefault="00184217" w:rsidP="00184217">
      <w:r>
        <w:t>4   p2_double_fault     0.643224</w:t>
      </w:r>
    </w:p>
    <w:p w14:paraId="3449BF22" w14:textId="77777777" w:rsidR="00184217" w:rsidRDefault="00184217" w:rsidP="00184217">
      <w:r>
        <w:t>5        p1_unf_err    -0.136075</w:t>
      </w:r>
    </w:p>
    <w:p w14:paraId="0C364589" w14:textId="77777777" w:rsidR="00184217" w:rsidRDefault="00184217" w:rsidP="00184217">
      <w:r>
        <w:t>6        p2_unf_err    -0.087853</w:t>
      </w:r>
    </w:p>
    <w:p w14:paraId="19164581" w14:textId="77777777" w:rsidR="00184217" w:rsidRDefault="00184217" w:rsidP="00184217">
      <w:r>
        <w:t xml:space="preserve">7       </w:t>
      </w:r>
      <w:proofErr w:type="spellStart"/>
      <w:proofErr w:type="gramStart"/>
      <w:r>
        <w:t>rally</w:t>
      </w:r>
      <w:proofErr w:type="gramEnd"/>
      <w:r>
        <w:t>_count</w:t>
      </w:r>
      <w:proofErr w:type="spellEnd"/>
      <w:r>
        <w:t xml:space="preserve">    -0.305280</w:t>
      </w:r>
    </w:p>
    <w:p w14:paraId="06752A34" w14:textId="77777777" w:rsidR="00184217" w:rsidRDefault="00184217" w:rsidP="00184217">
      <w:r>
        <w:t xml:space="preserve">8         </w:t>
      </w:r>
      <w:proofErr w:type="spellStart"/>
      <w:proofErr w:type="gramStart"/>
      <w:r>
        <w:t>speed</w:t>
      </w:r>
      <w:proofErr w:type="gramEnd"/>
      <w:r>
        <w:t>_mph</w:t>
      </w:r>
      <w:proofErr w:type="spellEnd"/>
      <w:r>
        <w:t xml:space="preserve">     0.205257</w:t>
      </w:r>
    </w:p>
    <w:p w14:paraId="57E0B32E" w14:textId="77777777" w:rsidR="00184217" w:rsidRDefault="00184217" w:rsidP="00184217">
      <w:r>
        <w:t xml:space="preserve">9    </w:t>
      </w:r>
      <w:proofErr w:type="spellStart"/>
      <w:proofErr w:type="gramStart"/>
      <w:r>
        <w:t>return</w:t>
      </w:r>
      <w:proofErr w:type="gramEnd"/>
      <w:r>
        <w:t>_depth_D</w:t>
      </w:r>
      <w:proofErr w:type="spellEnd"/>
      <w:r>
        <w:t xml:space="preserve">     0.259512</w:t>
      </w:r>
    </w:p>
    <w:p w14:paraId="6246BE94" w14:textId="77777777" w:rsidR="00184217" w:rsidRDefault="00184217" w:rsidP="00184217">
      <w:r>
        <w:t xml:space="preserve">10  </w:t>
      </w:r>
      <w:proofErr w:type="spellStart"/>
      <w:proofErr w:type="gramStart"/>
      <w:r>
        <w:t>return</w:t>
      </w:r>
      <w:proofErr w:type="gramEnd"/>
      <w:r>
        <w:t>_depth_ND</w:t>
      </w:r>
      <w:proofErr w:type="spellEnd"/>
      <w:r>
        <w:t xml:space="preserve">     0.372136</w:t>
      </w:r>
    </w:p>
    <w:p w14:paraId="4F0A2FEC" w14:textId="77777777" w:rsidR="00184217" w:rsidRDefault="00184217" w:rsidP="00184217">
      <w:r>
        <w:t xml:space="preserve">11    </w:t>
      </w:r>
      <w:proofErr w:type="spellStart"/>
      <w:proofErr w:type="gramStart"/>
      <w:r>
        <w:t>distance</w:t>
      </w:r>
      <w:proofErr w:type="gramEnd"/>
      <w:r>
        <w:t>_diff</w:t>
      </w:r>
      <w:proofErr w:type="spellEnd"/>
      <w:r>
        <w:t xml:space="preserve">    -0.093827</w:t>
      </w:r>
    </w:p>
    <w:p w14:paraId="54DD49C0" w14:textId="77777777" w:rsidR="00184217" w:rsidRDefault="00184217" w:rsidP="00184217">
      <w:r>
        <w:t>12  p2_distance_run     0.399639</w:t>
      </w:r>
    </w:p>
    <w:p w14:paraId="48631C7F" w14:textId="77777777" w:rsidR="00184217" w:rsidRDefault="00184217" w:rsidP="00184217">
      <w:r>
        <w:t>13  p1_distance_run     0.333224</w:t>
      </w:r>
    </w:p>
    <w:p w14:paraId="1D49147F" w14:textId="77777777" w:rsidR="00184217" w:rsidRDefault="00184217" w:rsidP="00184217"/>
    <w:p w14:paraId="67EB29F2" w14:textId="17A4163E" w:rsidR="00184217" w:rsidRDefault="00184217" w:rsidP="00184217">
      <w:r>
        <w:t>Accuracy of model: 0.782608695652174</w:t>
      </w:r>
    </w:p>
    <w:p w14:paraId="5783131F" w14:textId="77777777" w:rsidR="00184217" w:rsidRDefault="00184217" w:rsidP="00184217"/>
    <w:p w14:paraId="34EE3A50" w14:textId="16A71A12" w:rsidR="00184217" w:rsidRDefault="00BE4EB6" w:rsidP="00BE4EB6">
      <w:pPr>
        <w:pStyle w:val="a4"/>
      </w:pPr>
      <w:r>
        <w:rPr>
          <w:rFonts w:hint="eastAsia"/>
        </w:rPr>
        <w:t>预测模型——建议</w:t>
      </w:r>
    </w:p>
    <w:p w14:paraId="432B93AB" w14:textId="431350F2" w:rsidR="008957FE" w:rsidRPr="008957FE" w:rsidRDefault="008957FE" w:rsidP="008957FE">
      <w:r w:rsidRPr="008957FE">
        <w:t>发球方的建议</w:t>
      </w:r>
    </w:p>
    <w:p w14:paraId="79CCF184" w14:textId="4054E019" w:rsidR="008957FE" w:rsidRPr="008957FE" w:rsidRDefault="008957FE" w:rsidP="008957FE">
      <w:pPr>
        <w:numPr>
          <w:ilvl w:val="0"/>
          <w:numId w:val="3"/>
        </w:numPr>
      </w:pPr>
      <w:r w:rsidRPr="008957FE">
        <w:t>提高一发成功率：高一发成功率通常意味着更强的进攻优势和更少的压力</w:t>
      </w:r>
      <w:r w:rsidRPr="008957FE">
        <w:rPr>
          <w:rFonts w:hint="eastAsia"/>
        </w:rPr>
        <w:t>，</w:t>
      </w:r>
    </w:p>
    <w:p w14:paraId="465A5275" w14:textId="77777777" w:rsidR="008957FE" w:rsidRPr="008957FE" w:rsidRDefault="008957FE" w:rsidP="008957FE">
      <w:pPr>
        <w:numPr>
          <w:ilvl w:val="0"/>
          <w:numId w:val="3"/>
        </w:numPr>
      </w:pPr>
      <w:r w:rsidRPr="008957FE">
        <w:t>变化发球线路和节奏：根据不同的发球线路（B, BC, BW, C, W）和深度（CTL, NCTL）系数，发球方应该更加灵活地变换发球线路和节奏，以迷惑对手。</w:t>
      </w:r>
    </w:p>
    <w:p w14:paraId="121A35F0" w14:textId="77777777" w:rsidR="008957FE" w:rsidRPr="008957FE" w:rsidRDefault="008957FE" w:rsidP="008957FE">
      <w:pPr>
        <w:numPr>
          <w:ilvl w:val="0"/>
          <w:numId w:val="3"/>
        </w:numPr>
      </w:pPr>
      <w:r w:rsidRPr="008957FE">
        <w:t>控制场上节奏：</w:t>
      </w:r>
      <w:proofErr w:type="spellStart"/>
      <w:r w:rsidRPr="008957FE">
        <w:t>rally_count</w:t>
      </w:r>
      <w:proofErr w:type="spellEnd"/>
      <w:r w:rsidRPr="008957FE">
        <w:t>（回合拍数）的系数为正，表明在一定程度上，延长回合拍数可能有助于提升momentum。这可能与保持耐心、等待对手失误或创造更好的得分机会有关。</w:t>
      </w:r>
    </w:p>
    <w:p w14:paraId="1293ED17" w14:textId="77777777" w:rsidR="008957FE" w:rsidRPr="008957FE" w:rsidRDefault="008957FE" w:rsidP="008957FE">
      <w:pPr>
        <w:numPr>
          <w:ilvl w:val="0"/>
          <w:numId w:val="3"/>
        </w:numPr>
      </w:pPr>
      <w:r w:rsidRPr="008957FE">
        <w:t>减少非受迫性失误：p1_unf_err系数为负，强调了控制失误的重要性。发球方需要保持高水平的一致性，减少非受迫性失误。</w:t>
      </w:r>
    </w:p>
    <w:p w14:paraId="4FFB47F9" w14:textId="374FBB1B" w:rsidR="008957FE" w:rsidRPr="008957FE" w:rsidRDefault="008957FE" w:rsidP="008957FE">
      <w:r w:rsidRPr="008957FE">
        <w:t>接球方的建议</w:t>
      </w:r>
    </w:p>
    <w:p w14:paraId="7604F345" w14:textId="77777777" w:rsidR="008957FE" w:rsidRPr="008957FE" w:rsidRDefault="008957FE" w:rsidP="008957FE">
      <w:pPr>
        <w:numPr>
          <w:ilvl w:val="0"/>
          <w:numId w:val="4"/>
        </w:numPr>
      </w:pPr>
      <w:r w:rsidRPr="008957FE">
        <w:t>专注于防守和反击：由于接球方的数据中包含了对方发球的情况，他们需要更专注于防守和有效反击。</w:t>
      </w:r>
    </w:p>
    <w:p w14:paraId="36F599C6" w14:textId="77777777" w:rsidR="008957FE" w:rsidRPr="008957FE" w:rsidRDefault="008957FE" w:rsidP="008957FE">
      <w:pPr>
        <w:numPr>
          <w:ilvl w:val="0"/>
          <w:numId w:val="4"/>
        </w:numPr>
      </w:pPr>
      <w:r w:rsidRPr="008957FE">
        <w:lastRenderedPageBreak/>
        <w:t>提高二发接球效果：p2_double_fault系数表明接球方应该在对方二发球时加强攻势，利用对方的脆弱环节。</w:t>
      </w:r>
    </w:p>
    <w:p w14:paraId="07191694" w14:textId="4E26B55E" w:rsidR="008957FE" w:rsidRPr="008957FE" w:rsidRDefault="008957FE" w:rsidP="008957FE">
      <w:pPr>
        <w:numPr>
          <w:ilvl w:val="0"/>
          <w:numId w:val="4"/>
        </w:numPr>
      </w:pPr>
      <w:r w:rsidRPr="008957FE">
        <w:t>调整接发球位置和策略：通过观察</w:t>
      </w:r>
      <w:proofErr w:type="spellStart"/>
      <w:r w:rsidRPr="008957FE">
        <w:t>return_depth_D</w:t>
      </w:r>
      <w:proofErr w:type="spellEnd"/>
      <w:r w:rsidRPr="008957FE">
        <w:t>和</w:t>
      </w:r>
      <w:proofErr w:type="spellStart"/>
      <w:r w:rsidRPr="008957FE">
        <w:t>return_depth_ND</w:t>
      </w:r>
      <w:proofErr w:type="spellEnd"/>
      <w:r w:rsidRPr="008957FE">
        <w:t>，接球方应该根据比赛情况调整站位和接发球策略。</w:t>
      </w:r>
    </w:p>
    <w:p w14:paraId="6883D07A" w14:textId="77777777" w:rsidR="008957FE" w:rsidRPr="008957FE" w:rsidRDefault="008957FE" w:rsidP="008957FE">
      <w:pPr>
        <w:numPr>
          <w:ilvl w:val="0"/>
          <w:numId w:val="4"/>
        </w:numPr>
      </w:pPr>
      <w:r w:rsidRPr="008957FE">
        <w:t>减少无效跑动：控制好跑动距离，尽量减少无效跑动，保持体能和专注度。</w:t>
      </w:r>
    </w:p>
    <w:p w14:paraId="374F1524" w14:textId="77777777" w:rsidR="00BE4EB6" w:rsidRPr="008957FE" w:rsidRDefault="00BE4EB6" w:rsidP="00BE4EB6"/>
    <w:sectPr w:rsidR="00BE4EB6" w:rsidRPr="0089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452"/>
    <w:multiLevelType w:val="multilevel"/>
    <w:tmpl w:val="890E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308F1"/>
    <w:multiLevelType w:val="hybridMultilevel"/>
    <w:tmpl w:val="59C8E652"/>
    <w:lvl w:ilvl="0" w:tplc="55225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4051EF"/>
    <w:multiLevelType w:val="hybridMultilevel"/>
    <w:tmpl w:val="5CE08E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124BF6"/>
    <w:multiLevelType w:val="multilevel"/>
    <w:tmpl w:val="DE5E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120392">
    <w:abstractNumId w:val="1"/>
  </w:num>
  <w:num w:numId="2" w16cid:durableId="574974915">
    <w:abstractNumId w:val="2"/>
  </w:num>
  <w:num w:numId="3" w16cid:durableId="2102682144">
    <w:abstractNumId w:val="3"/>
  </w:num>
  <w:num w:numId="4" w16cid:durableId="61178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DE"/>
    <w:rsid w:val="00184217"/>
    <w:rsid w:val="003A5CFE"/>
    <w:rsid w:val="003F0405"/>
    <w:rsid w:val="00552ADE"/>
    <w:rsid w:val="00615CA6"/>
    <w:rsid w:val="008957FE"/>
    <w:rsid w:val="00BE4EB6"/>
    <w:rsid w:val="00F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8F91"/>
  <w15:chartTrackingRefBased/>
  <w15:docId w15:val="{CB76A09E-F76F-4849-A946-7EB82D24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7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0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3F040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F040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040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957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健豪 李</cp:lastModifiedBy>
  <cp:revision>4</cp:revision>
  <dcterms:created xsi:type="dcterms:W3CDTF">2024-02-05T12:43:00Z</dcterms:created>
  <dcterms:modified xsi:type="dcterms:W3CDTF">2024-02-05T14:08:00Z</dcterms:modified>
</cp:coreProperties>
</file>