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C388" w14:textId="7AF0E896" w:rsidR="00590543" w:rsidRDefault="00A305B1">
      <w:r>
        <w:t>You forgot to sign out of drop box on one the laptops at the bmcc makerspace. You can’t be doing this my guy. This is how identity theft gets started. Smh.</w:t>
      </w:r>
      <w:r w:rsidR="00F00B39">
        <w:t xml:space="preserve"> Imma do for you this time but the next guy might not be so nice.</w:t>
      </w:r>
      <w:bookmarkStart w:id="0" w:name="_GoBack"/>
      <w:bookmarkEnd w:id="0"/>
    </w:p>
    <w:sectPr w:rsidR="0059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B1"/>
    <w:rsid w:val="00492A8A"/>
    <w:rsid w:val="004D0BBD"/>
    <w:rsid w:val="00A305B1"/>
    <w:rsid w:val="00F00B39"/>
    <w:rsid w:val="00F2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7490"/>
  <w15:chartTrackingRefBased/>
  <w15:docId w15:val="{D4BFA008-0BA6-433F-82AA-991C9267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Words>
  <Characters>189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BMCC Student</dc:creator>
  <cp:keywords/>
  <dc:description/>
  <cp:lastModifiedBy>BMCC Student</cp:lastModifiedBy>
  <cp:revision>3</cp:revision>
  <dcterms:created xsi:type="dcterms:W3CDTF">2019-10-29T19:28:00Z</dcterms:created>
  <dcterms:modified xsi:type="dcterms:W3CDTF">2019-10-29T19:29:00Z</dcterms:modified>
</cp:coreProperties>
</file>