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70D" w:rsidRPr="007A0290" w:rsidRDefault="00E546A3">
      <w:pPr>
        <w:rPr>
          <w:lang w:val="en-GB"/>
        </w:rPr>
      </w:pPr>
      <w:r>
        <w:rPr>
          <w:noProof/>
        </w:rPr>
        <w:pict>
          <v:group id="_x0000_s1033" style="position:absolute;left:0;text-align:left;margin-left:-14.15pt;margin-top:313.15pt;width:391.3pt;height:134pt;z-index:251665408" coordorigin="1134,7680" coordsize="7826,2680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5340;top:7680;width:3620;height:2680">
              <o:extrusion v:ext="view" on="t"/>
              <v:textbox>
                <w:txbxContent>
                  <w:p w:rsidR="00272D22" w:rsidRDefault="00272D22">
                    <w:pPr>
                      <w:ind w:left="0"/>
                    </w:pPr>
                    <w:r>
                      <w:t xml:space="preserve">          Noch eine Text </w:t>
                    </w:r>
                    <w:proofErr w:type="gramStart"/>
                    <w:r>
                      <w:t>box</w:t>
                    </w:r>
                    <w:proofErr w:type="gramEnd"/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34;top:8594;width:3613;height:639;mso-width-percent:400;mso-height-percent:200;mso-width-percent:400;mso-height-percent:200;mso-width-relative:margin;mso-height-relative:margin">
              <v:textbox style="mso-fit-shape-to-text:t">
                <w:txbxContent>
                  <w:p w:rsidR="00272D22" w:rsidRPr="00272D22" w:rsidRDefault="003917F1">
                    <w:pPr>
                      <w:rPr>
                        <w:lang w:val="en-GB"/>
                      </w:rPr>
                    </w:pPr>
                    <w:r>
                      <w:t>Andere T</w:t>
                    </w:r>
                    <w:r w:rsidR="00272D22">
                      <w:t>extbox ni</w:t>
                    </w:r>
                    <w:r>
                      <w:t>c</w:t>
                    </w:r>
                    <w:r w:rsidR="00272D22">
                      <w:t>ht mit Draw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2" style="position:absolute;left:0;text-align:left;margin-left:9.15pt;margin-top:32.15pt;width:461.05pt;height:243pt;z-index:251666432" coordorigin="1600,2060" coordsize="9221,4860">
            <v:shape id="_x0000_s1027" type="#_x0000_t202" style="position:absolute;left:3760;top:4280;width:3320;height:2640" fillcolor="yellow">
              <v:textbox>
                <w:txbxContent>
                  <w:p w:rsidR="00272D22" w:rsidRDefault="003917F1" w:rsidP="00272D22">
                    <w:pPr>
                      <w:ind w:left="0"/>
                      <w:jc w:val="center"/>
                    </w:pPr>
                    <w:r>
                      <w:t>Auch T</w:t>
                    </w:r>
                    <w:r w:rsidR="00272D22">
                      <w:t>ext</w:t>
                    </w:r>
                  </w:p>
                </w:txbxContent>
              </v:textbox>
            </v:shape>
            <v:group id="_x0000_s1031" style="position:absolute;left:1600;top:2060;width:9221;height:1393" coordorigin="1600,2060" coordsize="9221,1393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26" type="#_x0000_t7" style="position:absolute;left:1600;top:2060;width:5780;height:1240">
                <v:textbox>
                  <w:txbxContent>
                    <w:p w:rsidR="00272D22" w:rsidRDefault="003917F1">
                      <w:pPr>
                        <w:ind w:left="0"/>
                      </w:pPr>
                      <w:proofErr w:type="spellStart"/>
                      <w:r>
                        <w:t>TDas</w:t>
                      </w:r>
                      <w:proofErr w:type="spellEnd"/>
                      <w:r>
                        <w:t xml:space="preserve"> ist der T</w:t>
                      </w:r>
                      <w:r w:rsidR="00272D22">
                        <w:t>ext</w:t>
                      </w:r>
                    </w:p>
                  </w:txbxContent>
                </v:textbox>
              </v:shape>
              <v:shape id="_x0000_s1030" type="#_x0000_t202" style="position:absolute;left:7766;top:2060;width:3055;height:1393;mso-width-percent:350;mso-position-horizontal-relative:page;mso-position-vertical-relative:page;mso-width-percent:350;mso-width-relative:margin;v-text-anchor:middle" o:allowincell="f" filled="f" strokecolor="#622423 [1605]" strokeweight="6pt">
                <v:stroke linestyle="thickThin"/>
                <v:textbox style="mso-next-textbox:#_x0000_s1030;mso-fit-shape-to-text:t" inset="10.8pt,7.2pt,10.8pt,7.2pt">
                  <w:txbxContent>
                    <w:p w:rsidR="00272D22" w:rsidRPr="00272D22" w:rsidRDefault="00272D22">
                      <w:pPr>
                        <w:spacing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Noch eine nicht mit Draw</w:t>
                      </w:r>
                    </w:p>
                  </w:txbxContent>
                </v:textbox>
              </v:shape>
            </v:group>
          </v:group>
        </w:pict>
      </w:r>
      <w:r w:rsidR="00D52414" w:rsidRPr="007A0290">
        <w:rPr>
          <w:lang w:val="en-GB"/>
        </w:rPr>
        <w:t>2 level Grouping</w:t>
      </w: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E546A3">
      <w:pPr>
        <w:rPr>
          <w:lang w:val="en-GB"/>
        </w:rPr>
      </w:pPr>
      <w:r>
        <w:rPr>
          <w:noProof/>
        </w:rPr>
        <w:pict>
          <v:group id="_x0000_s1034" style="position:absolute;left:0;text-align:left;margin-left:65.4pt;margin-top:238.15pt;width:311.75pt;height:168.1pt;z-index:251667456" coordorigin="1600,2060" coordsize="9221,7780">
            <v:shape id="_x0000_s1035" type="#_x0000_t202" style="position:absolute;left:3760;top:4280;width:3320;height:2640" fillcolor="yellow">
              <v:textbox>
                <w:txbxContent>
                  <w:p w:rsidR="00D52414" w:rsidRDefault="003917F1" w:rsidP="00D52414">
                    <w:pPr>
                      <w:ind w:left="0"/>
                      <w:jc w:val="center"/>
                    </w:pPr>
                    <w:r>
                      <w:t>Auch T</w:t>
                    </w:r>
                    <w:r w:rsidR="00D52414">
                      <w:t>ext</w:t>
                    </w:r>
                  </w:p>
                </w:txbxContent>
              </v:textbox>
            </v:shape>
            <v:group id="_x0000_s1036" style="position:absolute;left:1600;top:2060;width:9221;height:7780" coordorigin="1600,2060" coordsize="9221,7780">
              <v:shape id="_x0000_s1037" type="#_x0000_t7" style="position:absolute;left:1600;top:2060;width:5780;height:1240">
                <v:textbox>
                  <w:txbxContent>
                    <w:p w:rsidR="00D52414" w:rsidRDefault="003917F1" w:rsidP="00D52414">
                      <w:pPr>
                        <w:ind w:left="0"/>
                      </w:pPr>
                      <w:proofErr w:type="spellStart"/>
                      <w:r>
                        <w:t>TDas</w:t>
                      </w:r>
                      <w:proofErr w:type="spellEnd"/>
                      <w:r>
                        <w:t xml:space="preserve"> ist der T</w:t>
                      </w:r>
                      <w:r w:rsidR="00D52414">
                        <w:t>ext</w:t>
                      </w:r>
                    </w:p>
                  </w:txbxContent>
                </v:textbox>
              </v:shape>
              <v:shape id="_x0000_s1038" type="#_x0000_t202" style="position:absolute;left:7766;top:2060;width:3055;height:7780;mso-width-percent:350;mso-position-horizontal-relative:page;mso-position-vertical-relative:page;mso-width-percent:350;mso-width-relative:margin;v-text-anchor:middle" o:allowincell="f" filled="f" strokecolor="#622423 [1605]" strokeweight="6pt">
                <v:stroke linestyle="thickThin"/>
                <v:textbox style="mso-next-textbox:#_x0000_s1038;mso-fit-shape-to-text:t" inset="10.8pt,7.2pt,10.8pt,7.2pt">
                  <w:txbxContent>
                    <w:p w:rsidR="00D52414" w:rsidRPr="00272D22" w:rsidRDefault="00D52414" w:rsidP="00D52414">
                      <w:pPr>
                        <w:spacing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Noch eine nicht mit Draw</w:t>
                      </w:r>
                    </w:p>
                  </w:txbxContent>
                </v:textbox>
              </v:shape>
            </v:group>
          </v:group>
        </w:pict>
      </w:r>
      <w:r w:rsidR="00D52414" w:rsidRPr="007A0290">
        <w:rPr>
          <w:lang w:val="en-GB"/>
        </w:rPr>
        <w:t xml:space="preserve">1 level </w:t>
      </w:r>
      <w:r w:rsidR="003917F1" w:rsidRPr="007A0290">
        <w:rPr>
          <w:lang w:val="en-GB"/>
        </w:rPr>
        <w:t>G</w:t>
      </w:r>
      <w:r w:rsidR="00D52414" w:rsidRPr="007A0290">
        <w:rPr>
          <w:lang w:val="en-GB"/>
        </w:rPr>
        <w:t>rouping</w:t>
      </w: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D52414" w:rsidRPr="007A0290" w:rsidRDefault="00D52414">
      <w:pPr>
        <w:rPr>
          <w:lang w:val="en-GB"/>
        </w:rPr>
      </w:pPr>
    </w:p>
    <w:p w:rsidR="00A4781A" w:rsidRPr="007A0290" w:rsidRDefault="003917F1">
      <w:pPr>
        <w:rPr>
          <w:lang w:val="en-GB"/>
        </w:rPr>
      </w:pPr>
      <w:r w:rsidRPr="007A0290">
        <w:rPr>
          <w:lang w:val="en-GB"/>
        </w:rPr>
        <w:t>2-level G</w:t>
      </w:r>
      <w:r w:rsidR="00D52414" w:rsidRPr="007A0290">
        <w:rPr>
          <w:lang w:val="en-GB"/>
        </w:rPr>
        <w:t xml:space="preserve">roup </w:t>
      </w:r>
      <w:proofErr w:type="spellStart"/>
      <w:r w:rsidR="00D52414" w:rsidRPr="007A0290">
        <w:rPr>
          <w:lang w:val="en-GB"/>
        </w:rPr>
        <w:t>verzerrt</w:t>
      </w:r>
      <w:proofErr w:type="spellEnd"/>
    </w:p>
    <w:p w:rsidR="00A4781A" w:rsidRPr="007A0290" w:rsidRDefault="00A4781A">
      <w:pPr>
        <w:rPr>
          <w:lang w:val="en-GB"/>
        </w:rPr>
      </w:pPr>
      <w:r w:rsidRPr="007A0290">
        <w:rPr>
          <w:lang w:val="en-GB"/>
        </w:rPr>
        <w:br w:type="page"/>
      </w:r>
    </w:p>
    <w:p w:rsidR="00D52414" w:rsidRDefault="00A4781A">
      <w:r>
        <w:lastRenderedPageBreak/>
        <w:t xml:space="preserve">Eine einfache 2007 </w:t>
      </w:r>
      <w:proofErr w:type="spellStart"/>
      <w:r>
        <w:t>textbox</w:t>
      </w:r>
      <w:proofErr w:type="spellEnd"/>
      <w:r w:rsidR="003917F1">
        <w:t xml:space="preserve"> ohne jegliche Änderu</w:t>
      </w:r>
      <w:r>
        <w:t xml:space="preserve">ng. Kein </w:t>
      </w:r>
      <w:proofErr w:type="spellStart"/>
      <w:r>
        <w:t>grouping</w:t>
      </w:r>
      <w:proofErr w:type="spellEnd"/>
    </w:p>
    <w:p w:rsidR="00A4781A" w:rsidRDefault="00A4781A"/>
    <w:p w:rsidR="00A4781A" w:rsidRDefault="00A4781A"/>
    <w:p w:rsidR="003917F1" w:rsidRDefault="00E546A3">
      <w:r w:rsidRPr="00E546A3">
        <w:rPr>
          <w:noProof/>
          <w:lang w:val="en-US" w:eastAsia="zh-TW"/>
        </w:rPr>
        <w:pict>
          <v:shape id="_x0000_s1039" type="#_x0000_t202" style="position:absolute;left:0;text-align:left;margin-left:0;margin-top:12.4pt;width:186.35pt;height:110.6pt;z-index:251669504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A4781A" w:rsidRPr="00A4781A" w:rsidRDefault="00A4781A">
                  <w:pPr>
                    <w:rPr>
                      <w:lang w:val="en-GB"/>
                    </w:rPr>
                  </w:pPr>
                  <w:r>
                    <w:t>Textbox 2007 erstes angebotene Layout</w:t>
                  </w:r>
                </w:p>
              </w:txbxContent>
            </v:textbox>
          </v:shape>
        </w:pict>
      </w:r>
    </w:p>
    <w:p w:rsidR="00A4781A" w:rsidRDefault="00A4781A"/>
    <w:p w:rsidR="003917F1" w:rsidRDefault="003917F1"/>
    <w:p w:rsidR="003917F1" w:rsidRDefault="003917F1"/>
    <w:p w:rsidR="003917F1" w:rsidRDefault="003917F1"/>
    <w:p w:rsidR="003917F1" w:rsidRDefault="003917F1"/>
    <w:p w:rsidR="003917F1" w:rsidRDefault="003917F1"/>
    <w:p w:rsidR="003917F1" w:rsidRDefault="003917F1"/>
    <w:p w:rsidR="003917F1" w:rsidRDefault="00E546A3">
      <w:r>
        <w:rPr>
          <w:noProof/>
        </w:rPr>
        <w:pict>
          <v:shape id="_x0000_s1040" type="#_x0000_t202" style="position:absolute;left:0;text-align:left;margin-left:118.15pt;margin-top:82.15pt;width:211pt;height:91pt;z-index:251670528">
            <v:textbox>
              <w:txbxContent>
                <w:p w:rsidR="00441A4B" w:rsidRDefault="00441A4B">
                  <w:pPr>
                    <w:ind w:left="0"/>
                  </w:pPr>
                  <w:r>
                    <w:t>Draw Text Box ohne Änderungen. Ist in Word 2007 schon nicht schön, weil Text der ersten Zeile zu weit links aus dem Rahmen fällt.</w:t>
                  </w:r>
                </w:p>
              </w:txbxContent>
            </v:textbox>
          </v:shape>
        </w:pict>
      </w:r>
      <w:r w:rsidR="003917F1">
        <w:t>Einfache Draw Textbox</w:t>
      </w:r>
    </w:p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/>
    <w:p w:rsidR="007A0290" w:rsidRDefault="007A0290">
      <w:r w:rsidRPr="007512FB">
        <w:rPr>
          <w:noProof/>
          <w:lang w:val="en-US" w:eastAsia="zh-TW"/>
        </w:rPr>
        <w:pict>
          <v:rect id="_x0000_s1044" style="position:absolute;left:0;text-align:left;margin-left:.1pt;margin-top:439pt;width:177.35pt;height:228pt;rotation:-360;z-index:251672576;mso-width-percent:330;mso-position-horizontal-relative:margin;mso-position-vertical-relative:page;mso-width-percent:330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44;mso-fit-shape-to-text:t" inset="28.8pt,7.2pt,14.4pt,28.8pt">
              <w:txbxContent>
                <w:p w:rsidR="007A0290" w:rsidRPr="007A0290" w:rsidRDefault="007A0290">
                  <w:pPr>
                    <w:rPr>
                      <w:i/>
                      <w:iCs/>
                      <w:color w:val="1F497D" w:themeColor="text2"/>
                      <w:sz w:val="28"/>
                      <w:szCs w:val="28"/>
                      <w:lang w:val="en-GB"/>
                    </w:rPr>
                  </w:pPr>
                  <w:r w:rsidRPr="007A0290">
                    <w:rPr>
                      <w:i/>
                      <w:iCs/>
                      <w:color w:val="1F497D" w:themeColor="text2"/>
                      <w:sz w:val="28"/>
                      <w:szCs w:val="28"/>
                      <w:lang w:val="en-GB"/>
                    </w:rPr>
                    <w:t xml:space="preserve">Textbox </w:t>
                  </w:r>
                  <w:proofErr w:type="spellStart"/>
                  <w:r w:rsidRPr="007A0290">
                    <w:rPr>
                      <w:i/>
                      <w:iCs/>
                      <w:color w:val="1F497D" w:themeColor="text2"/>
                      <w:sz w:val="28"/>
                      <w:szCs w:val="28"/>
                      <w:lang w:val="en-GB"/>
                    </w:rPr>
                    <w:t>wihtout</w:t>
                  </w:r>
                  <w:proofErr w:type="spellEnd"/>
                  <w:r w:rsidRPr="007A0290">
                    <w:rPr>
                      <w:i/>
                      <w:iCs/>
                      <w:color w:val="1F497D" w:themeColor="text2"/>
                      <w:sz w:val="28"/>
                      <w:szCs w:val="28"/>
                      <w:lang w:val="en-GB"/>
                    </w:rPr>
                    <w:t xml:space="preserve"> Draw: This is my Textbox text</w:t>
                  </w:r>
                </w:p>
              </w:txbxContent>
            </v:textbox>
            <w10:wrap type="square" anchorx="margin" anchory="page"/>
          </v:rect>
        </w:pict>
      </w:r>
    </w:p>
    <w:p w:rsidR="007A0290" w:rsidRDefault="007A0290"/>
    <w:p w:rsidR="007A0290" w:rsidRDefault="007A0290"/>
    <w:p w:rsidR="007A0290" w:rsidRDefault="007A0290">
      <w:r w:rsidRPr="007512FB">
        <w:rPr>
          <w:noProof/>
          <w:lang w:val="en-US" w:eastAsia="zh-TW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5" type="#_x0000_t65" style="position:absolute;left:0;text-align:left;margin-left:31.4pt;margin-top:484.15pt;width:195.9pt;height:163.15pt;z-index:251674624;mso-width-percent:330;mso-wrap-distance-top:7.2pt;mso-wrap-distance-bottom:7.2pt;mso-position-horizontal-relative:margin;mso-position-vertical-relative:margin;mso-width-percent:330" o:allowincell="f" fillcolor="#cf7b79 [2421]" strokecolor="#969696" strokeweight=".5pt">
            <v:fill opacity="19661f"/>
            <v:textbox style="mso-next-textbox:#_x0000_s1045;mso-fit-shape-to-text:t" inset="10.8pt,7.2pt,10.8pt">
              <w:txbxContent>
                <w:p w:rsidR="007A0290" w:rsidRPr="007A0290" w:rsidRDefault="007A0290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lang w:val="en-GB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</w:rPr>
                    <w:t>Another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</w:rPr>
                    <w:t xml:space="preserve"> Word 2007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</w:rPr>
                    <w:t>textbox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</w:p>
    <w:p w:rsidR="007A0290" w:rsidRDefault="007A0290"/>
    <w:sectPr w:rsidR="007A0290" w:rsidSect="00E61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21"/>
  <w:defaultTabStop w:val="708"/>
  <w:hyphenationZone w:val="425"/>
  <w:characterSpacingControl w:val="doNotCompress"/>
  <w:compat/>
  <w:rsids>
    <w:rsidRoot w:val="00272D22"/>
    <w:rsid w:val="000A4B7F"/>
    <w:rsid w:val="00172F64"/>
    <w:rsid w:val="001D67B5"/>
    <w:rsid w:val="00272D22"/>
    <w:rsid w:val="002D759F"/>
    <w:rsid w:val="0034798A"/>
    <w:rsid w:val="003917F1"/>
    <w:rsid w:val="00441A4B"/>
    <w:rsid w:val="00646BC8"/>
    <w:rsid w:val="00670166"/>
    <w:rsid w:val="00673010"/>
    <w:rsid w:val="006F3F8B"/>
    <w:rsid w:val="007A0290"/>
    <w:rsid w:val="00953052"/>
    <w:rsid w:val="00A31E8B"/>
    <w:rsid w:val="00A4781A"/>
    <w:rsid w:val="00A512F5"/>
    <w:rsid w:val="00B846BA"/>
    <w:rsid w:val="00BB66F1"/>
    <w:rsid w:val="00BF202C"/>
    <w:rsid w:val="00BF23D7"/>
    <w:rsid w:val="00C165B2"/>
    <w:rsid w:val="00C87C3D"/>
    <w:rsid w:val="00D51338"/>
    <w:rsid w:val="00D52414"/>
    <w:rsid w:val="00DB4694"/>
    <w:rsid w:val="00DB6CB6"/>
    <w:rsid w:val="00DF2485"/>
    <w:rsid w:val="00E546A3"/>
    <w:rsid w:val="00E6170D"/>
    <w:rsid w:val="00F00235"/>
    <w:rsid w:val="00F72DE2"/>
    <w:rsid w:val="00F94511"/>
    <w:rsid w:val="00FE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40" w:lineRule="exact"/>
        <w:ind w:left="845" w:right="28" w:hanging="284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46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2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Dokumenta SA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Hümbert, Annerose</dc:creator>
  <cp:keywords/>
  <dc:description/>
  <cp:lastModifiedBy>Hümbert, Annerose</cp:lastModifiedBy>
  <cp:revision>5</cp:revision>
  <dcterms:created xsi:type="dcterms:W3CDTF">2007-11-23T15:46:00Z</dcterms:created>
  <dcterms:modified xsi:type="dcterms:W3CDTF">2008-04-23T10:03:00Z</dcterms:modified>
</cp:coreProperties>
</file>