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F23F4" w14:textId="77777777" w:rsidR="00164307" w:rsidRPr="0032308D" w:rsidRDefault="00164307" w:rsidP="00164307">
      <w:pPr>
        <w:pStyle w:val="Title"/>
      </w:pPr>
      <w:r>
        <w:t>{{ variable1 }}</w:t>
      </w:r>
    </w:p>
    <w:p w14:paraId="228334E3" w14:textId="77777777" w:rsidR="00164307" w:rsidRPr="00FE5167" w:rsidRDefault="00164307" w:rsidP="00164307"/>
    <w:p w14:paraId="1E90BBDD" w14:textId="760F7701" w:rsidR="00164307" w:rsidRPr="0032308D" w:rsidRDefault="00164307" w:rsidP="00164307">
      <w:pPr>
        <w:rPr>
          <w:rFonts w:ascii="Bauhaus 93" w:hAnsi="Bauhaus 93"/>
        </w:rPr>
      </w:pPr>
      <w:r w:rsidRPr="0032308D">
        <w:rPr>
          <w:rFonts w:ascii="Bauhaus 93" w:hAnsi="Bauhaus 93"/>
        </w:rPr>
        <w:t>{</w:t>
      </w:r>
      <w:r w:rsidR="00795937">
        <w:rPr>
          <w:rFonts w:ascii="Bauhaus 93" w:hAnsi="Bauhaus 93"/>
        </w:rPr>
        <w:t>[</w:t>
      </w:r>
      <w:r>
        <w:rPr>
          <w:rFonts w:ascii="Bauhaus 93" w:hAnsi="Bauhaus 93"/>
        </w:rPr>
        <w:t xml:space="preserve"> </w:t>
      </w:r>
      <w:r w:rsidR="00F82B8E">
        <w:rPr>
          <w:rFonts w:ascii="Bauhaus 93" w:hAnsi="Bauhaus 93"/>
        </w:rPr>
        <w:t>variable2</w:t>
      </w:r>
      <w:r w:rsidR="00B76978">
        <w:rPr>
          <w:rFonts w:ascii="Bauhaus 93" w:hAnsi="Bauhaus 93"/>
        </w:rPr>
        <w:t xml:space="preserve"> </w:t>
      </w:r>
      <w:r w:rsidR="00795937">
        <w:rPr>
          <w:rFonts w:ascii="Bauhaus 93" w:hAnsi="Bauhaus 93"/>
        </w:rPr>
        <w:t>]</w:t>
      </w:r>
      <w:r w:rsidRPr="0032308D">
        <w:rPr>
          <w:rFonts w:ascii="Bauhaus 93" w:hAnsi="Bauhaus 93"/>
        </w:rPr>
        <w:t>}</w:t>
      </w:r>
    </w:p>
    <w:p w14:paraId="3FCAFB1B" w14:textId="77777777" w:rsidR="0032308D" w:rsidRPr="0032308D" w:rsidRDefault="0032308D"/>
    <w:p w14:paraId="75FAA643" w14:textId="3EEC279F" w:rsidR="0032308D" w:rsidRPr="0032308D" w:rsidRDefault="0032308D">
      <w:r w:rsidRPr="0032308D">
        <w:t>Example bullet points</w:t>
      </w:r>
    </w:p>
    <w:p w14:paraId="78C23EAA" w14:textId="77777777" w:rsidR="0032308D" w:rsidRPr="0032308D" w:rsidRDefault="0032308D" w:rsidP="0032308D">
      <w:r w:rsidRPr="0032308D">
        <w:t>{% for bullet in bullets %}</w:t>
      </w:r>
    </w:p>
    <w:p w14:paraId="4EEAFF6F" w14:textId="77777777" w:rsidR="0032308D" w:rsidRPr="0032308D" w:rsidRDefault="0032308D" w:rsidP="0032308D">
      <w:r w:rsidRPr="0032308D">
        <w:t xml:space="preserve">  ● {{ bullet }}{% endfor %}</w:t>
      </w:r>
    </w:p>
    <w:p w14:paraId="1404258E" w14:textId="77777777" w:rsidR="0032308D" w:rsidRDefault="0032308D"/>
    <w:p w14:paraId="622FAD37" w14:textId="2F47276A" w:rsidR="0032308D" w:rsidRDefault="0032308D" w:rsidP="0032308D">
      <w:r>
        <w:t xml:space="preserve">This is a conditional. </w:t>
      </w:r>
      <w:r w:rsidRPr="0032308D">
        <w:t xml:space="preserve"> {% </w:t>
      </w:r>
      <w:r w:rsidRPr="0032308D">
        <w:rPr>
          <w:b/>
          <w:bCs/>
        </w:rPr>
        <w:t>if</w:t>
      </w:r>
      <w:r w:rsidRPr="0032308D">
        <w:t xml:space="preserve"> </w:t>
      </w:r>
      <w:r>
        <w:t xml:space="preserve">boolean_value </w:t>
      </w:r>
      <w:r w:rsidRPr="0032308D">
        <w:t xml:space="preserve">%} </w:t>
      </w:r>
      <w:r>
        <w:rPr>
          <w:b/>
          <w:bCs/>
        </w:rPr>
        <w:t xml:space="preserve">it was set true </w:t>
      </w:r>
      <w:r w:rsidRPr="0032308D">
        <w:t xml:space="preserve"> {% </w:t>
      </w:r>
      <w:r w:rsidRPr="0032308D">
        <w:rPr>
          <w:b/>
          <w:bCs/>
        </w:rPr>
        <w:t>else</w:t>
      </w:r>
      <w:r w:rsidRPr="0032308D">
        <w:t xml:space="preserve"> %} </w:t>
      </w:r>
      <w:r>
        <w:rPr>
          <w:b/>
          <w:bCs/>
        </w:rPr>
        <w:t xml:space="preserve">it was set false </w:t>
      </w:r>
      <w:r w:rsidRPr="0032308D">
        <w:t xml:space="preserve"> {% endif %}</w:t>
      </w:r>
      <w:r>
        <w:t>.</w:t>
      </w:r>
    </w:p>
    <w:p w14:paraId="67E466B3" w14:textId="77777777" w:rsidR="00521200" w:rsidRDefault="00521200" w:rsidP="0032308D"/>
    <w:tbl>
      <w:tblPr>
        <w:tblW w:w="9638" w:type="dxa"/>
        <w:tblInd w:w="38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10"/>
        <w:gridCol w:w="2409"/>
        <w:gridCol w:w="2397"/>
        <w:gridCol w:w="2422"/>
      </w:tblGrid>
      <w:tr w:rsidR="00521200" w14:paraId="5B65BBC3" w14:textId="77777777" w:rsidTr="00206703">
        <w:tc>
          <w:tcPr>
            <w:tcW w:w="2409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5E48F6B5" w14:textId="5B876DD7" w:rsidR="00521200" w:rsidRDefault="00521200" w:rsidP="00206703">
            <w:pPr>
              <w:pStyle w:val="Obsahtabulky"/>
              <w:jc w:val="center"/>
            </w:pPr>
            <w:r>
              <w:t>Columns</w:t>
            </w:r>
          </w:p>
        </w:tc>
        <w:tc>
          <w:tcPr>
            <w:tcW w:w="7228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302D781D" w14:textId="7594EDBF" w:rsidR="00521200" w:rsidRDefault="00521200" w:rsidP="00206703">
            <w:pPr>
              <w:pStyle w:val="Obsahtabulky"/>
            </w:pPr>
            <w:r>
              <w:t>{% colspan col_labels|count %} Labels</w:t>
            </w:r>
          </w:p>
        </w:tc>
      </w:tr>
      <w:tr w:rsidR="00521200" w14:paraId="0291D921" w14:textId="77777777" w:rsidTr="00206703">
        <w:tc>
          <w:tcPr>
            <w:tcW w:w="2409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68E10FC3" w14:textId="77777777" w:rsidR="00521200" w:rsidRDefault="00521200" w:rsidP="00206703">
            <w:pPr>
              <w:pStyle w:val="Obsahtabulky"/>
            </w:pPr>
          </w:p>
        </w:tc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1D26A992" w14:textId="77777777" w:rsidR="00521200" w:rsidRDefault="00521200" w:rsidP="00206703">
            <w:pPr>
              <w:pStyle w:val="Obsahtabulky"/>
            </w:pPr>
            <w:r>
              <w:t xml:space="preserve"> {%tc for col in col_labels %}</w:t>
            </w:r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6F4417EF" w14:textId="77777777" w:rsidR="00521200" w:rsidRDefault="00521200" w:rsidP="00206703">
            <w:pPr>
              <w:pStyle w:val="Obsahtabulky"/>
              <w:rPr>
                <w:i/>
                <w:iCs/>
              </w:rPr>
            </w:pPr>
            <w:r>
              <w:rPr>
                <w:i/>
                <w:iCs/>
              </w:rPr>
              <w:t>{{ col }}</w:t>
            </w:r>
          </w:p>
        </w:tc>
        <w:tc>
          <w:tcPr>
            <w:tcW w:w="24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22571A1F" w14:textId="77777777" w:rsidR="00521200" w:rsidRDefault="00521200" w:rsidP="00206703">
            <w:pPr>
              <w:pStyle w:val="Obsahtabulky"/>
            </w:pPr>
            <w:r>
              <w:t>{%tc endfor %}</w:t>
            </w:r>
          </w:p>
        </w:tc>
      </w:tr>
      <w:tr w:rsidR="00521200" w14:paraId="25CCAF48" w14:textId="77777777" w:rsidTr="00206703">
        <w:tc>
          <w:tcPr>
            <w:tcW w:w="9637" w:type="dxa"/>
            <w:gridSpan w:val="4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30436D81" w14:textId="77777777" w:rsidR="00521200" w:rsidRDefault="00521200" w:rsidP="00206703">
            <w:r>
              <w:rPr>
                <w:b/>
                <w:bCs/>
              </w:rPr>
              <w:t>{%tr for item in tbl_contents %}</w:t>
            </w:r>
          </w:p>
        </w:tc>
      </w:tr>
      <w:tr w:rsidR="00521200" w14:paraId="6F9A196D" w14:textId="77777777" w:rsidTr="00206703"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386D173A" w14:textId="77777777" w:rsidR="00521200" w:rsidRDefault="00521200" w:rsidP="00206703">
            <w:pPr>
              <w:pStyle w:val="Obsahtabulky"/>
              <w:rPr>
                <w:b/>
                <w:bCs/>
              </w:rPr>
            </w:pPr>
            <w:r>
              <w:rPr>
                <w:b/>
                <w:bCs/>
              </w:rPr>
              <w:t>{{ item.label }}</w:t>
            </w:r>
          </w:p>
        </w:tc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4C20DD24" w14:textId="77777777" w:rsidR="00521200" w:rsidRDefault="00521200" w:rsidP="00206703">
            <w:pPr>
              <w:pStyle w:val="Obsahtabulky"/>
            </w:pPr>
            <w:r>
              <w:t xml:space="preserve"> {%tc for col in item.cols %}</w:t>
            </w:r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23D09C73" w14:textId="77777777" w:rsidR="00521200" w:rsidRDefault="00521200" w:rsidP="00206703">
            <w:pPr>
              <w:pStyle w:val="Obsahtabulky"/>
            </w:pPr>
            <w:r>
              <w:t>{{ col }}</w:t>
            </w:r>
          </w:p>
        </w:tc>
        <w:tc>
          <w:tcPr>
            <w:tcW w:w="24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150EB09C" w14:textId="77777777" w:rsidR="00521200" w:rsidRDefault="00521200" w:rsidP="00206703">
            <w:pPr>
              <w:pStyle w:val="Obsahtabulky"/>
            </w:pPr>
            <w:r>
              <w:t xml:space="preserve"> </w:t>
            </w:r>
            <w:bookmarkStart w:id="0" w:name="__DdeLink__6997_957214208"/>
            <w:bookmarkEnd w:id="0"/>
            <w:r>
              <w:t>{%tc endfor %}</w:t>
            </w:r>
          </w:p>
        </w:tc>
      </w:tr>
      <w:tr w:rsidR="00521200" w14:paraId="574955A8" w14:textId="77777777" w:rsidTr="00206703">
        <w:tc>
          <w:tcPr>
            <w:tcW w:w="9637" w:type="dxa"/>
            <w:gridSpan w:val="4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33" w:type="dxa"/>
            </w:tcMar>
          </w:tcPr>
          <w:p w14:paraId="05CE52C0" w14:textId="77777777" w:rsidR="00521200" w:rsidRDefault="00521200" w:rsidP="00206703">
            <w:pPr>
              <w:jc w:val="center"/>
            </w:pPr>
            <w:r>
              <w:rPr>
                <w:b/>
                <w:bCs/>
              </w:rPr>
              <w:t>{%tr endfor %}</w:t>
            </w:r>
          </w:p>
        </w:tc>
      </w:tr>
    </w:tbl>
    <w:p w14:paraId="2C87515C" w14:textId="77777777" w:rsidR="00521200" w:rsidRPr="0032308D" w:rsidRDefault="00521200" w:rsidP="0032308D"/>
    <w:p w14:paraId="1A75FA2E" w14:textId="77777777" w:rsidR="0032308D" w:rsidRPr="0032308D" w:rsidRDefault="0032308D"/>
    <w:sectPr w:rsidR="0032308D" w:rsidRPr="00323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Bauhaus 93">
    <w:panose1 w:val="04030905020B02020C02"/>
    <w:charset w:val="4D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8D"/>
    <w:rsid w:val="00164307"/>
    <w:rsid w:val="00243AB7"/>
    <w:rsid w:val="0032308D"/>
    <w:rsid w:val="00521200"/>
    <w:rsid w:val="00795937"/>
    <w:rsid w:val="00A13342"/>
    <w:rsid w:val="00B76978"/>
    <w:rsid w:val="00B77674"/>
    <w:rsid w:val="00F8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A0C16"/>
  <w15:chartTrackingRefBased/>
  <w15:docId w15:val="{BB460BB2-4953-EF4F-A7BB-A4D6846F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08D"/>
    <w:rPr>
      <w:b/>
      <w:bCs/>
      <w:smallCaps/>
      <w:color w:val="0F4761" w:themeColor="accent1" w:themeShade="BF"/>
      <w:spacing w:val="5"/>
    </w:rPr>
  </w:style>
  <w:style w:type="paragraph" w:customStyle="1" w:styleId="Obsahtabulky">
    <w:name w:val="Obsah tabulky"/>
    <w:basedOn w:val="Normal"/>
    <w:rsid w:val="00521200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color w:val="00000A"/>
      <w:kern w:val="0"/>
      <w:lang w:val="cs-CZ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0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DocuDevs</dc:creator>
  <cp:keywords/>
  <dc:description/>
  <cp:lastModifiedBy>Petteri Johansson</cp:lastModifiedBy>
  <cp:revision>6</cp:revision>
  <dcterms:created xsi:type="dcterms:W3CDTF">2024-11-29T13:57:00Z</dcterms:created>
  <dcterms:modified xsi:type="dcterms:W3CDTF">2024-12-01T15:05:00Z</dcterms:modified>
  <cp:category/>
</cp:coreProperties>
</file>