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C61" w:rsidRPr="00123C61" w:rsidRDefault="00123C61" w:rsidP="00123C61">
      <w:pPr>
        <w:pStyle w:val="NormalWeb"/>
        <w:shd w:val="clear" w:color="auto" w:fill="FFFFFF"/>
        <w:spacing w:before="0" w:beforeAutospacing="0" w:after="360" w:afterAutospacing="0"/>
        <w:textAlignment w:val="baseline"/>
        <w:rPr>
          <w:rFonts w:ascii="Georgia" w:hAnsi="Georgia"/>
          <w:color w:val="333333"/>
          <w:lang w:val="en-CA"/>
        </w:rPr>
      </w:pPr>
      <w:r w:rsidRPr="00123C61">
        <w:rPr>
          <w:rFonts w:ascii="Georgia" w:hAnsi="Georgia"/>
          <w:color w:val="333333"/>
          <w:lang w:val="en-CA"/>
        </w:rPr>
        <w:t>Spicy jalapeno bacon ipsum dolor amet pariatur culpa nulla in. Ground round tail ham cupidatat boudin sunt ham hock cupim turducken do rump. Fugiat picanha eiusmod buffalo, venison ad tongue duis pork chop veniam chuck. Sint drumstick beef ribs, aute alcatra picanha laborum ad aliquip.</w:t>
      </w:r>
    </w:p>
    <w:p w:rsidR="00123C61" w:rsidRPr="00123C61" w:rsidRDefault="00123C61" w:rsidP="00123C61">
      <w:pPr>
        <w:pStyle w:val="NormalWeb"/>
        <w:shd w:val="clear" w:color="auto" w:fill="FFFFFF"/>
        <w:spacing w:before="0" w:beforeAutospacing="0" w:after="360" w:afterAutospacing="0"/>
        <w:textAlignment w:val="baseline"/>
        <w:rPr>
          <w:rFonts w:ascii="Georgia" w:hAnsi="Georgia"/>
          <w:color w:val="333333"/>
          <w:lang w:val="en-CA"/>
        </w:rPr>
      </w:pPr>
      <w:r w:rsidRPr="00123C61">
        <w:rPr>
          <w:rFonts w:ascii="Georgia" w:hAnsi="Georgia"/>
          <w:color w:val="333333"/>
          <w:lang w:val="en-CA"/>
        </w:rPr>
        <w:t xml:space="preserve">Shank sausage lorem brisket incididunt pork loin ham dolor id cupidatat eu occaecat tenderloin. Incididunt jerky proident dolor. Salami drumstick pork belly burgdoggen cupidatat, aliquip pork adipisicing officia filet mignon aliqua porchetta sausage boudin tongue. </w:t>
      </w:r>
      <w:r>
        <w:rPr>
          <w:rFonts w:ascii="Georgia" w:hAnsi="Georgia"/>
          <w:color w:val="333333"/>
        </w:rPr>
        <w:t xml:space="preserve">Tongue </w:t>
      </w:r>
      <w:proofErr w:type="spellStart"/>
      <w:r>
        <w:rPr>
          <w:rFonts w:ascii="Georgia" w:hAnsi="Georgia"/>
          <w:color w:val="333333"/>
        </w:rPr>
        <w:t>sed</w:t>
      </w:r>
      <w:proofErr w:type="spellEnd"/>
      <w:r>
        <w:rPr>
          <w:rFonts w:ascii="Georgia" w:hAnsi="Georgia"/>
          <w:color w:val="333333"/>
        </w:rPr>
        <w:t xml:space="preserve"> </w:t>
      </w:r>
      <w:proofErr w:type="spellStart"/>
      <w:r>
        <w:rPr>
          <w:rFonts w:ascii="Georgia" w:hAnsi="Georgia"/>
          <w:color w:val="333333"/>
        </w:rPr>
        <w:t>beef</w:t>
      </w:r>
      <w:proofErr w:type="spellEnd"/>
      <w:r>
        <w:rPr>
          <w:rFonts w:ascii="Georgia" w:hAnsi="Georgia"/>
          <w:color w:val="333333"/>
        </w:rPr>
        <w:t xml:space="preserve"> </w:t>
      </w:r>
      <w:proofErr w:type="spellStart"/>
      <w:r>
        <w:rPr>
          <w:rFonts w:ascii="Georgia" w:hAnsi="Georgia"/>
          <w:color w:val="333333"/>
        </w:rPr>
        <w:t>ribs</w:t>
      </w:r>
      <w:proofErr w:type="spellEnd"/>
      <w:r>
        <w:rPr>
          <w:rFonts w:ascii="Georgia" w:hAnsi="Georgia"/>
          <w:color w:val="333333"/>
        </w:rPr>
        <w:t xml:space="preserve"> </w:t>
      </w:r>
      <w:proofErr w:type="spellStart"/>
      <w:r>
        <w:rPr>
          <w:rFonts w:ascii="Georgia" w:hAnsi="Georgia"/>
          <w:color w:val="333333"/>
        </w:rPr>
        <w:t>capicola</w:t>
      </w:r>
      <w:proofErr w:type="spellEnd"/>
      <w:r>
        <w:rPr>
          <w:rFonts w:ascii="Georgia" w:hAnsi="Georgia"/>
          <w:color w:val="333333"/>
        </w:rPr>
        <w:t xml:space="preserve"> </w:t>
      </w:r>
      <w:proofErr w:type="spellStart"/>
      <w:r>
        <w:rPr>
          <w:rFonts w:ascii="Georgia" w:hAnsi="Georgia"/>
          <w:color w:val="333333"/>
        </w:rPr>
        <w:t>minim</w:t>
      </w:r>
      <w:proofErr w:type="spellEnd"/>
      <w:r>
        <w:rPr>
          <w:rFonts w:ascii="Georgia" w:hAnsi="Georgia"/>
          <w:color w:val="333333"/>
        </w:rPr>
        <w:t xml:space="preserve"> </w:t>
      </w:r>
      <w:proofErr w:type="spellStart"/>
      <w:r>
        <w:rPr>
          <w:rFonts w:ascii="Georgia" w:hAnsi="Georgia"/>
          <w:color w:val="333333"/>
        </w:rPr>
        <w:t>picanha</w:t>
      </w:r>
      <w:proofErr w:type="spellEnd"/>
      <w:r>
        <w:rPr>
          <w:rFonts w:ascii="Georgia" w:hAnsi="Georgia"/>
          <w:color w:val="333333"/>
        </w:rPr>
        <w:t xml:space="preserve"> </w:t>
      </w:r>
      <w:proofErr w:type="spellStart"/>
      <w:r>
        <w:rPr>
          <w:rFonts w:ascii="Georgia" w:hAnsi="Georgia"/>
          <w:color w:val="333333"/>
        </w:rPr>
        <w:t>fugiat</w:t>
      </w:r>
      <w:proofErr w:type="spellEnd"/>
      <w:r>
        <w:rPr>
          <w:rFonts w:ascii="Georgia" w:hAnsi="Georgia"/>
          <w:color w:val="333333"/>
        </w:rPr>
        <w:t xml:space="preserve"> andouille et. </w:t>
      </w:r>
      <w:r w:rsidRPr="00123C61">
        <w:rPr>
          <w:rFonts w:ascii="Georgia" w:hAnsi="Georgia"/>
          <w:color w:val="333333"/>
          <w:lang w:val="en-CA"/>
        </w:rPr>
        <w:t>Consequat ribeye occaecat, boudin ut duis hamburger pancetta pig short ribs pork loin. Picanha cupim boudin elit ea in chuck reprehenderit meatball shank kielbasa occaecat minim rump exercitation.</w:t>
      </w:r>
    </w:p>
    <w:p w:rsidR="00123C61" w:rsidRDefault="00123C61" w:rsidP="00123C61">
      <w:pPr>
        <w:pStyle w:val="NormalWeb"/>
        <w:shd w:val="clear" w:color="auto" w:fill="FFFFFF"/>
        <w:spacing w:before="0" w:beforeAutospacing="0" w:after="360" w:afterAutospacing="0"/>
        <w:textAlignment w:val="baseline"/>
        <w:rPr>
          <w:rFonts w:ascii="Georgia" w:hAnsi="Georgia"/>
          <w:color w:val="333333"/>
        </w:rPr>
      </w:pPr>
      <w:proofErr w:type="spellStart"/>
      <w:r>
        <w:rPr>
          <w:rFonts w:ascii="Georgia" w:hAnsi="Georgia"/>
          <w:color w:val="333333"/>
        </w:rPr>
        <w:t>Incididunt</w:t>
      </w:r>
      <w:proofErr w:type="spellEnd"/>
      <w:r>
        <w:rPr>
          <w:rFonts w:ascii="Georgia" w:hAnsi="Georgia"/>
          <w:color w:val="333333"/>
        </w:rPr>
        <w:t xml:space="preserve"> culpa </w:t>
      </w:r>
      <w:proofErr w:type="spellStart"/>
      <w:r>
        <w:rPr>
          <w:rFonts w:ascii="Georgia" w:hAnsi="Georgia"/>
          <w:color w:val="333333"/>
        </w:rPr>
        <w:t>minim</w:t>
      </w:r>
      <w:proofErr w:type="spellEnd"/>
      <w:r>
        <w:rPr>
          <w:rFonts w:ascii="Georgia" w:hAnsi="Georgia"/>
          <w:color w:val="333333"/>
        </w:rPr>
        <w:t xml:space="preserve"> </w:t>
      </w:r>
      <w:proofErr w:type="spellStart"/>
      <w:r>
        <w:rPr>
          <w:rFonts w:ascii="Georgia" w:hAnsi="Georgia"/>
          <w:color w:val="333333"/>
        </w:rPr>
        <w:t>quis</w:t>
      </w:r>
      <w:proofErr w:type="spellEnd"/>
      <w:r>
        <w:rPr>
          <w:rFonts w:ascii="Georgia" w:hAnsi="Georgia"/>
          <w:color w:val="333333"/>
        </w:rPr>
        <w:t xml:space="preserve"> qui </w:t>
      </w:r>
      <w:proofErr w:type="spellStart"/>
      <w:r>
        <w:rPr>
          <w:rFonts w:ascii="Georgia" w:hAnsi="Georgia"/>
          <w:color w:val="333333"/>
        </w:rPr>
        <w:t>dolore</w:t>
      </w:r>
      <w:proofErr w:type="spellEnd"/>
      <w:r>
        <w:rPr>
          <w:rFonts w:ascii="Georgia" w:hAnsi="Georgia"/>
          <w:color w:val="333333"/>
        </w:rPr>
        <w:t xml:space="preserve">. Tail </w:t>
      </w:r>
      <w:proofErr w:type="spellStart"/>
      <w:r>
        <w:rPr>
          <w:rFonts w:ascii="Georgia" w:hAnsi="Georgia"/>
          <w:color w:val="333333"/>
        </w:rPr>
        <w:t>consequat</w:t>
      </w:r>
      <w:proofErr w:type="spellEnd"/>
      <w:r>
        <w:rPr>
          <w:rFonts w:ascii="Georgia" w:hAnsi="Georgia"/>
          <w:color w:val="333333"/>
        </w:rPr>
        <w:t xml:space="preserve"> </w:t>
      </w:r>
      <w:proofErr w:type="spellStart"/>
      <w:r>
        <w:rPr>
          <w:rFonts w:ascii="Georgia" w:hAnsi="Georgia"/>
          <w:color w:val="333333"/>
        </w:rPr>
        <w:t>sausage</w:t>
      </w:r>
      <w:proofErr w:type="spellEnd"/>
      <w:r>
        <w:rPr>
          <w:rFonts w:ascii="Georgia" w:hAnsi="Georgia"/>
          <w:color w:val="333333"/>
        </w:rPr>
        <w:t xml:space="preserve"> tri-tip </w:t>
      </w:r>
      <w:proofErr w:type="spellStart"/>
      <w:r>
        <w:rPr>
          <w:rFonts w:ascii="Georgia" w:hAnsi="Georgia"/>
          <w:color w:val="333333"/>
        </w:rPr>
        <w:t>flank</w:t>
      </w:r>
      <w:proofErr w:type="spellEnd"/>
      <w:r>
        <w:rPr>
          <w:rFonts w:ascii="Georgia" w:hAnsi="Georgia"/>
          <w:color w:val="333333"/>
        </w:rPr>
        <w:t xml:space="preserve"> </w:t>
      </w:r>
      <w:proofErr w:type="spellStart"/>
      <w:r>
        <w:rPr>
          <w:rFonts w:ascii="Georgia" w:hAnsi="Georgia"/>
          <w:color w:val="333333"/>
        </w:rPr>
        <w:t>doner</w:t>
      </w:r>
      <w:proofErr w:type="spellEnd"/>
      <w:r>
        <w:rPr>
          <w:rFonts w:ascii="Georgia" w:hAnsi="Georgia"/>
          <w:color w:val="333333"/>
        </w:rPr>
        <w:t xml:space="preserve"> </w:t>
      </w:r>
      <w:proofErr w:type="spellStart"/>
      <w:r>
        <w:rPr>
          <w:rFonts w:ascii="Georgia" w:hAnsi="Georgia"/>
          <w:color w:val="333333"/>
        </w:rPr>
        <w:t>alcatra</w:t>
      </w:r>
      <w:proofErr w:type="spellEnd"/>
      <w:r>
        <w:rPr>
          <w:rFonts w:ascii="Georgia" w:hAnsi="Georgia"/>
          <w:color w:val="333333"/>
        </w:rPr>
        <w:t xml:space="preserve"> </w:t>
      </w:r>
      <w:proofErr w:type="spellStart"/>
      <w:r>
        <w:rPr>
          <w:rFonts w:ascii="Georgia" w:hAnsi="Georgia"/>
          <w:color w:val="333333"/>
        </w:rPr>
        <w:t>jowl</w:t>
      </w:r>
      <w:proofErr w:type="spellEnd"/>
      <w:r>
        <w:rPr>
          <w:rFonts w:ascii="Georgia" w:hAnsi="Georgia"/>
          <w:color w:val="333333"/>
        </w:rPr>
        <w:t xml:space="preserve"> t-</w:t>
      </w:r>
      <w:proofErr w:type="spellStart"/>
      <w:r>
        <w:rPr>
          <w:rFonts w:ascii="Georgia" w:hAnsi="Georgia"/>
          <w:color w:val="333333"/>
        </w:rPr>
        <w:t>bone</w:t>
      </w:r>
      <w:proofErr w:type="spellEnd"/>
      <w:r>
        <w:rPr>
          <w:rFonts w:ascii="Georgia" w:hAnsi="Georgia"/>
          <w:color w:val="333333"/>
        </w:rPr>
        <w:t xml:space="preserve"> eu. </w:t>
      </w:r>
      <w:r w:rsidRPr="00123C61">
        <w:rPr>
          <w:rFonts w:ascii="Georgia" w:hAnsi="Georgia"/>
          <w:color w:val="333333"/>
          <w:lang w:val="en-CA"/>
        </w:rPr>
        <w:t xml:space="preserve">Nulla shankle meatball pork ut turkey bresaola prosciutto, irure voluptate turducken andouille esse rump. Pariatur sirloin eu t-bone, officia deserunt porchetta pork belly chuck consectetur in pork chop exercitation dolor velit. Landjaeger qui aliqua elit. </w:t>
      </w:r>
      <w:proofErr w:type="spellStart"/>
      <w:r>
        <w:rPr>
          <w:rFonts w:ascii="Georgia" w:hAnsi="Georgia"/>
          <w:color w:val="333333"/>
        </w:rPr>
        <w:t>Minim</w:t>
      </w:r>
      <w:proofErr w:type="spellEnd"/>
      <w:r>
        <w:rPr>
          <w:rFonts w:ascii="Georgia" w:hAnsi="Georgia"/>
          <w:color w:val="333333"/>
        </w:rPr>
        <w:t xml:space="preserve"> </w:t>
      </w:r>
      <w:proofErr w:type="spellStart"/>
      <w:r>
        <w:rPr>
          <w:rFonts w:ascii="Georgia" w:hAnsi="Georgia"/>
          <w:color w:val="333333"/>
        </w:rPr>
        <w:t>leberkas</w:t>
      </w:r>
      <w:proofErr w:type="spellEnd"/>
      <w:r>
        <w:rPr>
          <w:rFonts w:ascii="Georgia" w:hAnsi="Georgia"/>
          <w:color w:val="333333"/>
        </w:rPr>
        <w:t xml:space="preserve"> </w:t>
      </w:r>
      <w:proofErr w:type="spellStart"/>
      <w:r>
        <w:rPr>
          <w:rFonts w:ascii="Georgia" w:hAnsi="Georgia"/>
          <w:color w:val="333333"/>
        </w:rPr>
        <w:t>irure</w:t>
      </w:r>
      <w:proofErr w:type="spellEnd"/>
      <w:r>
        <w:rPr>
          <w:rFonts w:ascii="Georgia" w:hAnsi="Georgia"/>
          <w:color w:val="333333"/>
        </w:rPr>
        <w:t xml:space="preserve"> </w:t>
      </w:r>
      <w:proofErr w:type="spellStart"/>
      <w:r>
        <w:rPr>
          <w:rFonts w:ascii="Georgia" w:hAnsi="Georgia"/>
          <w:color w:val="333333"/>
        </w:rPr>
        <w:t>labore</w:t>
      </w:r>
      <w:proofErr w:type="spellEnd"/>
      <w:r>
        <w:rPr>
          <w:rFonts w:ascii="Georgia" w:hAnsi="Georgia"/>
          <w:color w:val="333333"/>
        </w:rPr>
        <w:t xml:space="preserve"> </w:t>
      </w:r>
      <w:proofErr w:type="spellStart"/>
      <w:r>
        <w:rPr>
          <w:rFonts w:ascii="Georgia" w:hAnsi="Georgia"/>
          <w:color w:val="333333"/>
        </w:rPr>
        <w:t>swine</w:t>
      </w:r>
      <w:proofErr w:type="spellEnd"/>
      <w:r>
        <w:rPr>
          <w:rFonts w:ascii="Georgia" w:hAnsi="Georgia"/>
          <w:color w:val="333333"/>
        </w:rPr>
        <w:t xml:space="preserve">. Chuck </w:t>
      </w:r>
      <w:proofErr w:type="spellStart"/>
      <w:r>
        <w:rPr>
          <w:rFonts w:ascii="Georgia" w:hAnsi="Georgia"/>
          <w:color w:val="333333"/>
        </w:rPr>
        <w:t>venison</w:t>
      </w:r>
      <w:proofErr w:type="spellEnd"/>
      <w:r>
        <w:rPr>
          <w:rFonts w:ascii="Georgia" w:hAnsi="Georgia"/>
          <w:color w:val="333333"/>
        </w:rPr>
        <w:t xml:space="preserve"> </w:t>
      </w:r>
      <w:proofErr w:type="spellStart"/>
      <w:r>
        <w:rPr>
          <w:rFonts w:ascii="Georgia" w:hAnsi="Georgia"/>
          <w:color w:val="333333"/>
        </w:rPr>
        <w:t>pork</w:t>
      </w:r>
      <w:proofErr w:type="spellEnd"/>
      <w:r>
        <w:rPr>
          <w:rFonts w:ascii="Georgia" w:hAnsi="Georgia"/>
          <w:color w:val="333333"/>
        </w:rPr>
        <w:t xml:space="preserve"> </w:t>
      </w:r>
      <w:proofErr w:type="spellStart"/>
      <w:r>
        <w:rPr>
          <w:rFonts w:ascii="Georgia" w:hAnsi="Georgia"/>
          <w:color w:val="333333"/>
        </w:rPr>
        <w:t>belly</w:t>
      </w:r>
      <w:proofErr w:type="spellEnd"/>
      <w:r>
        <w:rPr>
          <w:rFonts w:ascii="Georgia" w:hAnsi="Georgia"/>
          <w:color w:val="333333"/>
        </w:rPr>
        <w:t xml:space="preserve">, </w:t>
      </w:r>
      <w:proofErr w:type="spellStart"/>
      <w:r>
        <w:rPr>
          <w:rFonts w:ascii="Georgia" w:hAnsi="Georgia"/>
          <w:color w:val="333333"/>
        </w:rPr>
        <w:t>nulla</w:t>
      </w:r>
      <w:proofErr w:type="spellEnd"/>
      <w:r>
        <w:rPr>
          <w:rFonts w:ascii="Georgia" w:hAnsi="Georgia"/>
          <w:color w:val="333333"/>
        </w:rPr>
        <w:t xml:space="preserve"> </w:t>
      </w:r>
      <w:proofErr w:type="spellStart"/>
      <w:r>
        <w:rPr>
          <w:rFonts w:ascii="Georgia" w:hAnsi="Georgia"/>
          <w:color w:val="333333"/>
        </w:rPr>
        <w:t>laboris</w:t>
      </w:r>
      <w:proofErr w:type="spellEnd"/>
      <w:r>
        <w:rPr>
          <w:rFonts w:ascii="Georgia" w:hAnsi="Georgia"/>
          <w:color w:val="333333"/>
        </w:rPr>
        <w:t xml:space="preserve"> esse qui </w:t>
      </w:r>
      <w:proofErr w:type="spellStart"/>
      <w:r>
        <w:rPr>
          <w:rFonts w:ascii="Georgia" w:hAnsi="Georgia"/>
          <w:color w:val="333333"/>
        </w:rPr>
        <w:t>sausage</w:t>
      </w:r>
      <w:proofErr w:type="spellEnd"/>
      <w:r>
        <w:rPr>
          <w:rFonts w:ascii="Georgia" w:hAnsi="Georgia"/>
          <w:color w:val="333333"/>
        </w:rPr>
        <w:t xml:space="preserve"> </w:t>
      </w:r>
      <w:proofErr w:type="spellStart"/>
      <w:r>
        <w:rPr>
          <w:rFonts w:ascii="Georgia" w:hAnsi="Georgia"/>
          <w:color w:val="333333"/>
        </w:rPr>
        <w:t>ullamco</w:t>
      </w:r>
      <w:proofErr w:type="spellEnd"/>
      <w:r>
        <w:rPr>
          <w:rFonts w:ascii="Georgia" w:hAnsi="Georgia"/>
          <w:color w:val="333333"/>
        </w:rPr>
        <w:t xml:space="preserve"> </w:t>
      </w:r>
      <w:proofErr w:type="spellStart"/>
      <w:r>
        <w:rPr>
          <w:rFonts w:ascii="Georgia" w:hAnsi="Georgia"/>
          <w:color w:val="333333"/>
        </w:rPr>
        <w:t>strip</w:t>
      </w:r>
      <w:proofErr w:type="spellEnd"/>
      <w:r>
        <w:rPr>
          <w:rFonts w:ascii="Georgia" w:hAnsi="Georgia"/>
          <w:color w:val="333333"/>
        </w:rPr>
        <w:t xml:space="preserve"> steak </w:t>
      </w:r>
      <w:proofErr w:type="spellStart"/>
      <w:r>
        <w:rPr>
          <w:rFonts w:ascii="Georgia" w:hAnsi="Georgia"/>
          <w:color w:val="333333"/>
        </w:rPr>
        <w:t>ham</w:t>
      </w:r>
      <w:proofErr w:type="spellEnd"/>
      <w:r>
        <w:rPr>
          <w:rFonts w:ascii="Georgia" w:hAnsi="Georgia"/>
          <w:color w:val="333333"/>
        </w:rPr>
        <w:t xml:space="preserve"> </w:t>
      </w:r>
      <w:proofErr w:type="spellStart"/>
      <w:r>
        <w:rPr>
          <w:rFonts w:ascii="Georgia" w:hAnsi="Georgia"/>
          <w:color w:val="333333"/>
        </w:rPr>
        <w:t>hock</w:t>
      </w:r>
      <w:proofErr w:type="spellEnd"/>
      <w:r>
        <w:rPr>
          <w:rFonts w:ascii="Georgia" w:hAnsi="Georgia"/>
          <w:color w:val="333333"/>
        </w:rPr>
        <w:t>.</w:t>
      </w:r>
    </w:p>
    <w:p w:rsidR="00123C61" w:rsidRPr="00123C61" w:rsidRDefault="00123C61" w:rsidP="00123C61">
      <w:pPr>
        <w:pStyle w:val="NormalWeb"/>
        <w:shd w:val="clear" w:color="auto" w:fill="FFFFFF"/>
        <w:spacing w:before="0" w:beforeAutospacing="0" w:after="360" w:afterAutospacing="0"/>
        <w:textAlignment w:val="baseline"/>
        <w:rPr>
          <w:rFonts w:ascii="Georgia" w:hAnsi="Georgia"/>
          <w:color w:val="333333"/>
          <w:lang w:val="en-CA"/>
        </w:rPr>
      </w:pPr>
      <w:r w:rsidRPr="00123C61">
        <w:rPr>
          <w:rFonts w:ascii="Georgia" w:hAnsi="Georgia"/>
          <w:color w:val="333333"/>
          <w:lang w:val="en-CA"/>
        </w:rPr>
        <w:t>Ribeye pork belly ut qui, ea enim shankle cillum excepteur laborum voluptate irure sunt ut shank. Picanha aute irure beef ribs nulla landjaeger sunt jerky pork loin kevin beef ullamco frankfurter. Prosciutto veniam tempor salami sausage laboris ribeye. Ipsum et corned beef, jerky laborum in esse capicola. Ut corned beef leberkas eiusmod. Mollit swine porchetta jowl pariatur, deserunt shank pork chop.</w:t>
      </w:r>
    </w:p>
    <w:p w:rsidR="00123C61" w:rsidRPr="00123C61" w:rsidRDefault="00123C61" w:rsidP="00123C61">
      <w:pPr>
        <w:pStyle w:val="NormalWeb"/>
        <w:shd w:val="clear" w:color="auto" w:fill="FFFFFF"/>
        <w:spacing w:before="0" w:beforeAutospacing="0" w:after="360" w:afterAutospacing="0"/>
        <w:textAlignment w:val="baseline"/>
        <w:rPr>
          <w:rFonts w:ascii="Georgia" w:hAnsi="Georgia"/>
          <w:color w:val="333333"/>
          <w:lang w:val="en-CA"/>
        </w:rPr>
      </w:pPr>
      <w:r w:rsidRPr="00123C61">
        <w:rPr>
          <w:rFonts w:ascii="Georgia" w:hAnsi="Georgia"/>
          <w:color w:val="333333"/>
          <w:lang w:val="en-CA"/>
        </w:rPr>
        <w:t>Nostrud pork loin corned beef, shank sirloin pig sausage proident brisket cow incididunt sint labore beef ribs kevin. Commodo consectetur voluptate, ribeye meatball in minim beef ribs. Picanha meatloaf reprehenderit occaecat tempor, do et burgdoggen ullamco salami. Aliquip pork chop corned beef kielbasa. Venison filet mignon chuck veniam aliquip cow. Shoulder tenderloin consequat pork. Buffalo porchetta turkey id commodo sed dolore lorem.</w:t>
      </w:r>
    </w:p>
    <w:p w:rsidR="00123C61" w:rsidRPr="00123C61" w:rsidRDefault="00123C61" w:rsidP="00123C61">
      <w:pPr>
        <w:pStyle w:val="NormalWeb"/>
        <w:shd w:val="clear" w:color="auto" w:fill="FFFFFF"/>
        <w:spacing w:before="0" w:beforeAutospacing="0" w:after="360" w:afterAutospacing="0"/>
        <w:textAlignment w:val="baseline"/>
        <w:rPr>
          <w:rFonts w:ascii="Georgia" w:hAnsi="Georgia"/>
          <w:color w:val="333333"/>
          <w:lang w:val="en-CA"/>
        </w:rPr>
      </w:pPr>
      <w:r w:rsidRPr="00123C61">
        <w:rPr>
          <w:rFonts w:ascii="Georgia" w:hAnsi="Georgia"/>
          <w:color w:val="333333"/>
          <w:lang w:val="en-CA"/>
        </w:rPr>
        <w:t>Doner ham ut tongue lorem. Kielbasa id shank consequat duis incididunt minim sausage esse short loin. Qui strip steak pork belly, officia dolore tail short loin. Esse ea ut proident, beef ribs aliqua culpa ribeye nisi nulla doner deserunt hamburger brisket tenderloin.</w:t>
      </w:r>
    </w:p>
    <w:p w:rsidR="00123C61" w:rsidRPr="00123C61" w:rsidRDefault="00123C61" w:rsidP="00123C61">
      <w:pPr>
        <w:pStyle w:val="NormalWeb"/>
        <w:shd w:val="clear" w:color="auto" w:fill="FFFFFF"/>
        <w:spacing w:before="0" w:beforeAutospacing="0" w:after="360" w:afterAutospacing="0"/>
        <w:textAlignment w:val="baseline"/>
        <w:rPr>
          <w:rFonts w:ascii="Georgia" w:hAnsi="Georgia"/>
          <w:color w:val="333333"/>
          <w:lang w:val="en-CA"/>
        </w:rPr>
      </w:pPr>
      <w:r w:rsidRPr="00123C61">
        <w:rPr>
          <w:rFonts w:ascii="Georgia" w:hAnsi="Georgia"/>
          <w:color w:val="333333"/>
          <w:lang w:val="en-CA"/>
        </w:rPr>
        <w:t>Occaecat ham hock pork belly, venison aute brisket cillum salami ut consequat short loin ipsum magna. Duis pancetta jerky hamburger, proident sint anim officia adipisicing pastrami. Andouille tail shank in. Ham beef ribs laborum tail dolore deserunt tongue reprehenderit, in consequat veniam ullamco irure pork belly consectetur.</w:t>
      </w:r>
    </w:p>
    <w:p w:rsidR="00123C61" w:rsidRPr="00123C61" w:rsidRDefault="00123C61" w:rsidP="00123C61">
      <w:pPr>
        <w:pStyle w:val="NormalWeb"/>
        <w:shd w:val="clear" w:color="auto" w:fill="FFFFFF"/>
        <w:spacing w:before="0" w:beforeAutospacing="0" w:after="360" w:afterAutospacing="0"/>
        <w:textAlignment w:val="baseline"/>
        <w:rPr>
          <w:rFonts w:ascii="Georgia" w:hAnsi="Georgia"/>
          <w:color w:val="333333"/>
          <w:lang w:val="en-CA"/>
        </w:rPr>
      </w:pPr>
      <w:r w:rsidRPr="00123C61">
        <w:rPr>
          <w:rFonts w:ascii="Georgia" w:hAnsi="Georgia"/>
          <w:color w:val="333333"/>
          <w:lang w:val="en-CA"/>
        </w:rPr>
        <w:lastRenderedPageBreak/>
        <w:t>Capicola pork loin alcatra aliqua, aliquip cillum ground round ex in beef ribs pariatur. Aute doner proident fatback, beef ribs dolore capicola. Bacon eiusmod tempor ham pariatur, nostrud culpa in laboris. Short ribs ea et t-bone rump andouille strip steak duis commodo enim tongue culpa ut laborum. Picanha turducken sunt strip steak pancetta ex quis adipisicing. Cupidatat in frankfurter excepteur ullamco, bacon dolore lorem rump ipsum turkey. Burgdoggen tongue tri-tip sausage short ribs ad laborum tail lorem boudin hamburger chuck kielbasa dolore.</w:t>
      </w:r>
    </w:p>
    <w:p w:rsidR="00123C61" w:rsidRPr="00123C61" w:rsidRDefault="00123C61" w:rsidP="00123C61">
      <w:pPr>
        <w:pStyle w:val="NormalWeb"/>
        <w:shd w:val="clear" w:color="auto" w:fill="FFFFFF"/>
        <w:spacing w:before="0" w:beforeAutospacing="0" w:after="360" w:afterAutospacing="0"/>
        <w:textAlignment w:val="baseline"/>
        <w:rPr>
          <w:rFonts w:ascii="Georgia" w:hAnsi="Georgia"/>
          <w:color w:val="333333"/>
          <w:lang w:val="en-CA"/>
        </w:rPr>
      </w:pPr>
      <w:r w:rsidRPr="00123C61">
        <w:rPr>
          <w:rFonts w:ascii="Georgia" w:hAnsi="Georgia"/>
          <w:color w:val="333333"/>
          <w:lang w:val="en-CA"/>
        </w:rPr>
        <w:t xml:space="preserve">Occaecat labore tail chuck. Velit pariatur veniam jerky qui ad nostrud, chuck </w:t>
      </w:r>
      <w:proofErr w:type="gramStart"/>
      <w:r w:rsidRPr="00123C61">
        <w:rPr>
          <w:rFonts w:ascii="Georgia" w:hAnsi="Georgia"/>
          <w:color w:val="333333"/>
          <w:lang w:val="en-CA"/>
        </w:rPr>
        <w:t>non brisket</w:t>
      </w:r>
      <w:proofErr w:type="gramEnd"/>
      <w:r w:rsidRPr="00123C61">
        <w:rPr>
          <w:rFonts w:ascii="Georgia" w:hAnsi="Georgia"/>
          <w:color w:val="333333"/>
          <w:lang w:val="en-CA"/>
        </w:rPr>
        <w:t xml:space="preserve"> prosciutto kielbasa. Shank tri-tip andouille, proident filet mignon enim fatback laboris alcatra. </w:t>
      </w:r>
      <w:r>
        <w:rPr>
          <w:rFonts w:ascii="Georgia" w:hAnsi="Georgia"/>
          <w:color w:val="333333"/>
        </w:rPr>
        <w:t xml:space="preserve">Tongue </w:t>
      </w:r>
      <w:proofErr w:type="spellStart"/>
      <w:r>
        <w:rPr>
          <w:rFonts w:ascii="Georgia" w:hAnsi="Georgia"/>
          <w:color w:val="333333"/>
        </w:rPr>
        <w:t>laboris</w:t>
      </w:r>
      <w:proofErr w:type="spellEnd"/>
      <w:r>
        <w:rPr>
          <w:rFonts w:ascii="Georgia" w:hAnsi="Georgia"/>
          <w:color w:val="333333"/>
        </w:rPr>
        <w:t xml:space="preserve"> short </w:t>
      </w:r>
      <w:proofErr w:type="spellStart"/>
      <w:r>
        <w:rPr>
          <w:rFonts w:ascii="Georgia" w:hAnsi="Georgia"/>
          <w:color w:val="333333"/>
        </w:rPr>
        <w:t>ribs</w:t>
      </w:r>
      <w:proofErr w:type="spellEnd"/>
      <w:r>
        <w:rPr>
          <w:rFonts w:ascii="Georgia" w:hAnsi="Georgia"/>
          <w:color w:val="333333"/>
        </w:rPr>
        <w:t xml:space="preserve"> </w:t>
      </w:r>
      <w:proofErr w:type="spellStart"/>
      <w:r>
        <w:rPr>
          <w:rFonts w:ascii="Georgia" w:hAnsi="Georgia"/>
          <w:color w:val="333333"/>
        </w:rPr>
        <w:t>beef</w:t>
      </w:r>
      <w:proofErr w:type="spellEnd"/>
      <w:r>
        <w:rPr>
          <w:rFonts w:ascii="Georgia" w:hAnsi="Georgia"/>
          <w:color w:val="333333"/>
        </w:rPr>
        <w:t xml:space="preserve"> </w:t>
      </w:r>
      <w:proofErr w:type="spellStart"/>
      <w:r>
        <w:rPr>
          <w:rFonts w:ascii="Georgia" w:hAnsi="Georgia"/>
          <w:color w:val="333333"/>
        </w:rPr>
        <w:t>ribs</w:t>
      </w:r>
      <w:proofErr w:type="spellEnd"/>
      <w:r>
        <w:rPr>
          <w:rFonts w:ascii="Georgia" w:hAnsi="Georgia"/>
          <w:color w:val="333333"/>
        </w:rPr>
        <w:t xml:space="preserve"> </w:t>
      </w:r>
      <w:proofErr w:type="spellStart"/>
      <w:r>
        <w:rPr>
          <w:rFonts w:ascii="Georgia" w:hAnsi="Georgia"/>
          <w:color w:val="333333"/>
        </w:rPr>
        <w:t>leberkas</w:t>
      </w:r>
      <w:proofErr w:type="spellEnd"/>
      <w:r>
        <w:rPr>
          <w:rFonts w:ascii="Georgia" w:hAnsi="Georgia"/>
          <w:color w:val="333333"/>
        </w:rPr>
        <w:t xml:space="preserve">, </w:t>
      </w:r>
      <w:proofErr w:type="spellStart"/>
      <w:r>
        <w:rPr>
          <w:rFonts w:ascii="Georgia" w:hAnsi="Georgia"/>
          <w:color w:val="333333"/>
        </w:rPr>
        <w:t>exercitation</w:t>
      </w:r>
      <w:proofErr w:type="spellEnd"/>
      <w:r>
        <w:rPr>
          <w:rFonts w:ascii="Georgia" w:hAnsi="Georgia"/>
          <w:color w:val="333333"/>
        </w:rPr>
        <w:t xml:space="preserve"> </w:t>
      </w:r>
      <w:proofErr w:type="spellStart"/>
      <w:r>
        <w:rPr>
          <w:rFonts w:ascii="Georgia" w:hAnsi="Georgia"/>
          <w:color w:val="333333"/>
        </w:rPr>
        <w:t>aliqua</w:t>
      </w:r>
      <w:proofErr w:type="spellEnd"/>
      <w:r>
        <w:rPr>
          <w:rFonts w:ascii="Georgia" w:hAnsi="Georgia"/>
          <w:color w:val="333333"/>
        </w:rPr>
        <w:t xml:space="preserve"> non in qui </w:t>
      </w:r>
      <w:proofErr w:type="spellStart"/>
      <w:r>
        <w:rPr>
          <w:rFonts w:ascii="Georgia" w:hAnsi="Georgia"/>
          <w:color w:val="333333"/>
        </w:rPr>
        <w:t>labore</w:t>
      </w:r>
      <w:proofErr w:type="spellEnd"/>
      <w:r>
        <w:rPr>
          <w:rFonts w:ascii="Georgia" w:hAnsi="Georgia"/>
          <w:color w:val="333333"/>
        </w:rPr>
        <w:t xml:space="preserve">. </w:t>
      </w:r>
      <w:r w:rsidRPr="00123C61">
        <w:rPr>
          <w:rFonts w:ascii="Georgia" w:hAnsi="Georgia"/>
          <w:color w:val="333333"/>
          <w:lang w:val="en-CA"/>
        </w:rPr>
        <w:t>Leberkas meatloaf duis kielbasa, shank picanha ut reprehenderit bacon in capicola magna tenderloin.</w:t>
      </w:r>
    </w:p>
    <w:p w:rsidR="00123C61" w:rsidRPr="00123C61" w:rsidRDefault="00123C61" w:rsidP="00123C61">
      <w:pPr>
        <w:pStyle w:val="NormalWeb"/>
        <w:shd w:val="clear" w:color="auto" w:fill="FFFFFF"/>
        <w:spacing w:before="0" w:beforeAutospacing="0" w:after="360" w:afterAutospacing="0"/>
        <w:textAlignment w:val="baseline"/>
        <w:rPr>
          <w:rFonts w:ascii="Georgia" w:hAnsi="Georgia"/>
          <w:color w:val="333333"/>
          <w:lang w:val="en-CA"/>
        </w:rPr>
      </w:pPr>
      <w:r w:rsidRPr="00123C61">
        <w:rPr>
          <w:rFonts w:ascii="Georgia" w:hAnsi="Georgia"/>
          <w:color w:val="333333"/>
          <w:lang w:val="en-CA"/>
        </w:rPr>
        <w:t>Magna commodo aliqua, eiusmod short ribs swine culpa anim eu corned beef consequat pariatur shoulder beef. Tenderloin pig ad hamburger non anim ham sirloin pariatur eu picanha pastrami elit filet mignon veniam. Magna leberkas elit bresaola eu strip steak, ex ipsum sausage filet mignon cillum nostrud. Strip steak deserunt elit landjaeger frankfurter fugiat ullamco nulla ham hock chuck pork loin. Cow pork loin beef pig mollit jowl.</w:t>
      </w:r>
    </w:p>
    <w:p w:rsidR="00123C61" w:rsidRPr="00123C61" w:rsidRDefault="00123C61" w:rsidP="00123C61">
      <w:pPr>
        <w:pStyle w:val="NormalWeb"/>
        <w:shd w:val="clear" w:color="auto" w:fill="FFFFFF"/>
        <w:spacing w:before="0" w:beforeAutospacing="0" w:after="360" w:afterAutospacing="0"/>
        <w:textAlignment w:val="baseline"/>
        <w:rPr>
          <w:rFonts w:ascii="Georgia" w:hAnsi="Georgia"/>
          <w:color w:val="333333"/>
          <w:lang w:val="en-CA"/>
        </w:rPr>
      </w:pPr>
      <w:r w:rsidRPr="00123C61">
        <w:rPr>
          <w:rFonts w:ascii="Georgia" w:hAnsi="Georgia"/>
          <w:color w:val="333333"/>
          <w:lang w:val="en-CA"/>
        </w:rPr>
        <w:t>Occaecat strip steak ipsum do consectetur biltong. Tongue meatloaf prosciutto cupidatat salami in magna ut hamburger meatball corned beef shoulder velit enim. Pork chop brisket dolor est sint. Turkey corned beef boudin est, filet mignon shoulder short ribs. Buffalo aliqua in, chicken hamburger capicola burgdoggen pork belly duis nulla ad beef ribs adipisicing.</w:t>
      </w:r>
    </w:p>
    <w:p w:rsidR="00123C61" w:rsidRPr="00123C61" w:rsidRDefault="00123C61" w:rsidP="00123C61">
      <w:pPr>
        <w:pStyle w:val="NormalWeb"/>
        <w:shd w:val="clear" w:color="auto" w:fill="FFFFFF"/>
        <w:spacing w:before="0" w:beforeAutospacing="0" w:after="360" w:afterAutospacing="0"/>
        <w:textAlignment w:val="baseline"/>
        <w:rPr>
          <w:rFonts w:ascii="Georgia" w:hAnsi="Georgia"/>
          <w:color w:val="333333"/>
          <w:lang w:val="en-CA"/>
        </w:rPr>
      </w:pPr>
      <w:r w:rsidRPr="00123C61">
        <w:rPr>
          <w:rFonts w:ascii="Georgia" w:hAnsi="Georgia"/>
          <w:color w:val="333333"/>
          <w:lang w:val="en-CA"/>
        </w:rPr>
        <w:t>In pig jowl, leberkas consequat cillum prosciutto. Turkey labore ball tip, cow t-bone prosciutto kevin salami est. Magna exercitation non, chuck ad excepteur ea. Ground round hamburger pancetta qui flank adipisicing bacon kevin fugiat shank quis consequat magna cillum. Tri-tip ham hock ut, dolore eu pork belly pancetta in deserunt in swine pastrami proident turkey. Jerky aute pork loin, pancetta labore proident hamburger chicken do shankle tempor. Pancetta rump fugiat, fatback hamburger sausage dolore cillum cow pork chop lorem.</w:t>
      </w:r>
    </w:p>
    <w:p w:rsidR="00123C61" w:rsidRPr="00123C61" w:rsidRDefault="00123C61" w:rsidP="00123C61">
      <w:pPr>
        <w:pStyle w:val="NormalWeb"/>
        <w:shd w:val="clear" w:color="auto" w:fill="FFFFFF"/>
        <w:spacing w:before="0" w:beforeAutospacing="0" w:after="360" w:afterAutospacing="0"/>
        <w:textAlignment w:val="baseline"/>
        <w:rPr>
          <w:rFonts w:ascii="Georgia" w:hAnsi="Georgia"/>
          <w:color w:val="333333"/>
          <w:lang w:val="en-CA"/>
        </w:rPr>
      </w:pPr>
      <w:r w:rsidRPr="00123C61">
        <w:rPr>
          <w:rFonts w:ascii="Georgia" w:hAnsi="Georgia"/>
          <w:color w:val="333333"/>
          <w:lang w:val="en-CA"/>
        </w:rPr>
        <w:t xml:space="preserve">Shoulder prosciutto dolore, alcatra bacon pork belly doner pancetta drumstick. Jowl minim chuck ham hock brisket est. Laborum eiusmod tempor qui id nostrud. Landjaeger ut sausage alcatra, exercitation in mollit. Tempor in pork loin, pork belly </w:t>
      </w:r>
      <w:proofErr w:type="gramStart"/>
      <w:r w:rsidRPr="00123C61">
        <w:rPr>
          <w:rFonts w:ascii="Georgia" w:hAnsi="Georgia"/>
          <w:color w:val="333333"/>
          <w:lang w:val="en-CA"/>
        </w:rPr>
        <w:t>do</w:t>
      </w:r>
      <w:proofErr w:type="gramEnd"/>
      <w:r w:rsidRPr="00123C61">
        <w:rPr>
          <w:rFonts w:ascii="Georgia" w:hAnsi="Georgia"/>
          <w:color w:val="333333"/>
          <w:lang w:val="en-CA"/>
        </w:rPr>
        <w:t xml:space="preserve"> boudin cillum salami consequat tongue tail.</w:t>
      </w:r>
    </w:p>
    <w:p w:rsidR="00123C61" w:rsidRPr="00123C61" w:rsidRDefault="00123C61" w:rsidP="00123C61">
      <w:pPr>
        <w:pStyle w:val="NormalWeb"/>
        <w:shd w:val="clear" w:color="auto" w:fill="FFFFFF"/>
        <w:spacing w:before="0" w:beforeAutospacing="0" w:after="360" w:afterAutospacing="0"/>
        <w:textAlignment w:val="baseline"/>
        <w:rPr>
          <w:rFonts w:ascii="Georgia" w:hAnsi="Georgia"/>
          <w:color w:val="333333"/>
          <w:lang w:val="en-CA"/>
        </w:rPr>
      </w:pPr>
      <w:r w:rsidRPr="00123C61">
        <w:rPr>
          <w:rFonts w:ascii="Georgia" w:hAnsi="Georgia"/>
          <w:color w:val="333333"/>
          <w:lang w:val="en-CA"/>
        </w:rPr>
        <w:t xml:space="preserve">Pork chop enim eiusmod non, pig sausage andouille ullamco consequat pork strip steak consectetur. Commodo sausage shoulder est short ribs ham hock, jerky hamburger magna in ball tip ut elit leberkas excepteur. Short ribs fatback swine </w:t>
      </w:r>
      <w:r w:rsidRPr="00123C61">
        <w:rPr>
          <w:rFonts w:ascii="Georgia" w:hAnsi="Georgia"/>
          <w:color w:val="333333"/>
          <w:lang w:val="en-CA"/>
        </w:rPr>
        <w:lastRenderedPageBreak/>
        <w:t>cillum dolor turkey sint eiusmod commodo frankfurter ball tip reprehenderit. Doner venison nostrud hamburger biltong boudin qui anim.</w:t>
      </w:r>
    </w:p>
    <w:p w:rsidR="00123C61" w:rsidRDefault="00123C61" w:rsidP="00123C61">
      <w:pPr>
        <w:pStyle w:val="NormalWeb"/>
        <w:shd w:val="clear" w:color="auto" w:fill="FFFFFF"/>
        <w:spacing w:before="0" w:beforeAutospacing="0" w:after="360" w:afterAutospacing="0"/>
        <w:textAlignment w:val="baseline"/>
        <w:rPr>
          <w:rFonts w:ascii="Georgia" w:hAnsi="Georgia"/>
          <w:color w:val="333333"/>
        </w:rPr>
      </w:pPr>
      <w:r w:rsidRPr="00123C61">
        <w:rPr>
          <w:rFonts w:ascii="Georgia" w:hAnsi="Georgia"/>
          <w:color w:val="333333"/>
          <w:lang w:val="en-CA"/>
        </w:rPr>
        <w:t xml:space="preserve">Aliquip consectetur elit, leberkas flank sed tongue bacon salami chuck. In nulla capicola eiusmod sirloin picanha. Ad voluptate consequat, est exercitation cupim excepteur quis pork belly drumstick shankle. Doner t-bone cupidatat deserunt reprehenderit. Swine ipsum dolor cupim ribeye pork loin laboris shoulder in. </w:t>
      </w:r>
      <w:r>
        <w:rPr>
          <w:rFonts w:ascii="Georgia" w:hAnsi="Georgia"/>
          <w:color w:val="333333"/>
        </w:rPr>
        <w:t xml:space="preserve">Pastrami </w:t>
      </w:r>
      <w:proofErr w:type="spellStart"/>
      <w:r>
        <w:rPr>
          <w:rFonts w:ascii="Georgia" w:hAnsi="Georgia"/>
          <w:color w:val="333333"/>
        </w:rPr>
        <w:t>cow</w:t>
      </w:r>
      <w:proofErr w:type="spellEnd"/>
      <w:r>
        <w:rPr>
          <w:rFonts w:ascii="Georgia" w:hAnsi="Georgia"/>
          <w:color w:val="333333"/>
        </w:rPr>
        <w:t xml:space="preserve"> </w:t>
      </w:r>
      <w:proofErr w:type="spellStart"/>
      <w:r>
        <w:rPr>
          <w:rFonts w:ascii="Georgia" w:hAnsi="Georgia"/>
          <w:color w:val="333333"/>
        </w:rPr>
        <w:t>corned</w:t>
      </w:r>
      <w:proofErr w:type="spellEnd"/>
      <w:r>
        <w:rPr>
          <w:rFonts w:ascii="Georgia" w:hAnsi="Georgia"/>
          <w:color w:val="333333"/>
        </w:rPr>
        <w:t xml:space="preserve"> </w:t>
      </w:r>
      <w:proofErr w:type="spellStart"/>
      <w:r>
        <w:rPr>
          <w:rFonts w:ascii="Georgia" w:hAnsi="Georgia"/>
          <w:color w:val="333333"/>
        </w:rPr>
        <w:t>beef</w:t>
      </w:r>
      <w:proofErr w:type="spellEnd"/>
      <w:r>
        <w:rPr>
          <w:rFonts w:ascii="Georgia" w:hAnsi="Georgia"/>
          <w:color w:val="333333"/>
        </w:rPr>
        <w:t xml:space="preserve"> </w:t>
      </w:r>
      <w:proofErr w:type="spellStart"/>
      <w:r>
        <w:rPr>
          <w:rFonts w:ascii="Georgia" w:hAnsi="Georgia"/>
          <w:color w:val="333333"/>
        </w:rPr>
        <w:t>burgdoggen</w:t>
      </w:r>
      <w:proofErr w:type="spellEnd"/>
      <w:r>
        <w:rPr>
          <w:rFonts w:ascii="Georgia" w:hAnsi="Georgia"/>
          <w:color w:val="333333"/>
        </w:rPr>
        <w:t xml:space="preserve"> commodo </w:t>
      </w:r>
      <w:proofErr w:type="spellStart"/>
      <w:r>
        <w:rPr>
          <w:rFonts w:ascii="Georgia" w:hAnsi="Georgia"/>
          <w:color w:val="333333"/>
        </w:rPr>
        <w:t>enim</w:t>
      </w:r>
      <w:proofErr w:type="spellEnd"/>
      <w:r>
        <w:rPr>
          <w:rFonts w:ascii="Georgia" w:hAnsi="Georgia"/>
          <w:color w:val="333333"/>
        </w:rPr>
        <w:t xml:space="preserve"> </w:t>
      </w:r>
      <w:proofErr w:type="spellStart"/>
      <w:r>
        <w:rPr>
          <w:rFonts w:ascii="Georgia" w:hAnsi="Georgia"/>
          <w:color w:val="333333"/>
        </w:rPr>
        <w:t>meatloaf</w:t>
      </w:r>
      <w:proofErr w:type="spellEnd"/>
      <w:r>
        <w:rPr>
          <w:rFonts w:ascii="Georgia" w:hAnsi="Georgia"/>
          <w:color w:val="333333"/>
        </w:rPr>
        <w:t xml:space="preserve"> </w:t>
      </w:r>
      <w:proofErr w:type="spellStart"/>
      <w:r>
        <w:rPr>
          <w:rFonts w:ascii="Georgia" w:hAnsi="Georgia"/>
          <w:color w:val="333333"/>
        </w:rPr>
        <w:t>tail</w:t>
      </w:r>
      <w:proofErr w:type="spellEnd"/>
      <w:r>
        <w:rPr>
          <w:rFonts w:ascii="Georgia" w:hAnsi="Georgia"/>
          <w:color w:val="333333"/>
        </w:rPr>
        <w:t>.</w:t>
      </w:r>
    </w:p>
    <w:p w:rsidR="008B26B7" w:rsidRDefault="008B26B7">
      <w:bookmarkStart w:id="0" w:name="_GoBack"/>
      <w:bookmarkEnd w:id="0"/>
    </w:p>
    <w:sectPr w:rsidR="008B26B7" w:rsidSect="004C0ED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61"/>
    <w:rsid w:val="00000E38"/>
    <w:rsid w:val="00004D72"/>
    <w:rsid w:val="00006FA5"/>
    <w:rsid w:val="000103B5"/>
    <w:rsid w:val="00014151"/>
    <w:rsid w:val="000144BB"/>
    <w:rsid w:val="00027956"/>
    <w:rsid w:val="00033037"/>
    <w:rsid w:val="00045415"/>
    <w:rsid w:val="00045578"/>
    <w:rsid w:val="00046242"/>
    <w:rsid w:val="0005019E"/>
    <w:rsid w:val="000527A3"/>
    <w:rsid w:val="000552E4"/>
    <w:rsid w:val="00056343"/>
    <w:rsid w:val="00067CAC"/>
    <w:rsid w:val="00070CAD"/>
    <w:rsid w:val="000737CE"/>
    <w:rsid w:val="000776C1"/>
    <w:rsid w:val="00077957"/>
    <w:rsid w:val="000875CD"/>
    <w:rsid w:val="0009623A"/>
    <w:rsid w:val="000B2822"/>
    <w:rsid w:val="000C2E04"/>
    <w:rsid w:val="000C608D"/>
    <w:rsid w:val="000D24BA"/>
    <w:rsid w:val="000D27BD"/>
    <w:rsid w:val="000F5461"/>
    <w:rsid w:val="000F6DA7"/>
    <w:rsid w:val="000F762C"/>
    <w:rsid w:val="00104FE5"/>
    <w:rsid w:val="00112084"/>
    <w:rsid w:val="00122469"/>
    <w:rsid w:val="00123C61"/>
    <w:rsid w:val="001329BD"/>
    <w:rsid w:val="00135506"/>
    <w:rsid w:val="0014546D"/>
    <w:rsid w:val="001501F1"/>
    <w:rsid w:val="00151480"/>
    <w:rsid w:val="0015416E"/>
    <w:rsid w:val="001571C9"/>
    <w:rsid w:val="0015781D"/>
    <w:rsid w:val="00163372"/>
    <w:rsid w:val="001663EA"/>
    <w:rsid w:val="00172149"/>
    <w:rsid w:val="001723D0"/>
    <w:rsid w:val="00172767"/>
    <w:rsid w:val="001727FB"/>
    <w:rsid w:val="0017441D"/>
    <w:rsid w:val="001757C7"/>
    <w:rsid w:val="001767C5"/>
    <w:rsid w:val="0018596B"/>
    <w:rsid w:val="0018702E"/>
    <w:rsid w:val="001A7F09"/>
    <w:rsid w:val="001C144A"/>
    <w:rsid w:val="001E3736"/>
    <w:rsid w:val="00203793"/>
    <w:rsid w:val="002217FA"/>
    <w:rsid w:val="00221E44"/>
    <w:rsid w:val="00242844"/>
    <w:rsid w:val="00262721"/>
    <w:rsid w:val="00276A5C"/>
    <w:rsid w:val="002775A0"/>
    <w:rsid w:val="00282137"/>
    <w:rsid w:val="002A40D0"/>
    <w:rsid w:val="002B1CC9"/>
    <w:rsid w:val="002B7700"/>
    <w:rsid w:val="002C684A"/>
    <w:rsid w:val="002D1CEF"/>
    <w:rsid w:val="002E0272"/>
    <w:rsid w:val="002E3501"/>
    <w:rsid w:val="002E77FD"/>
    <w:rsid w:val="003006CD"/>
    <w:rsid w:val="00314E11"/>
    <w:rsid w:val="00317E99"/>
    <w:rsid w:val="0032218E"/>
    <w:rsid w:val="00343A23"/>
    <w:rsid w:val="00343EE9"/>
    <w:rsid w:val="003445D2"/>
    <w:rsid w:val="00346B4E"/>
    <w:rsid w:val="0035139C"/>
    <w:rsid w:val="00363BC5"/>
    <w:rsid w:val="00374EAE"/>
    <w:rsid w:val="00375895"/>
    <w:rsid w:val="00380DF5"/>
    <w:rsid w:val="003863B7"/>
    <w:rsid w:val="0038666A"/>
    <w:rsid w:val="00386D5A"/>
    <w:rsid w:val="0039068A"/>
    <w:rsid w:val="00390F83"/>
    <w:rsid w:val="0039520A"/>
    <w:rsid w:val="00397B73"/>
    <w:rsid w:val="003A518C"/>
    <w:rsid w:val="003B19E1"/>
    <w:rsid w:val="003C6E01"/>
    <w:rsid w:val="003D3440"/>
    <w:rsid w:val="003D450E"/>
    <w:rsid w:val="003D7B93"/>
    <w:rsid w:val="0040114D"/>
    <w:rsid w:val="00404567"/>
    <w:rsid w:val="00404EF2"/>
    <w:rsid w:val="004052C0"/>
    <w:rsid w:val="00415A50"/>
    <w:rsid w:val="004238B2"/>
    <w:rsid w:val="00425D2D"/>
    <w:rsid w:val="00426163"/>
    <w:rsid w:val="004314BA"/>
    <w:rsid w:val="004330B4"/>
    <w:rsid w:val="004415B6"/>
    <w:rsid w:val="0044161C"/>
    <w:rsid w:val="00442692"/>
    <w:rsid w:val="00444824"/>
    <w:rsid w:val="004573F6"/>
    <w:rsid w:val="0048199C"/>
    <w:rsid w:val="0049186B"/>
    <w:rsid w:val="00495F58"/>
    <w:rsid w:val="004A289E"/>
    <w:rsid w:val="004A6018"/>
    <w:rsid w:val="004C0ED1"/>
    <w:rsid w:val="004C5F76"/>
    <w:rsid w:val="004D2871"/>
    <w:rsid w:val="004D70E0"/>
    <w:rsid w:val="004E084C"/>
    <w:rsid w:val="004F5084"/>
    <w:rsid w:val="004F5CC0"/>
    <w:rsid w:val="004F5F2C"/>
    <w:rsid w:val="004F7D22"/>
    <w:rsid w:val="00502CD6"/>
    <w:rsid w:val="00503825"/>
    <w:rsid w:val="00505F85"/>
    <w:rsid w:val="00531D54"/>
    <w:rsid w:val="00551B90"/>
    <w:rsid w:val="00555758"/>
    <w:rsid w:val="005625FF"/>
    <w:rsid w:val="00564A1D"/>
    <w:rsid w:val="005710AF"/>
    <w:rsid w:val="0057529D"/>
    <w:rsid w:val="0058706F"/>
    <w:rsid w:val="00592897"/>
    <w:rsid w:val="005A0E41"/>
    <w:rsid w:val="005A4D3E"/>
    <w:rsid w:val="005B237C"/>
    <w:rsid w:val="005B2BF0"/>
    <w:rsid w:val="005C0D3B"/>
    <w:rsid w:val="005C21B9"/>
    <w:rsid w:val="005C4373"/>
    <w:rsid w:val="005D204B"/>
    <w:rsid w:val="005D75A9"/>
    <w:rsid w:val="005E0372"/>
    <w:rsid w:val="005E691C"/>
    <w:rsid w:val="005F47DD"/>
    <w:rsid w:val="006106CE"/>
    <w:rsid w:val="00612313"/>
    <w:rsid w:val="006221F5"/>
    <w:rsid w:val="00642897"/>
    <w:rsid w:val="00665585"/>
    <w:rsid w:val="0066762C"/>
    <w:rsid w:val="00676278"/>
    <w:rsid w:val="006820BC"/>
    <w:rsid w:val="006931F9"/>
    <w:rsid w:val="00695655"/>
    <w:rsid w:val="006B72CC"/>
    <w:rsid w:val="006C09A4"/>
    <w:rsid w:val="006D42E9"/>
    <w:rsid w:val="006D7800"/>
    <w:rsid w:val="006F052A"/>
    <w:rsid w:val="006F7B7E"/>
    <w:rsid w:val="00713A30"/>
    <w:rsid w:val="00714565"/>
    <w:rsid w:val="00723D92"/>
    <w:rsid w:val="00742E13"/>
    <w:rsid w:val="00747342"/>
    <w:rsid w:val="0075550E"/>
    <w:rsid w:val="0077065E"/>
    <w:rsid w:val="00775CD1"/>
    <w:rsid w:val="00776BDD"/>
    <w:rsid w:val="00777FAB"/>
    <w:rsid w:val="00793ECF"/>
    <w:rsid w:val="007A21BC"/>
    <w:rsid w:val="007A4DCC"/>
    <w:rsid w:val="007A7D3A"/>
    <w:rsid w:val="007A7E48"/>
    <w:rsid w:val="007D0BDE"/>
    <w:rsid w:val="007D657F"/>
    <w:rsid w:val="007E3BBC"/>
    <w:rsid w:val="007E7E90"/>
    <w:rsid w:val="007F22C0"/>
    <w:rsid w:val="0081224D"/>
    <w:rsid w:val="00813C9D"/>
    <w:rsid w:val="00814B20"/>
    <w:rsid w:val="00817CF5"/>
    <w:rsid w:val="008218EC"/>
    <w:rsid w:val="00821918"/>
    <w:rsid w:val="00821B9F"/>
    <w:rsid w:val="00834C8D"/>
    <w:rsid w:val="008377DD"/>
    <w:rsid w:val="00841F74"/>
    <w:rsid w:val="008422BC"/>
    <w:rsid w:val="00845B66"/>
    <w:rsid w:val="008505D3"/>
    <w:rsid w:val="0086130D"/>
    <w:rsid w:val="0086692D"/>
    <w:rsid w:val="00875CF5"/>
    <w:rsid w:val="008825FF"/>
    <w:rsid w:val="008843E3"/>
    <w:rsid w:val="008970BF"/>
    <w:rsid w:val="008A2EE5"/>
    <w:rsid w:val="008B26B7"/>
    <w:rsid w:val="008C2E2B"/>
    <w:rsid w:val="008D193A"/>
    <w:rsid w:val="008F32D9"/>
    <w:rsid w:val="00915527"/>
    <w:rsid w:val="00924B51"/>
    <w:rsid w:val="00933768"/>
    <w:rsid w:val="00956D15"/>
    <w:rsid w:val="009619E9"/>
    <w:rsid w:val="00962E0E"/>
    <w:rsid w:val="0096545F"/>
    <w:rsid w:val="009A450C"/>
    <w:rsid w:val="009B6FFE"/>
    <w:rsid w:val="009C0FB2"/>
    <w:rsid w:val="009E7302"/>
    <w:rsid w:val="009E76DF"/>
    <w:rsid w:val="009F015E"/>
    <w:rsid w:val="009F3A54"/>
    <w:rsid w:val="009F6147"/>
    <w:rsid w:val="009F7368"/>
    <w:rsid w:val="00A04CCF"/>
    <w:rsid w:val="00A1076D"/>
    <w:rsid w:val="00A17761"/>
    <w:rsid w:val="00A1784E"/>
    <w:rsid w:val="00A351D0"/>
    <w:rsid w:val="00A443DA"/>
    <w:rsid w:val="00A47821"/>
    <w:rsid w:val="00A614DD"/>
    <w:rsid w:val="00A62F6B"/>
    <w:rsid w:val="00A66D53"/>
    <w:rsid w:val="00A709BB"/>
    <w:rsid w:val="00A70DCA"/>
    <w:rsid w:val="00A761CA"/>
    <w:rsid w:val="00A7726E"/>
    <w:rsid w:val="00A854EC"/>
    <w:rsid w:val="00A857F5"/>
    <w:rsid w:val="00A95674"/>
    <w:rsid w:val="00AA1A97"/>
    <w:rsid w:val="00AA41CE"/>
    <w:rsid w:val="00AC3235"/>
    <w:rsid w:val="00AC6A56"/>
    <w:rsid w:val="00AD4BC2"/>
    <w:rsid w:val="00AE1278"/>
    <w:rsid w:val="00AF4179"/>
    <w:rsid w:val="00AF623E"/>
    <w:rsid w:val="00B05217"/>
    <w:rsid w:val="00B0665C"/>
    <w:rsid w:val="00B0745E"/>
    <w:rsid w:val="00B209EB"/>
    <w:rsid w:val="00B22C0A"/>
    <w:rsid w:val="00B2616F"/>
    <w:rsid w:val="00B318DC"/>
    <w:rsid w:val="00B33438"/>
    <w:rsid w:val="00B34D6D"/>
    <w:rsid w:val="00B50B8C"/>
    <w:rsid w:val="00B76BD5"/>
    <w:rsid w:val="00B80277"/>
    <w:rsid w:val="00B866F8"/>
    <w:rsid w:val="00B91922"/>
    <w:rsid w:val="00BA34D7"/>
    <w:rsid w:val="00BA61C5"/>
    <w:rsid w:val="00BB5633"/>
    <w:rsid w:val="00BB7982"/>
    <w:rsid w:val="00BE16CB"/>
    <w:rsid w:val="00C10A18"/>
    <w:rsid w:val="00C16F7E"/>
    <w:rsid w:val="00C279FE"/>
    <w:rsid w:val="00C43797"/>
    <w:rsid w:val="00C50BA1"/>
    <w:rsid w:val="00C52684"/>
    <w:rsid w:val="00C53852"/>
    <w:rsid w:val="00C65738"/>
    <w:rsid w:val="00C72B53"/>
    <w:rsid w:val="00C80076"/>
    <w:rsid w:val="00C82FDD"/>
    <w:rsid w:val="00CA0835"/>
    <w:rsid w:val="00CB341F"/>
    <w:rsid w:val="00CC160C"/>
    <w:rsid w:val="00CD5E7A"/>
    <w:rsid w:val="00CD6CC2"/>
    <w:rsid w:val="00CE063D"/>
    <w:rsid w:val="00CE5E90"/>
    <w:rsid w:val="00D0499F"/>
    <w:rsid w:val="00D12F5D"/>
    <w:rsid w:val="00D155EC"/>
    <w:rsid w:val="00D34111"/>
    <w:rsid w:val="00D41105"/>
    <w:rsid w:val="00D516DD"/>
    <w:rsid w:val="00D63EB2"/>
    <w:rsid w:val="00D7220A"/>
    <w:rsid w:val="00D753D2"/>
    <w:rsid w:val="00D75770"/>
    <w:rsid w:val="00D7643D"/>
    <w:rsid w:val="00D86784"/>
    <w:rsid w:val="00D916F4"/>
    <w:rsid w:val="00DA1775"/>
    <w:rsid w:val="00DA7C89"/>
    <w:rsid w:val="00DB43A5"/>
    <w:rsid w:val="00DB7398"/>
    <w:rsid w:val="00DC6CB1"/>
    <w:rsid w:val="00DF22DC"/>
    <w:rsid w:val="00E00034"/>
    <w:rsid w:val="00E147C3"/>
    <w:rsid w:val="00E31BC7"/>
    <w:rsid w:val="00E41975"/>
    <w:rsid w:val="00E53C3D"/>
    <w:rsid w:val="00E53E9E"/>
    <w:rsid w:val="00E54548"/>
    <w:rsid w:val="00E85679"/>
    <w:rsid w:val="00E87AD8"/>
    <w:rsid w:val="00EA72B4"/>
    <w:rsid w:val="00EC077E"/>
    <w:rsid w:val="00EC75F7"/>
    <w:rsid w:val="00ED5204"/>
    <w:rsid w:val="00ED61BA"/>
    <w:rsid w:val="00EE7F00"/>
    <w:rsid w:val="00EF0181"/>
    <w:rsid w:val="00EF2DFE"/>
    <w:rsid w:val="00F01144"/>
    <w:rsid w:val="00F02159"/>
    <w:rsid w:val="00F04BE5"/>
    <w:rsid w:val="00F06446"/>
    <w:rsid w:val="00F1531E"/>
    <w:rsid w:val="00F16D62"/>
    <w:rsid w:val="00F1750B"/>
    <w:rsid w:val="00F318E0"/>
    <w:rsid w:val="00F31BFA"/>
    <w:rsid w:val="00F437C0"/>
    <w:rsid w:val="00F455B2"/>
    <w:rsid w:val="00F53678"/>
    <w:rsid w:val="00F54287"/>
    <w:rsid w:val="00F708C7"/>
    <w:rsid w:val="00F76A94"/>
    <w:rsid w:val="00F8041A"/>
    <w:rsid w:val="00F806C2"/>
    <w:rsid w:val="00F8242F"/>
    <w:rsid w:val="00F82913"/>
    <w:rsid w:val="00F9201C"/>
    <w:rsid w:val="00FA7CB1"/>
    <w:rsid w:val="00FC6A12"/>
    <w:rsid w:val="00FD7BEA"/>
    <w:rsid w:val="00FD7E27"/>
    <w:rsid w:val="00FE0DD3"/>
    <w:rsid w:val="00FE1C1D"/>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CF26C-9DD7-4147-B940-5274C122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23C61"/>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29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930</Words>
  <Characters>5116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D'Amours</dc:creator>
  <cp:keywords/>
  <dc:description/>
  <cp:lastModifiedBy>Nicolas D'Amours</cp:lastModifiedBy>
  <cp:revision>1</cp:revision>
  <dcterms:created xsi:type="dcterms:W3CDTF">2017-12-07T14:27:00Z</dcterms:created>
  <dcterms:modified xsi:type="dcterms:W3CDTF">2017-12-07T14:30:00Z</dcterms:modified>
</cp:coreProperties>
</file>