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50AB" w:rsidRDefault="00AF50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6388" w:type="dxa"/>
        <w:tblInd w:w="4536" w:type="dxa"/>
        <w:tblLayout w:type="fixed"/>
        <w:tblLook w:val="0400" w:firstRow="0" w:lastRow="0" w:firstColumn="0" w:lastColumn="0" w:noHBand="0" w:noVBand="1"/>
      </w:tblPr>
      <w:tblGrid>
        <w:gridCol w:w="4834"/>
        <w:gridCol w:w="1554"/>
      </w:tblGrid>
      <w:tr w:rsidR="00AF50AB">
        <w:tc>
          <w:tcPr>
            <w:tcW w:w="6388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F50AB" w:rsidRDefault="00987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Кому: {{ </w:t>
            </w:r>
            <w:proofErr w:type="spellStart"/>
            <w:r w:rsidRPr="00E53951">
              <w:rPr>
                <w:rStyle w:val="TemplateTag"/>
                <w:highlight w:val="yellow"/>
              </w:rPr>
              <w:t>НаименованиеОрганизацииИлиФИОИсполнителя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}}</w:t>
            </w:r>
          </w:p>
        </w:tc>
      </w:tr>
      <w:tr w:rsidR="00AF50AB">
        <w:trPr>
          <w:gridAfter w:val="1"/>
          <w:wAfter w:w="1554" w:type="dxa"/>
        </w:trPr>
        <w:tc>
          <w:tcPr>
            <w:tcW w:w="483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F50AB" w:rsidRDefault="00987AB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Адрес: {{ </w:t>
            </w:r>
            <w:proofErr w:type="spellStart"/>
            <w:r w:rsidRPr="00E53951">
              <w:rPr>
                <w:rStyle w:val="TemplateTag"/>
                <w:highlight w:val="yellow"/>
              </w:rPr>
              <w:t>ПочтовыйАдрес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}}</w:t>
            </w:r>
          </w:p>
          <w:p w:rsidR="00AF50AB" w:rsidRDefault="00987AB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От: {{ </w:t>
            </w:r>
            <w:proofErr w:type="spellStart"/>
            <w:r w:rsidRPr="00E53951">
              <w:rPr>
                <w:rStyle w:val="TemplateTag"/>
                <w:highlight w:val="yellow"/>
              </w:rPr>
              <w:t>ФИОВРодПад</w:t>
            </w:r>
            <w:proofErr w:type="spellEnd"/>
            <w:r w:rsidR="00A90242" w:rsidRPr="00A90242">
              <w:t xml:space="preserve"> </w:t>
            </w:r>
            <w:r>
              <w:t>|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fio_title</w:t>
            </w:r>
            <w:proofErr w:type="spellEnd"/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}}</w:t>
            </w:r>
          </w:p>
          <w:p w:rsidR="00AF50AB" w:rsidRDefault="00987AB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Адрес: {{ </w:t>
            </w:r>
            <w:proofErr w:type="spellStart"/>
            <w:r w:rsidR="007D2DE9" w:rsidRPr="00767C15">
              <w:rPr>
                <w:rStyle w:val="TemplateTag"/>
                <w:highlight w:val="yellow"/>
              </w:rPr>
              <w:t>Отправитель</w:t>
            </w:r>
            <w:r w:rsidRPr="00767C15">
              <w:rPr>
                <w:rStyle w:val="TemplateTag"/>
                <w:highlight w:val="yellow"/>
              </w:rPr>
              <w:t>Адрес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}}</w:t>
            </w:r>
          </w:p>
          <w:p w:rsidR="00AF50AB" w:rsidRDefault="00987AB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Телефон: {{ </w:t>
            </w:r>
            <w:r w:rsidRPr="00E53951">
              <w:rPr>
                <w:rStyle w:val="TemplateTag"/>
                <w:highlight w:val="yellow"/>
              </w:rPr>
              <w:t>Телефон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}}</w:t>
            </w:r>
          </w:p>
          <w:p w:rsidR="00AF50AB" w:rsidRDefault="00987AB3">
            <w:pPr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Электронная почта: {{ </w:t>
            </w:r>
            <w:proofErr w:type="spellStart"/>
            <w:r w:rsidRPr="00E53951">
              <w:rPr>
                <w:rStyle w:val="TemplateTag"/>
                <w:highlight w:val="yellow"/>
              </w:rPr>
              <w:t>ЭлектроннаяПочта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}}</w:t>
            </w:r>
          </w:p>
        </w:tc>
      </w:tr>
    </w:tbl>
    <w:p w:rsidR="00AF50AB" w:rsidRDefault="00AF50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50AB" w:rsidRDefault="0098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Претензия</w:t>
      </w:r>
    </w:p>
    <w:p w:rsidR="00AF50AB" w:rsidRDefault="0098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возмещении ущерба салоном красоты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{{ </w:t>
      </w:r>
      <w:proofErr w:type="spellStart"/>
      <w:r w:rsidRPr="00E53951">
        <w:rPr>
          <w:rStyle w:val="TemplateTag"/>
          <w:highlight w:val="yellow"/>
        </w:rPr>
        <w:t>ДатаПосещенияСалона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 в салоне красоты {{ </w:t>
      </w:r>
      <w:proofErr w:type="spellStart"/>
      <w:r w:rsidRPr="00E53951">
        <w:rPr>
          <w:rStyle w:val="TemplateTag"/>
          <w:highlight w:val="yellow"/>
        </w:rPr>
        <w:t>НаименованиеСалонаКрасоты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 мне была оказана услуга {{ </w:t>
      </w:r>
      <w:proofErr w:type="spellStart"/>
      <w:r w:rsidRPr="00E53951">
        <w:rPr>
          <w:rStyle w:val="TemplateTag"/>
          <w:highlight w:val="yellow"/>
        </w:rPr>
        <w:t>НаименованиеОказаннойУслуги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 стоимостью {{ </w:t>
      </w:r>
      <w:proofErr w:type="spellStart"/>
      <w:r w:rsidRPr="00E53951">
        <w:rPr>
          <w:rStyle w:val="TemplateTag"/>
          <w:highlight w:val="yellow"/>
        </w:rPr>
        <w:t>СтоимостьУслуги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|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currency_to_words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}}, что подтверждается {{ </w:t>
      </w:r>
      <w:proofErr w:type="spellStart"/>
      <w:r w:rsidRPr="00E53951">
        <w:rPr>
          <w:rStyle w:val="TemplateTag"/>
          <w:highlight w:val="yellow"/>
        </w:rPr>
        <w:t>ПодтверждающиеДокументы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}}. Процедуру проводила парикмахер {{ </w:t>
      </w:r>
      <w:proofErr w:type="spellStart"/>
      <w:r w:rsidRPr="00E53951">
        <w:rPr>
          <w:rStyle w:val="TemplateTag"/>
          <w:highlight w:val="yellow"/>
        </w:rPr>
        <w:t>ФИОМастера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fio_title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}}. В результате мне предоставили услугу, не отвечающую требованиям качества, а именно {{ </w:t>
      </w:r>
      <w:proofErr w:type="spellStart"/>
      <w:r w:rsidRPr="00E53951">
        <w:rPr>
          <w:rStyle w:val="TemplateTag"/>
          <w:highlight w:val="yellow"/>
        </w:rPr>
        <w:t>СутьПретензии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}}.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соответствии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 7, 8 п. 1 ст. 29 Закона Российской Федерации от 07.02.1992 № 2300-1 «О защите прав потребителей» потребитель вправе отказаться от исполнения договора о выполнении работы (оказании услуги) и потребовать полного возмещения убытков, если в установленный указанным договором срок недостатки выполненной работы (оказанной услуги) не устранены исполнителем. Потребитель также вправе отказаться от исполнения договора о выполнении работы (оказании услуги), если им обнаружены существенные недостатки выполненной работы (оказанной услуги) или иные существенные отступления от условий договора.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Потребитель вправе потребовать также полного возмещения убытков, причиненных ему в связи с недостатками выполненной работы (оказанной услуги). Убытки возмещаются в сроки, установленные для удовлетворения соответствующих требований потребителя.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Вследствие того, что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{{ </w:t>
      </w:r>
      <w:proofErr w:type="spellStart"/>
      <w:r w:rsidRPr="00E53951">
        <w:rPr>
          <w:rStyle w:val="TemplateTag"/>
          <w:highlight w:val="yellow"/>
        </w:rPr>
        <w:t>СтатусИсполненияОбязательств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{{ </w:t>
      </w:r>
      <w:proofErr w:type="spellStart"/>
      <w:r w:rsidRPr="00E53951">
        <w:rPr>
          <w:rStyle w:val="TemplateTag"/>
          <w:highlight w:val="yellow"/>
        </w:rPr>
        <w:t>ФИОЗаказчика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fio_title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}} понес материальные убытки в размере {{ </w:t>
      </w:r>
      <w:proofErr w:type="spellStart"/>
      <w:r w:rsidRPr="00E53951">
        <w:rPr>
          <w:rStyle w:val="TemplateTag"/>
          <w:highlight w:val="yellow"/>
        </w:rPr>
        <w:t>СуммаМатериальныхУбытков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currency_to_words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}} рублей, что подтверждается {{ </w:t>
      </w:r>
      <w:proofErr w:type="spellStart"/>
      <w:r w:rsidRPr="00E53951">
        <w:rPr>
          <w:rStyle w:val="TemplateTag"/>
          <w:highlight w:val="yellow"/>
        </w:rPr>
        <w:t>ПодтверждающиеДокументы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Согласно ст. 15 Закона Российской Федерации от 07.02.1992 № 2300-1 «О защите прав потребителей» моральный вред, причиненный потребителю вследствие нарушения исполнителем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размера возмещения имущественного вреда.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основании вышеизложенного и руководствуясь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абз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7, 8 п. 1 ст. 29, ст. 15 Закона Российской Федерации от 07.02.1992 № 2300-1 «О защите прав потребителей»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срок до {{ </w:t>
      </w:r>
      <w:proofErr w:type="spellStart"/>
      <w:r w:rsidRPr="00E53951">
        <w:rPr>
          <w:rStyle w:val="TemplateTag"/>
          <w:highlight w:val="yellow"/>
        </w:rPr>
        <w:t>ОжидаемыйCрокИсполненияТребований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 предлагаю выполнить следующие требования: {{ </w:t>
      </w:r>
      <w:proofErr w:type="spellStart"/>
      <w:r w:rsidRPr="00E53951">
        <w:rPr>
          <w:rStyle w:val="TemplateTag"/>
          <w:highlight w:val="yellow"/>
        </w:rPr>
        <w:t>СодержаниеПредъявляемыхТребований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}}.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полного или частичного отказа в удовлетворении настоящего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(претензии), будем вынуждены обратиться в суд за защитой своих прав и законных интересов.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Приложение:</w:t>
      </w:r>
    </w:p>
    <w:p w:rsidR="00AF50AB" w:rsidRDefault="00987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Arial" w:eastAsia="Arial" w:hAnsi="Arial" w:cs="Arial"/>
          <w:color w:val="666666"/>
          <w:sz w:val="28"/>
          <w:szCs w:val="28"/>
          <w:highlight w:val="white"/>
        </w:rPr>
        <w:t xml:space="preserve"> {{ </w:t>
      </w:r>
      <w:proofErr w:type="spellStart"/>
      <w:r w:rsidRPr="00E53951">
        <w:rPr>
          <w:rStyle w:val="TemplateTag"/>
          <w:highlight w:val="yellow"/>
        </w:rPr>
        <w:t>ДокументыПрикладываемыеКПретензии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}}.</w:t>
      </w:r>
    </w:p>
    <w:p w:rsidR="00AF50AB" w:rsidRDefault="00987A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F50AB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F50AB" w:rsidRDefault="00AF50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1985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</w:tblGrid>
      <w:tr w:rsidR="00AF50AB" w:rsidTr="00987AB3">
        <w:trPr>
          <w:trHeight w:val="557"/>
        </w:trPr>
        <w:tc>
          <w:tcPr>
            <w:tcW w:w="1985" w:type="dxa"/>
          </w:tcPr>
          <w:p w:rsidR="00AF50AB" w:rsidRDefault="00987AB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{{ </w:t>
            </w:r>
            <w:r w:rsidRPr="00E53951">
              <w:rPr>
                <w:rStyle w:val="TemplateTag"/>
                <w:highlight w:val="yellow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  <w:tr w:rsidR="00AF50AB" w:rsidTr="00987AB3">
        <w:trPr>
          <w:trHeight w:val="501"/>
        </w:trPr>
        <w:tc>
          <w:tcPr>
            <w:tcW w:w="1985" w:type="dxa"/>
          </w:tcPr>
          <w:p w:rsidR="00AF50AB" w:rsidRDefault="00987AB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AF50AB" w:rsidRDefault="00987A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tbl>
      <w:tblPr>
        <w:tblStyle w:val="a9"/>
        <w:tblW w:w="2553" w:type="dxa"/>
        <w:tblInd w:w="-42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3"/>
      </w:tblGrid>
      <w:tr w:rsidR="00AF50AB" w:rsidTr="00987AB3">
        <w:tc>
          <w:tcPr>
            <w:tcW w:w="2553" w:type="dxa"/>
          </w:tcPr>
          <w:p w:rsidR="00AF50AB" w:rsidRDefault="00AF50AB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F50AB" w:rsidTr="00987AB3">
        <w:tc>
          <w:tcPr>
            <w:tcW w:w="2553" w:type="dxa"/>
          </w:tcPr>
          <w:p w:rsidR="00AF50AB" w:rsidRDefault="00987AB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</w:tbl>
    <w:p w:rsidR="00AF50AB" w:rsidRDefault="00987A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tbl>
      <w:tblPr>
        <w:tblStyle w:val="aa"/>
        <w:tblW w:w="3403" w:type="dxa"/>
        <w:tblInd w:w="-56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</w:tblGrid>
      <w:tr w:rsidR="00AF50AB" w:rsidTr="00987AB3">
        <w:tc>
          <w:tcPr>
            <w:tcW w:w="3403" w:type="dxa"/>
          </w:tcPr>
          <w:p w:rsidR="00AF50AB" w:rsidRDefault="00987AB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E53951">
              <w:rPr>
                <w:rStyle w:val="TemplateTag"/>
                <w:highlight w:val="yellow"/>
              </w:rPr>
              <w:t>ФИО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|fio_short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  <w:tr w:rsidR="00AF50AB" w:rsidTr="00987AB3">
        <w:tc>
          <w:tcPr>
            <w:tcW w:w="3403" w:type="dxa"/>
          </w:tcPr>
          <w:p w:rsidR="00AF50AB" w:rsidRDefault="00987AB3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</w:tbl>
    <w:p w:rsidR="00AF50AB" w:rsidRDefault="00AF50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F50AB" w:rsidSect="00987AB3">
          <w:type w:val="continuous"/>
          <w:pgSz w:w="11906" w:h="16838"/>
          <w:pgMar w:top="1134" w:right="850" w:bottom="1134" w:left="1701" w:header="708" w:footer="708" w:gutter="0"/>
          <w:cols w:num="3" w:space="720" w:equalWidth="0">
            <w:col w:w="2268" w:space="780"/>
            <w:col w:w="2339" w:space="709"/>
            <w:col w:w="3258" w:space="0"/>
          </w:cols>
        </w:sectPr>
      </w:pPr>
    </w:p>
    <w:p w:rsidR="00AF50AB" w:rsidRDefault="00AF50AB">
      <w:pPr>
        <w:rPr>
          <w:sz w:val="28"/>
          <w:szCs w:val="28"/>
        </w:rPr>
      </w:pPr>
    </w:p>
    <w:sectPr w:rsidR="00AF50AB">
      <w:type w:val="continuous"/>
      <w:pgSz w:w="11906" w:h="16838"/>
      <w:pgMar w:top="1134" w:right="850" w:bottom="1134" w:left="1701" w:header="708" w:footer="708" w:gutter="0"/>
      <w:cols w:num="3" w:space="720" w:equalWidth="0">
        <w:col w:w="2646" w:space="708"/>
        <w:col w:w="2646" w:space="708"/>
        <w:col w:w="264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AB"/>
    <w:rsid w:val="001C07CA"/>
    <w:rsid w:val="00767C15"/>
    <w:rsid w:val="007D2DE9"/>
    <w:rsid w:val="00987AB3"/>
    <w:rsid w:val="00A90242"/>
    <w:rsid w:val="00AF50AB"/>
    <w:rsid w:val="00E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4E5"/>
  <w15:docId w15:val="{6BE86BE7-6384-414E-A107-E5AEB821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2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mplateTag">
    <w:name w:val="TemplateTag"/>
    <w:basedOn w:val="a0"/>
    <w:uiPriority w:val="1"/>
    <w:qFormat/>
    <w:rsid w:val="000E4CD6"/>
    <w:rPr>
      <w:rFonts w:ascii="Consolas" w:hAnsi="Consolas" w:cs="Arial"/>
      <w:b/>
      <w:color w:val="FF0000"/>
      <w:sz w:val="22"/>
      <w:szCs w:val="24"/>
    </w:rPr>
  </w:style>
  <w:style w:type="table" w:styleId="a5">
    <w:name w:val="Table Grid"/>
    <w:basedOn w:val="a1"/>
    <w:uiPriority w:val="39"/>
    <w:rsid w:val="00EE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cF/ItrvYyFce1bNDz3aGJZVYlg==">AMUW2mV+CwJwHnzMQHOMbfHNibz4Eo7OYebC40nmPdc9OE232Sbcl8s4H6A88BiG+XOXWLMoIVutv1Kv0/8owHXfGTjxGYKaGZy3acBjJcV36XU1Sop055s=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Тимченко</cp:lastModifiedBy>
  <cp:revision>8</cp:revision>
  <dcterms:created xsi:type="dcterms:W3CDTF">2023-11-09T17:56:00Z</dcterms:created>
  <dcterms:modified xsi:type="dcterms:W3CDTF">2023-11-22T12:16:00Z</dcterms:modified>
</cp:coreProperties>
</file>