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F8F9B">
      <w:pPr>
        <w:pStyle w:val="3"/>
        <w:bidi w:val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"Модификация графического приложения: отрисовка звезды в OpenGL"</w:t>
      </w:r>
    </w:p>
    <w:p w14:paraId="08D00260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%D0%BC%D0%BE%D0%B4%D0%B8%D1%84%D0%B8%D0%BA%D0%B0%D1%86%D0%B8%D1%8F-%D0%B3%D1%80%D0%B0%D1%84%D0%B8%D1%87%D0%B5%D1%81%D0%BA%D0%BE%D0%B3%D0%BE-%D0%BF%D1%80%D0%B8%D0%BB%D0%BE%D0%B6%D0%B5%D0%BD%D0%B8%D1%8F-%D0%BE%D1%82%D1%80%D0%B8%D1%81%D0%BE%D0%B2%D0%BA%D0%B0-%D0%B7%D0%B2%D0%B5%D0%B7%D0%B4%D1%8B-%D0%B2-opengl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end"/>
      </w:r>
      <w:r>
        <w:rPr>
          <w:highlight w:val="none"/>
        </w:rPr>
        <w:pict>
          <v:rect id="_x0000_i1035" o:spt="1" style="height:1.5pt;width:432pt;" fillcolor="#DBDBDB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22D049B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  <w:highlight w:val="none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none"/>
          <w:shd w:val="clear" w:fill="FFFFFF"/>
        </w:rPr>
        <w:t>1. </w:t>
      </w:r>
      <w:r>
        <w:rPr>
          <w:rStyle w:val="10"/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none"/>
          <w:shd w:val="clear" w:fill="FFFFFF"/>
        </w:rPr>
        <w:t>Цель работы</w:t>
      </w:r>
    </w:p>
    <w:p w14:paraId="7086A44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"1-%D1%86%D0%B5%D0%BB%D1%8C-%D1%80%D0%B0%D0%B1%D0%BE%D1%82%D1%8B"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end"/>
      </w:r>
    </w:p>
    <w:p w14:paraId="6529ED86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shd w:val="clear" w:fill="FFFFFF"/>
        </w:rPr>
        <w:t>Изучение работы с графическими примитивами в OpenGL, модификация существующего кода для:</w:t>
      </w:r>
    </w:p>
    <w:p w14:paraId="22E966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Изменения количества лучей звезды (с 5 на 4 и 6)</w:t>
      </w:r>
    </w:p>
    <w:p w14:paraId="280431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Изменения цвета фона</w:t>
      </w:r>
    </w:p>
    <w:p w14:paraId="15AF5F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Реализации разных методов отрисовки (Triangle List и Triangle Strip)</w:t>
      </w:r>
    </w:p>
    <w:p w14:paraId="3757C77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highlight w:val="none"/>
        </w:rPr>
      </w:pPr>
      <w:r>
        <w:rPr>
          <w:highlight w:val="none"/>
        </w:rPr>
        <w:pict>
          <v:rect id="_x0000_i1033" o:spt="1" style="height:1.5pt;width:432pt;" fillcolor="#DBDBDB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9D1541D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  <w:highlight w:val="none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none"/>
          <w:shd w:val="clear" w:fill="FFFFFF"/>
        </w:rPr>
        <w:t>2. </w:t>
      </w:r>
      <w:r>
        <w:rPr>
          <w:rStyle w:val="10"/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none"/>
          <w:shd w:val="clear" w:fill="FFFFFF"/>
        </w:rPr>
        <w:t>Исходные данные</w:t>
      </w:r>
    </w:p>
    <w:p w14:paraId="32D1D38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"2-%D0%B8%D1%81%D1%85%D0%BE%D0%B4%D0%BD%D1%8B%D0%B5-%D0%B4%D0%B0%D0%BD%D0%BD%D1%8B%D0%B5"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end"/>
      </w:r>
    </w:p>
    <w:p w14:paraId="35F01DA9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shd w:val="clear" w:fill="FFFFFF"/>
        </w:rPr>
        <w:t>Исходный код отрисовывал звезду с 5 лучами с использованием:</w:t>
      </w:r>
    </w:p>
    <w:p w14:paraId="424AB9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OpenGL 3.3 Core Profile</w:t>
      </w:r>
    </w:p>
    <w:p w14:paraId="48E432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GLFW для создания окна</w:t>
      </w:r>
    </w:p>
    <w:p w14:paraId="5615CE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Шейдеров GLSL версии 330</w:t>
      </w:r>
    </w:p>
    <w:p w14:paraId="34E3CE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Цвет фона: темно-фиолетовый (0.15f, 0.1f, 0.2f, 1.0f)</w:t>
      </w:r>
    </w:p>
    <w:p w14:paraId="73DBA9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Золотой цвет звезды</w:t>
      </w:r>
    </w:p>
    <w:p w14:paraId="5AF26D0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highlight w:val="none"/>
        </w:rPr>
      </w:pPr>
      <w:r>
        <w:rPr>
          <w:highlight w:val="none"/>
        </w:rPr>
        <w:pict>
          <v:rect id="_x0000_i1032" o:spt="1" style="height:1.5pt;width:432pt;" fillcolor="#DBDBDB [1302]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66AE85C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  <w:highlight w:val="none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none"/>
          <w:shd w:val="clear" w:fill="FFFFFF"/>
        </w:rPr>
        <w:t>3. </w:t>
      </w:r>
      <w:r>
        <w:rPr>
          <w:rStyle w:val="10"/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none"/>
          <w:shd w:val="clear" w:fill="FFFFFF"/>
        </w:rPr>
        <w:t>Выполненные модификации</w:t>
      </w:r>
    </w:p>
    <w:p w14:paraId="255CA94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"3-%D0%B2%D1%8B%D0%BF%D0%BE%D0%BB%D0%BD%D0%B5%D0%BD%D0%BD%D1%8B%D0%B5-%D0%BC%D0%BE%D0%B4%D0%B8%D1%84%D0%B8%D0%BA%D0%B0%D1%86%D0%B8%D0%B8"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end"/>
      </w:r>
    </w:p>
    <w:p w14:paraId="340AE59A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highlight w:val="none"/>
          <w:shd w:val="clear" w:fill="FFFFFF"/>
        </w:rPr>
        <w:t>3.1. Изменение количества лучей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"31-%D0%B8%D0%B7%D0%BC%D0%B5%D0%BD%D0%B5%D0%BD%D0%B8%D0%B5-%D0%BA%D0%BE%D0%BB%D0%B8%D1%87%D0%B5%D1%81%D1%82%D0%B2%D0%B0-%D0%BB%D1%83%D1%87%D0%B5%D0%B9"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end"/>
      </w:r>
    </w:p>
    <w:p w14:paraId="76DE30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19"/>
          <w:szCs w:val="19"/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Исходно: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5 лучей (переменная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rays = 5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)</w:t>
      </w:r>
    </w:p>
    <w:p w14:paraId="5DBAD2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  <w:rPr>
          <w:sz w:val="19"/>
          <w:szCs w:val="19"/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Изменено: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6 лучей (установлено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rays = 6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)</w:t>
      </w:r>
    </w:p>
    <w:p w14:paraId="483250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  <w:rPr>
          <w:sz w:val="19"/>
          <w:szCs w:val="19"/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Место изменения: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строка 60 в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main.cpp</w:t>
      </w:r>
    </w:p>
    <w:p w14:paraId="7C64FFA4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highlight w:val="none"/>
          <w:shd w:val="clear" w:fill="FFFFFF"/>
        </w:rPr>
        <w:t>3.2. Изменение цвета фона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"32-%D0%B8%D0%B7%D0%BC%D0%B5%D0%BD%D0%B5%D0%BD%D0%B8%D0%B5-%D1%86%D0%B2%D0%B5%D1%82%D0%B0-%D1%84%D0%BE%D0%BD%D0%B0"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end"/>
      </w:r>
    </w:p>
    <w:p w14:paraId="326C98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Исходный цвет: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(0.15f, 0.1f, 0.2f, 1.0f) - темно-фиолетовый</w:t>
      </w:r>
    </w:p>
    <w:p w14:paraId="6AC95A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  <w:rPr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Новый цвет: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(0.1f, 0.15f, 0.25f, 1.0f) - темный сине-фиолетовый</w:t>
      </w:r>
    </w:p>
    <w:p w14:paraId="723924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  <w:rPr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Место изменения: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строка 79 в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main.cpp</w:t>
      </w:r>
    </w:p>
    <w:p w14:paraId="0873E473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highlight w:val="none"/>
          <w:shd w:val="clear" w:fill="FFFFFF"/>
        </w:rPr>
        <w:t>3.3. Реализация Triangle List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"33-%D1%80%D0%B5%D0%B0%D0%BB%D0%B8%D0%B7%D0%B0%D1%86%D0%B8%D1%8F-triangle-list"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end"/>
      </w:r>
    </w:p>
    <w:p w14:paraId="754AA7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Алгоритм: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Для каждого сектора звезды создается треугольник:</w:t>
      </w:r>
    </w:p>
    <w:p w14:paraId="6C92669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Центр (0,0)</w:t>
      </w:r>
    </w:p>
    <w:p w14:paraId="33F90E7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/>
        <w:ind w:left="144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Текущая вершина звезды</w:t>
      </w:r>
    </w:p>
    <w:p w14:paraId="769A00E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/>
        <w:ind w:left="144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Следующая вершина звезды</w:t>
      </w:r>
    </w:p>
    <w:p w14:paraId="5023A9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720" w:hanging="360"/>
        <w:rPr>
          <w:sz w:val="19"/>
          <w:szCs w:val="19"/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Функция: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generateStarList()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создает массив вершин для отрисовки через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GL_TRIANGLES</w:t>
      </w:r>
    </w:p>
    <w:p w14:paraId="6182BF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720" w:hanging="360"/>
        <w:rPr>
          <w:sz w:val="19"/>
          <w:szCs w:val="19"/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Количество треугольников: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2 * rays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(12 для 6-лучевой звезды)</w:t>
      </w:r>
    </w:p>
    <w:p w14:paraId="150F67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720" w:hanging="360"/>
        <w:rPr>
          <w:sz w:val="19"/>
          <w:szCs w:val="19"/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Количество вершин: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6 * rays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(36 для 6-лучевой звезды)</w:t>
      </w:r>
    </w:p>
    <w:p w14:paraId="3848606E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highlight w:val="none"/>
          <w:shd w:val="clear" w:fill="FFFFFF"/>
        </w:rPr>
        <w:t>3.4. Компиляция и запуск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"34-%D0%BA%D0%BE%D0%BC%D0%BF%D0%B8%D0%BB%D1%8F%D1%86%D0%B8%D1%8F-%D0%B8-%D0%B7%D0%B0%D0%BF%D1%83%D1%81%D0%BA"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end"/>
      </w:r>
    </w:p>
    <w:p w14:paraId="6FAD59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Создан скрипт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run.sh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для компиляции и запуска</w:t>
      </w:r>
    </w:p>
    <w:p w14:paraId="12935D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/>
        <w:ind w:left="72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Используются флаги совместимости для macOS</w:t>
      </w:r>
    </w:p>
    <w:p w14:paraId="7B9B5D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Подключены библиотеки GLFW и OpenGL</w:t>
      </w:r>
    </w:p>
    <w:p w14:paraId="32B278E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highlight w:val="none"/>
        </w:rPr>
      </w:pPr>
      <w:r>
        <w:rPr>
          <w:highlight w:val="none"/>
        </w:rPr>
        <w:pict>
          <v:rect id="_x0000_i1036" o:spt="1" style="height:1.5pt;width:432pt;" fillcolor="#DBDBDB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7365417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  <w:highlight w:val="none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none"/>
          <w:shd w:val="clear" w:fill="FFFFFF"/>
        </w:rPr>
        <w:t>4. </w:t>
      </w:r>
      <w:r>
        <w:rPr>
          <w:rStyle w:val="10"/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none"/>
          <w:shd w:val="clear" w:fill="FFFFFF"/>
        </w:rPr>
        <w:t>Структура программы</w:t>
      </w:r>
    </w:p>
    <w:p w14:paraId="583CA9D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"4-%D1%81%D1%82%D1%80%D1%83%D0%BA%D1%82%D1%83%D1%80%D0%B0-%D0%BF%D1%80%D0%BE%D0%B3%D1%80%D0%B0%D0%BC%D0%BC%D1%8B"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end"/>
      </w:r>
    </w:p>
    <w:p w14:paraId="68441CBA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highlight w:val="none"/>
          <w:shd w:val="clear" w:fill="FFFFFF"/>
        </w:rPr>
        <w:t>4.1. Шейдеры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"41-%D1%88%D0%B5%D0%B9%D0%B4%D0%B5%D1%80%D1%8B"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end"/>
      </w:r>
    </w:p>
    <w:p w14:paraId="033B30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Вершинный шейдер: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Принимает 2D координаты, передает их дальше</w:t>
      </w:r>
    </w:p>
    <w:p w14:paraId="4B1C82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/>
        <w:ind w:left="720" w:hanging="360"/>
        <w:rPr>
          <w:highlight w:val="none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Фрагментный шейдер: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 Устанавливает золотой цвет (1.0, 0.84, 0.0)</w:t>
      </w:r>
    </w:p>
    <w:p w14:paraId="20334E98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highlight w:val="none"/>
          <w:shd w:val="clear" w:fill="FFFFFF"/>
        </w:rPr>
        <w:t>4.2. Генерация геометрии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"42-%D0%B3%D0%B5%D0%BD%D0%B5%D1%80%D0%B0%D1%86%D0%B8%D1%8F-%D0%B3%D0%B5%D0%BE%D0%BC%D0%B5%D1%82%D1%80%D0%B8%D0%B8"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70BA52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Triangle List: для каждого луча создаем 2 треугольника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i =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; i &lt;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* rays; ++i) {</w:t>
      </w:r>
    </w:p>
    <w:p w14:paraId="0F40416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Центр</w:t>
      </w:r>
    </w:p>
    <w:p w14:paraId="4C4C834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v.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push_back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); v.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push_back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);</w:t>
      </w:r>
    </w:p>
    <w:p w14:paraId="455A7E6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</w:t>
      </w:r>
    </w:p>
    <w:p w14:paraId="5A91603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Текущая вершина</w:t>
      </w:r>
    </w:p>
    <w:p w14:paraId="6063578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r1 = (i %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) ? outerR : innerR;</w:t>
      </w:r>
    </w:p>
    <w:p w14:paraId="4686DBF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a1 = i * angleStep - M_PI /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;</w:t>
      </w:r>
    </w:p>
    <w:p w14:paraId="442FE49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v.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push_back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cos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(a1) * r1); v.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push_back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sin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(a1) * r1);</w:t>
      </w:r>
    </w:p>
    <w:p w14:paraId="791C9EC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</w:t>
      </w:r>
    </w:p>
    <w:p w14:paraId="5839B92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Следующая вершина</w:t>
      </w:r>
    </w:p>
    <w:p w14:paraId="7E73303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r2 = ((i +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) %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) ? outerR : innerR;</w:t>
      </w:r>
    </w:p>
    <w:p w14:paraId="532F655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a2 = (i +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) * angleStep - M_PI /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;</w:t>
      </w:r>
    </w:p>
    <w:p w14:paraId="6869994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v.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push_back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cos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(a2) * r2); v.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push_back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sin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(a2) * r2);</w:t>
      </w:r>
    </w:p>
    <w:p w14:paraId="2A6E27D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color w:val="1F2328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}</w:t>
      </w:r>
    </w:p>
    <w:p w14:paraId="797CD12C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highlight w:val="none"/>
          <w:shd w:val="clear" w:fill="FFFFFF"/>
        </w:rPr>
        <w:t>4.3. Основной цикл рендеринга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"43-%D0%BE%D1%81%D0%BD%D0%BE%D0%B2%D0%BD%D0%BE%D0%B9-%D1%86%D0%B8%D0%BA%D0%BB-%D1%80%D0%B5%D0%BD%D0%B4%D0%B5%D1%80%D0%B8%D0%BD%D0%B3%D0%B0"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highlight w:val="none"/>
          <w:u w:val="single"/>
          <w:shd w:val="clear" w:fill="FFFFFF"/>
          <w:lang w:val="en-US" w:eastAsia="zh-CN" w:bidi="ar"/>
        </w:rPr>
        <w:fldChar w:fldCharType="end"/>
      </w:r>
    </w:p>
    <w:p w14:paraId="00E2BC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Очистка экрана с новым цветом фона</w:t>
      </w:r>
    </w:p>
    <w:p w14:paraId="23DE66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/>
        <w:ind w:left="72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Активация шейдерной программы</w:t>
      </w:r>
    </w:p>
    <w:p w14:paraId="3A68B0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/>
        <w:ind w:left="720" w:hanging="36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Привязка VAO (Vertex Array Object)</w:t>
      </w:r>
    </w:p>
    <w:p w14:paraId="71644B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Отрисовка через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highlight w:val="none"/>
          <w:bdr w:val="none" w:color="auto" w:sz="0" w:space="0"/>
          <w:shd w:val="clear" w:fill="FFFFFF"/>
        </w:rPr>
        <w:t>glDrawArrays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highlight w:val="none"/>
          <w:bdr w:val="none" w:color="auto" w:sz="0" w:space="0"/>
          <w:shd w:val="clear" w:fill="FFFFFF"/>
        </w:rPr>
        <w:t>(GL_TRIANGLES, ...)</w:t>
      </w:r>
    </w:p>
    <w:p w14:paraId="5CF3CF9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37" o:spt="1" style="height:1.5pt;width:432pt;" fillcolor="#DBDBDB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7D0B73E">
      <w:pP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br w:type="page"/>
      </w:r>
    </w:p>
    <w:p w14:paraId="199849B7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bookmarkStart w:id="0" w:name="_GoBack"/>
      <w:bookmarkEnd w:id="0"/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5. </w:t>
      </w:r>
      <w:r>
        <w:rPr>
          <w:rStyle w:val="10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Результаты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"5-%D1%80%D0%B5%D0%B7%D1%83%D0%BB%D1%8C%D1%82%D0%B0%D1%82%D1%8B"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A5714E3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7960" cy="5496560"/>
            <wp:effectExtent l="0" t="0" r="5080" b="5080"/>
            <wp:docPr id="1" name="Изображение 6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96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921DDB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5.1. Внешний вид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"51-%D0%B2%D0%BD%D0%B5%D1%88%D0%BD%D0%B8%D0%B9-%D0%B2%D0%B8%D0%B4"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C2C90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Звезда: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6 лучей, золотого цвета</w:t>
      </w:r>
    </w:p>
    <w:p w14:paraId="0573A9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Фон: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Темный сине-фиолетовый (0.1f, 0.15f, 0.25f, 1.0f)</w:t>
      </w:r>
    </w:p>
    <w:p w14:paraId="4891AE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Окно: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800×800 пикселей, заголовок "Star: Triangle List"</w:t>
      </w:r>
    </w:p>
    <w:p w14:paraId="40FA261D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5.2. Особенности реализации Triangle List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"52-%D0%BE%D1%81%D0%BE%D0%B1%D0%B5%D0%BD%D0%BD%D0%BE%D1%81%D1%82%D0%B8-%D1%80%D0%B5%D0%B0%D0%BB%D0%B8%D0%B7%D0%B0%D1%86%D0%B8%D0%B8-triangle-list"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5C966E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Преимущества:</w:t>
      </w:r>
    </w:p>
    <w:p w14:paraId="73710F7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Простота понимания и отладки</w:t>
      </w:r>
    </w:p>
    <w:p w14:paraId="56EA958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Независимость треугольников</w:t>
      </w:r>
    </w:p>
    <w:p w14:paraId="65427C7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Универсальность для любой формы</w:t>
      </w:r>
    </w:p>
    <w:p w14:paraId="27C850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Недостатки:</w:t>
      </w:r>
    </w:p>
    <w:p w14:paraId="16BF77F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Избыточность данных (вершины центра дублируются)</w:t>
      </w:r>
    </w:p>
    <w:p w14:paraId="09D72FD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Больший объем передаваемых данных</w:t>
      </w:r>
    </w:p>
    <w:p w14:paraId="19F94EA6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5.3. Сравнение с Triangle Strip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"53-%D1%81%D1%80%D0%B0%D0%B2%D0%BD%D0%B5%D0%BD%D0%B8%D0%B5-%D1%81-triangle-strip"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49340B5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Примечание: В данном коде реализован только Triangle List. Для Triangle Strip потребовалось бы:</w:t>
      </w:r>
    </w:p>
    <w:p w14:paraId="6D8616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Иной порядок вершин</w:t>
      </w:r>
    </w:p>
    <w:p w14:paraId="4070981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Использование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GL_TRIANGLE_STRIP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в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glDrawArrays</w:t>
      </w:r>
    </w:p>
    <w:p w14:paraId="703CBC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Дополнительные индексы или дублирование вершин для разрыва полосы</w:t>
      </w:r>
    </w:p>
    <w:p w14:paraId="3D51E6E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39" o:spt="1" style="height:1.5pt;width:432pt;" fillcolor="#DBDBDB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E9C4FE1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6. </w:t>
      </w:r>
      <w:r>
        <w:rPr>
          <w:rStyle w:val="10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Выводы</w:t>
      </w:r>
    </w:p>
    <w:p w14:paraId="1D27DC4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"https://github.com/docup1/Computer-Science-Algorithms/tree/main/Task1" \l "6-%D0%B2%D1%8B%D0%B2%D0%BE%D0%B4%D1%8B"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05E632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Успешно модифицирована программа для отрисовки звезды с 6 лучами вместо 5</w:t>
      </w:r>
    </w:p>
    <w:p w14:paraId="737559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Реализована отрисовка через Triangle List, что обеспечивает гибкость и простоту</w:t>
      </w:r>
    </w:p>
    <w:p w14:paraId="50E9E0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Изменен цвет фона для лучшего визуального контраста</w:t>
      </w:r>
    </w:p>
    <w:p w14:paraId="1BC2019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Программа демонстрирует:</w:t>
      </w:r>
    </w:p>
    <w:p w14:paraId="5EEB05A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Работу с шейдерами GLSL</w:t>
      </w:r>
    </w:p>
    <w:p w14:paraId="3FBC160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Генерацию геометрии программным способом</w:t>
      </w:r>
    </w:p>
    <w:p w14:paraId="2834B6B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Использование современных возможностей OpenGL (VAO, VBO)</w:t>
      </w:r>
    </w:p>
    <w:p w14:paraId="4041BD2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Кроссплатформенность (macOS через GLFW)</w:t>
      </w:r>
    </w:p>
    <w:p w14:paraId="0A80916F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algun Gothic Semilight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-ExtG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981FF"/>
    <w:multiLevelType w:val="multilevel"/>
    <w:tmpl w:val="9BB98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F6394D"/>
    <w:multiLevelType w:val="multilevel"/>
    <w:tmpl w:val="A9F639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72C020"/>
    <w:multiLevelType w:val="multilevel"/>
    <w:tmpl w:val="B972C0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C97C3C65"/>
    <w:multiLevelType w:val="multilevel"/>
    <w:tmpl w:val="C97C3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86B9E8A"/>
    <w:multiLevelType w:val="multilevel"/>
    <w:tmpl w:val="D86B9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6557B5C"/>
    <w:multiLevelType w:val="multilevel"/>
    <w:tmpl w:val="E6557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505E41C"/>
    <w:multiLevelType w:val="multilevel"/>
    <w:tmpl w:val="F505E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AC649A4"/>
    <w:multiLevelType w:val="multilevel"/>
    <w:tmpl w:val="1AC649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767BB3D"/>
    <w:multiLevelType w:val="multilevel"/>
    <w:tmpl w:val="2767BB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C8DF466"/>
    <w:multiLevelType w:val="multilevel"/>
    <w:tmpl w:val="2C8DF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E9EA184"/>
    <w:multiLevelType w:val="multilevel"/>
    <w:tmpl w:val="2E9EA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D205E07"/>
    <w:multiLevelType w:val="multilevel"/>
    <w:tmpl w:val="7D205E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9"/>
  </w:num>
  <w:num w:numId="5">
    <w:abstractNumId w:val="7"/>
  </w:num>
  <w:num w:numId="6">
    <w:abstractNumId w:val="5"/>
  </w:num>
  <w:num w:numId="7">
    <w:abstractNumId w:val="8"/>
  </w:num>
  <w:num w:numId="8">
    <w:abstractNumId w:val="11"/>
  </w:num>
  <w:num w:numId="9">
    <w:abstractNumId w:val="10"/>
  </w:num>
  <w:num w:numId="10">
    <w:abstractNumId w:val="6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2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43F41"/>
    <w:rsid w:val="02353A89"/>
    <w:rsid w:val="116D6526"/>
    <w:rsid w:val="16D62785"/>
    <w:rsid w:val="17435337"/>
    <w:rsid w:val="1E443F41"/>
    <w:rsid w:val="1F34657B"/>
    <w:rsid w:val="2DFA177E"/>
    <w:rsid w:val="319950ED"/>
    <w:rsid w:val="322E4BD2"/>
    <w:rsid w:val="49551CDB"/>
    <w:rsid w:val="4BE41090"/>
    <w:rsid w:val="4BF2341E"/>
    <w:rsid w:val="5B351432"/>
    <w:rsid w:val="5FD614CB"/>
    <w:rsid w:val="616A18E2"/>
    <w:rsid w:val="69A50E62"/>
    <w:rsid w:val="72CA3BE3"/>
    <w:rsid w:val="7A772BBC"/>
    <w:rsid w:val="7C1C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hyperlink" Target="https://github.com/docup1/Computer-Science-Algorithms/blob/main/Task1/img.pn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2026-01-17T14:31:00Z</dcterms:created>
  <dc:creator>Golotin Timur</dc:creator>
  <cp:lastModifiedBy>Golotin Timur</cp:lastModifiedBy>
  <dcterms:modified xsi:type="dcterms:W3CDTF">2026-01-17T14:43:16Z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BCDEC56D9BDE42318E25E306B331DCEE_11</vt:lpwstr>
  </property>
</Properties>
</file>