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8935546875" w:firstLine="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658935546875" w:line="240" w:lineRule="auto"/>
        <w:ind w:left="0" w:right="0" w:firstLine="0"/>
        <w:jc w:val="center"/>
        <w:rPr>
          <w:rFonts w:ascii="DS Indigo" w:cs="DS Indigo" w:eastAsia="DS Indigo" w:hAnsi="DS Indigo"/>
          <w:b w:val="1"/>
          <w:sz w:val="19.994998931884766"/>
          <w:szCs w:val="19.994998931884766"/>
        </w:rPr>
      </w:pPr>
      <w:r w:rsidDel="00000000" w:rsidR="00000000" w:rsidRPr="00000000">
        <w:rPr>
          <w:rFonts w:ascii="DS Indigo" w:cs="DS Indigo" w:eastAsia="DS Indigo" w:hAnsi="DS Indigo"/>
          <w:b w:val="1"/>
          <w:sz w:val="19.994998931884766"/>
          <w:szCs w:val="19.994998931884766"/>
          <w:rtl w:val="0"/>
        </w:rPr>
        <w:t xml:space="preserve">Tally Service Inc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658935546875" w:line="240" w:lineRule="auto"/>
        <w:ind w:left="0" w:right="0" w:firstLine="0"/>
        <w:jc w:val="center"/>
        <w:rPr>
          <w:rFonts w:ascii="DS Indigo" w:cs="DS Indigo" w:eastAsia="DS Indigo" w:hAnsi="DS Indigo"/>
          <w:b w:val="1"/>
          <w:sz w:val="19.994998931884766"/>
          <w:szCs w:val="19.994998931884766"/>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58935546875" w:line="240" w:lineRule="auto"/>
        <w:ind w:left="9.797515869140625" w:right="0" w:firstLine="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Pr>
      </w:pPr>
      <w:r w:rsidDel="00000000" w:rsidR="00000000" w:rsidRPr="00000000">
        <w:rPr>
          <w:rFonts w:ascii="DS Indigo Medium" w:cs="DS Indigo Medium" w:eastAsia="DS Indigo Medium" w:hAnsi="DS Indigo Medium"/>
          <w:i w:val="0"/>
          <w:smallCaps w:val="0"/>
          <w:strike w:val="0"/>
          <w:color w:val="000000"/>
          <w:sz w:val="19.994998931884766"/>
          <w:szCs w:val="19.994998931884766"/>
          <w:u w:val="single"/>
          <w:shd w:fill="auto" w:val="clear"/>
          <w:vertAlign w:val="baseline"/>
          <w:rtl w:val="0"/>
        </w:rPr>
        <w:t xml:space="preserve">CONSULTING AGREEMENT</w:t>
      </w: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58935546875" w:line="239.96405124664307" w:lineRule="auto"/>
        <w:ind w:left="2.399444580078125" w:right="253.380126953125" w:firstLine="250.90087890625"/>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Pr>
      </w:pP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This CONSULTING AGREEMENT (this “Agreement) is made, entered into and effective as of the 3rd day of November, 2005 by and between </w:t>
      </w:r>
      <w:r w:rsidDel="00000000" w:rsidR="00000000" w:rsidRPr="00000000">
        <w:rPr>
          <w:rFonts w:ascii="DS Indigo Medium" w:cs="DS Indigo Medium" w:eastAsia="DS Indigo Medium" w:hAnsi="DS Indigo Medium"/>
          <w:sz w:val="19.994998931884766"/>
          <w:szCs w:val="19.994998931884766"/>
          <w:rtl w:val="0"/>
        </w:rPr>
        <w:t xml:space="preserve">Tally</w:t>
      </w: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 Systems, Inc., a Delaware corporation (“</w:t>
      </w:r>
      <w:r w:rsidDel="00000000" w:rsidR="00000000" w:rsidRPr="00000000">
        <w:rPr>
          <w:rFonts w:ascii="DS Indigo Medium" w:cs="DS Indigo Medium" w:eastAsia="DS Indigo Medium" w:hAnsi="DS Indigo Medium"/>
          <w:sz w:val="19.994998931884766"/>
          <w:szCs w:val="19.994998931884766"/>
          <w:rtl w:val="0"/>
        </w:rPr>
        <w:t xml:space="preserve">Tally</w:t>
      </w: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 and </w:t>
      </w:r>
      <w:r w:rsidDel="00000000" w:rsidR="00000000" w:rsidRPr="00000000">
        <w:rPr>
          <w:rFonts w:ascii="DS Indigo Medium" w:cs="DS Indigo Medium" w:eastAsia="DS Indigo Medium" w:hAnsi="DS Indigo Medium"/>
          <w:sz w:val="19.994998931884766"/>
          <w:szCs w:val="19.994998931884766"/>
          <w:rtl w:val="0"/>
        </w:rPr>
        <w:t xml:space="preserve">Casey Consultant</w:t>
      </w: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 (“Consultant”). </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58935546875" w:line="239.96405124664307" w:lineRule="auto"/>
        <w:ind w:left="0.999755859375" w:right="155.28564453125" w:firstLine="252.30056762695312"/>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Pr>
      </w:pP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The Board of Directors of </w:t>
      </w:r>
      <w:r w:rsidDel="00000000" w:rsidR="00000000" w:rsidRPr="00000000">
        <w:rPr>
          <w:rFonts w:ascii="DS Indigo Medium" w:cs="DS Indigo Medium" w:eastAsia="DS Indigo Medium" w:hAnsi="DS Indigo Medium"/>
          <w:sz w:val="19.994998931884766"/>
          <w:szCs w:val="19.994998931884766"/>
          <w:rtl w:val="0"/>
        </w:rPr>
        <w:t xml:space="preserve">Tally</w:t>
      </w: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 (the “Board”) believes it is in </w:t>
      </w:r>
      <w:r w:rsidDel="00000000" w:rsidR="00000000" w:rsidRPr="00000000">
        <w:rPr>
          <w:rFonts w:ascii="DS Indigo Medium" w:cs="DS Indigo Medium" w:eastAsia="DS Indigo Medium" w:hAnsi="DS Indigo Medium"/>
          <w:sz w:val="19.994998931884766"/>
          <w:szCs w:val="19.994998931884766"/>
          <w:rtl w:val="0"/>
        </w:rPr>
        <w:t xml:space="preserve">Tally</w:t>
      </w: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’s best interest to engage the services of Consultant as Chairman of </w:t>
      </w:r>
      <w:r w:rsidDel="00000000" w:rsidR="00000000" w:rsidRPr="00000000">
        <w:rPr>
          <w:rFonts w:ascii="DS Indigo Medium" w:cs="DS Indigo Medium" w:eastAsia="DS Indigo Medium" w:hAnsi="DS Indigo Medium"/>
          <w:sz w:val="19.994998931884766"/>
          <w:szCs w:val="19.994998931884766"/>
          <w:rtl w:val="0"/>
        </w:rPr>
        <w:t xml:space="preserve">Tally</w:t>
      </w: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’s Scientific Advisory Board, and Consultant accepts such engagement, pursuant to the terms and conditions of this Agreement.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88232421875" w:line="239.96405124664307" w:lineRule="auto"/>
        <w:ind w:left="2.599334716796875" w:right="219.254150390625" w:firstLine="252.900390625"/>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Pr>
      </w:pP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Consultant is a full time employee of </w:t>
      </w:r>
      <w:r w:rsidDel="00000000" w:rsidR="00000000" w:rsidRPr="00000000">
        <w:rPr>
          <w:rFonts w:ascii="DS Indigo Medium" w:cs="DS Indigo Medium" w:eastAsia="DS Indigo Medium" w:hAnsi="DS Indigo Medium"/>
          <w:sz w:val="19.994998931884766"/>
          <w:szCs w:val="19.994998931884766"/>
          <w:rtl w:val="0"/>
        </w:rPr>
        <w:t xml:space="preserve">BuyCo</w:t>
      </w: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 (“</w:t>
      </w:r>
      <w:r w:rsidDel="00000000" w:rsidR="00000000" w:rsidRPr="00000000">
        <w:rPr>
          <w:rFonts w:ascii="DS Indigo Medium" w:cs="DS Indigo Medium" w:eastAsia="DS Indigo Medium" w:hAnsi="DS Indigo Medium"/>
          <w:sz w:val="19.994998931884766"/>
          <w:szCs w:val="19.994998931884766"/>
          <w:rtl w:val="0"/>
        </w:rPr>
        <w:t xml:space="preserve">BuyCo</w:t>
      </w: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 and is bound by the policies of </w:t>
      </w:r>
      <w:r w:rsidDel="00000000" w:rsidR="00000000" w:rsidRPr="00000000">
        <w:rPr>
          <w:rFonts w:ascii="DS Indigo Medium" w:cs="DS Indigo Medium" w:eastAsia="DS Indigo Medium" w:hAnsi="DS Indigo Medium"/>
          <w:sz w:val="19.994998931884766"/>
          <w:szCs w:val="19.994998931884766"/>
          <w:rtl w:val="0"/>
        </w:rPr>
        <w:t xml:space="preserve">BuyCo</w:t>
      </w: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 </w:t>
      </w: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NOW, THEREFORE, </w:t>
      </w: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in consideration of the foregoing recital and the covenants, agreements, representations, warranties, terms and conditions set forth in this Agreement, and other good and valuable consideration, the receipt and adequacy of which are hereby acknowledged, </w:t>
      </w:r>
      <w:r w:rsidDel="00000000" w:rsidR="00000000" w:rsidRPr="00000000">
        <w:rPr>
          <w:rFonts w:ascii="DS Indigo Medium" w:cs="DS Indigo Medium" w:eastAsia="DS Indigo Medium" w:hAnsi="DS Indigo Medium"/>
          <w:sz w:val="19.994998931884766"/>
          <w:szCs w:val="19.994998931884766"/>
          <w:rtl w:val="0"/>
        </w:rPr>
        <w:t xml:space="preserve">Tally</w:t>
      </w: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 and Consultant, intending to be legally bound, hereby agree as follows: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88232421875" w:line="239.96405124664307" w:lineRule="auto"/>
        <w:ind w:left="1.99951171875" w:right="552.86376953125" w:firstLine="270.09613037109375"/>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Pr>
      </w:pP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1. </w:t>
      </w:r>
      <w:r w:rsidDel="00000000" w:rsidR="00000000" w:rsidRPr="00000000">
        <w:rPr>
          <w:rFonts w:ascii="DS Indigo Medium" w:cs="DS Indigo Medium" w:eastAsia="DS Indigo Medium" w:hAnsi="DS Indigo Medium"/>
          <w:i w:val="0"/>
          <w:smallCaps w:val="0"/>
          <w:strike w:val="0"/>
          <w:color w:val="000000"/>
          <w:sz w:val="19.994998931884766"/>
          <w:szCs w:val="19.994998931884766"/>
          <w:u w:val="single"/>
          <w:shd w:fill="auto" w:val="clear"/>
          <w:vertAlign w:val="baseline"/>
          <w:rtl w:val="0"/>
        </w:rPr>
        <w:t xml:space="preserve">Services</w:t>
      </w: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 </w:t>
      </w:r>
      <w:r w:rsidDel="00000000" w:rsidR="00000000" w:rsidRPr="00000000">
        <w:rPr>
          <w:rFonts w:ascii="DS Indigo Medium" w:cs="DS Indigo Medium" w:eastAsia="DS Indigo Medium" w:hAnsi="DS Indigo Medium"/>
          <w:sz w:val="19.994998931884766"/>
          <w:szCs w:val="19.994998931884766"/>
          <w:rtl w:val="0"/>
        </w:rPr>
        <w:t xml:space="preserve">Tally</w:t>
      </w: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 hereby hires Consultant for services as Chairman of the Scientific Advisory Board of </w:t>
      </w:r>
      <w:r w:rsidDel="00000000" w:rsidR="00000000" w:rsidRPr="00000000">
        <w:rPr>
          <w:rFonts w:ascii="DS Indigo Medium" w:cs="DS Indigo Medium" w:eastAsia="DS Indigo Medium" w:hAnsi="DS Indigo Medium"/>
          <w:sz w:val="19.994998931884766"/>
          <w:szCs w:val="19.994998931884766"/>
          <w:rtl w:val="0"/>
        </w:rPr>
        <w:t xml:space="preserve">Tally</w:t>
      </w: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 and Consultant hereby accepts, all upon the terms and conditions contained in this Agreement.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88232421875" w:line="239.96405124664307" w:lineRule="auto"/>
        <w:ind w:left="3.19915771484375" w:right="135.887451171875" w:firstLine="499.6025085449219"/>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Pr>
      </w:pP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A. </w:t>
      </w:r>
      <w:r w:rsidDel="00000000" w:rsidR="00000000" w:rsidRPr="00000000">
        <w:rPr>
          <w:rFonts w:ascii="DS Indigo Medium" w:cs="DS Indigo Medium" w:eastAsia="DS Indigo Medium" w:hAnsi="DS Indigo Medium"/>
          <w:i w:val="0"/>
          <w:smallCaps w:val="0"/>
          <w:strike w:val="0"/>
          <w:color w:val="000000"/>
          <w:sz w:val="19.994998931884766"/>
          <w:szCs w:val="19.994998931884766"/>
          <w:u w:val="single"/>
          <w:shd w:fill="auto" w:val="clear"/>
          <w:vertAlign w:val="baseline"/>
          <w:rtl w:val="0"/>
        </w:rPr>
        <w:t xml:space="preserve">Consultant’s Representation</w:t>
      </w: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 </w:t>
      </w: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Consultant represents, warrants and covenants to </w:t>
      </w:r>
      <w:r w:rsidDel="00000000" w:rsidR="00000000" w:rsidRPr="00000000">
        <w:rPr>
          <w:rFonts w:ascii="DS Indigo Medium" w:cs="DS Indigo Medium" w:eastAsia="DS Indigo Medium" w:hAnsi="DS Indigo Medium"/>
          <w:sz w:val="19.994998931884766"/>
          <w:szCs w:val="19.994998931884766"/>
          <w:rtl w:val="0"/>
        </w:rPr>
        <w:t xml:space="preserve">Tally</w:t>
      </w: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 that Consultant is not bound, nor will Consultant become bound, by any covenant, contract, agreement or other obligation that may or does prevent Consultant in any manner from (i) performing Consultant’s duties as Chairman of </w:t>
      </w:r>
      <w:r w:rsidDel="00000000" w:rsidR="00000000" w:rsidRPr="00000000">
        <w:rPr>
          <w:rFonts w:ascii="DS Indigo Medium" w:cs="DS Indigo Medium" w:eastAsia="DS Indigo Medium" w:hAnsi="DS Indigo Medium"/>
          <w:sz w:val="19.994998931884766"/>
          <w:szCs w:val="19.994998931884766"/>
          <w:rtl w:val="0"/>
        </w:rPr>
        <w:t xml:space="preserve">Tally</w:t>
      </w: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’s Scientific Advisory Board, and/or (ii) fulfilling Consultant’s obligations pursuant to this Agreement.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88232421875" w:line="239.96405124664307" w:lineRule="auto"/>
        <w:ind w:left="2.599334716796875" w:right="119.97314453125" w:firstLine="253.30032348632812"/>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Pr>
      </w:pP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2. </w:t>
      </w:r>
      <w:r w:rsidDel="00000000" w:rsidR="00000000" w:rsidRPr="00000000">
        <w:rPr>
          <w:rFonts w:ascii="DS Indigo Medium" w:cs="DS Indigo Medium" w:eastAsia="DS Indigo Medium" w:hAnsi="DS Indigo Medium"/>
          <w:i w:val="0"/>
          <w:smallCaps w:val="0"/>
          <w:strike w:val="0"/>
          <w:color w:val="000000"/>
          <w:sz w:val="19.994998931884766"/>
          <w:szCs w:val="19.994998931884766"/>
          <w:u w:val="single"/>
          <w:shd w:fill="auto" w:val="clear"/>
          <w:vertAlign w:val="baseline"/>
          <w:rtl w:val="0"/>
        </w:rPr>
        <w:t xml:space="preserve">Service Period</w:t>
      </w: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 </w:t>
      </w: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Unless sooner terminated pursuant to the terms and conditions of this Agreement, the term of this Agreement shall commence on the date first above written, and expire twenty-four (24) months from such date.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88232421875" w:line="240" w:lineRule="auto"/>
        <w:ind w:left="258.4989929199219" w:right="0" w:firstLine="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Pr>
      </w:pP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3. </w:t>
      </w:r>
      <w:r w:rsidDel="00000000" w:rsidR="00000000" w:rsidRPr="00000000">
        <w:rPr>
          <w:rFonts w:ascii="DS Indigo Medium" w:cs="DS Indigo Medium" w:eastAsia="DS Indigo Medium" w:hAnsi="DS Indigo Medium"/>
          <w:i w:val="0"/>
          <w:smallCaps w:val="0"/>
          <w:strike w:val="0"/>
          <w:color w:val="000000"/>
          <w:sz w:val="19.994998931884766"/>
          <w:szCs w:val="19.994998931884766"/>
          <w:u w:val="single"/>
          <w:shd w:fill="auto" w:val="clear"/>
          <w:vertAlign w:val="baseline"/>
          <w:rtl w:val="0"/>
        </w:rPr>
        <w:t xml:space="preserve">Compensation</w:t>
      </w: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583251953125" w:line="240" w:lineRule="auto"/>
        <w:ind w:left="502.8016662597656" w:right="0" w:firstLine="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Pr>
      </w:pP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A. </w:t>
      </w: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B</w:t>
      </w:r>
      <w:r w:rsidDel="00000000" w:rsidR="00000000" w:rsidRPr="00000000">
        <w:rPr>
          <w:rFonts w:ascii="DS Indigo Medium" w:cs="DS Indigo Medium" w:eastAsia="DS Indigo Medium" w:hAnsi="DS Indigo Medium"/>
          <w:i w:val="0"/>
          <w:smallCaps w:val="0"/>
          <w:strike w:val="0"/>
          <w:color w:val="000000"/>
          <w:sz w:val="19.994998931884766"/>
          <w:szCs w:val="19.994998931884766"/>
          <w:u w:val="single"/>
          <w:shd w:fill="auto" w:val="clear"/>
          <w:vertAlign w:val="baseline"/>
          <w:rtl w:val="0"/>
        </w:rPr>
        <w:t xml:space="preserve">ase Fee</w:t>
      </w: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 </w:t>
      </w: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Consultant shall be entitled to receive a fee during the term of this Agreement of: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6.6583251953125" w:line="239.96405124664307" w:lineRule="auto"/>
        <w:ind w:left="1368.3990478515625" w:right="104.4384765625" w:hanging="806.4007568359375"/>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Pr>
      </w:pP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 </w:t>
      </w: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At a rate of $48.00 (Forty Eight Dollars) per hour for a maximum of $100,000 (One Hundred Thousand Dollars) per year payable in accordance with the normal consultant policies of </w:t>
      </w:r>
      <w:r w:rsidDel="00000000" w:rsidR="00000000" w:rsidRPr="00000000">
        <w:rPr>
          <w:rFonts w:ascii="DS Indigo Medium" w:cs="DS Indigo Medium" w:eastAsia="DS Indigo Medium" w:hAnsi="DS Indigo Medium"/>
          <w:sz w:val="19.994998931884766"/>
          <w:szCs w:val="19.994998931884766"/>
          <w:rtl w:val="0"/>
        </w:rPr>
        <w:t xml:space="preserve">Tally</w:t>
      </w: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688232421875" w:line="240" w:lineRule="auto"/>
        <w:ind w:left="561.998291015625" w:right="0" w:firstLine="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Pr>
      </w:pP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 </w:t>
      </w: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The Base Fee shall not be subject to any appropriate withholding taxes.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6583251953125" w:line="240" w:lineRule="auto"/>
        <w:ind w:left="561.998291015625" w:right="0" w:firstLine="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Pr>
      </w:pP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 </w:t>
      </w: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The Consultant will be responsible for appropriate handling of all Taxes.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83251953125" w:line="240" w:lineRule="auto"/>
        <w:ind w:left="759.3013000488281" w:right="0" w:firstLine="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Pr>
      </w:pP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(i) </w:t>
      </w:r>
      <w:r w:rsidDel="00000000" w:rsidR="00000000" w:rsidRPr="00000000">
        <w:rPr>
          <w:rFonts w:ascii="DS Indigo Medium" w:cs="DS Indigo Medium" w:eastAsia="DS Indigo Medium" w:hAnsi="DS Indigo Medium"/>
          <w:i w:val="0"/>
          <w:smallCaps w:val="0"/>
          <w:strike w:val="0"/>
          <w:color w:val="000000"/>
          <w:sz w:val="19.994998931884766"/>
          <w:szCs w:val="19.994998931884766"/>
          <w:u w:val="single"/>
          <w:shd w:fill="auto" w:val="clear"/>
          <w:vertAlign w:val="baseline"/>
          <w:rtl w:val="0"/>
        </w:rPr>
        <w:t xml:space="preserve">Increases to Base Fee</w:t>
      </w: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 </w:t>
      </w: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The Board shall review the Base Fee on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58935546875" w:line="239.96405124664307" w:lineRule="auto"/>
        <w:ind w:left="4.998779296875" w:right="79.31640625" w:hanging="1.79962158203125"/>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Pr>
      </w:pP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not less than an annual basis. The Board, in its sole and absolute discretion, may elect to increase the Base Fee at any time, but shall not ever decrease the Base Fee below its then-current amount. Any increase in the Base Fee shall constitute an amendment to this Agreement solely as to the amount of the Base Fee, without waiver or modification of any other terms or conditions of this Agreement.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88232421875" w:line="239.96405124664307" w:lineRule="auto"/>
        <w:ind w:left="5.598602294921875" w:right="79.586181640625" w:firstLine="497.6029968261719"/>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Pr>
      </w:pP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B. </w:t>
      </w:r>
      <w:r w:rsidDel="00000000" w:rsidR="00000000" w:rsidRPr="00000000">
        <w:rPr>
          <w:rFonts w:ascii="DS Indigo Medium" w:cs="DS Indigo Medium" w:eastAsia="DS Indigo Medium" w:hAnsi="DS Indigo Medium"/>
          <w:i w:val="0"/>
          <w:smallCaps w:val="0"/>
          <w:strike w:val="0"/>
          <w:color w:val="000000"/>
          <w:sz w:val="19.994998931884766"/>
          <w:szCs w:val="19.994998931884766"/>
          <w:u w:val="single"/>
          <w:shd w:fill="auto" w:val="clear"/>
          <w:vertAlign w:val="baseline"/>
          <w:rtl w:val="0"/>
        </w:rPr>
        <w:t xml:space="preserve">Stock Options</w:t>
      </w: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 </w:t>
      </w: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Subject to </w:t>
      </w:r>
      <w:r w:rsidDel="00000000" w:rsidR="00000000" w:rsidRPr="00000000">
        <w:rPr>
          <w:rFonts w:ascii="DS Indigo Medium" w:cs="DS Indigo Medium" w:eastAsia="DS Indigo Medium" w:hAnsi="DS Indigo Medium"/>
          <w:sz w:val="19.994998931884766"/>
          <w:szCs w:val="19.994998931884766"/>
          <w:rtl w:val="0"/>
        </w:rPr>
        <w:t xml:space="preserve">Tally</w:t>
      </w: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’s Stock Option Plan and attendant forms of Stock Option Agreements, Consultant shall be granted: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6.688232421875" w:line="239.96405124664307" w:lineRule="auto"/>
        <w:ind w:left="561.998291015625" w:right="170.477294921875" w:firstLine="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Pr>
      </w:pP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 </w:t>
      </w: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Twenty-Five Thousand (25,000) non-qualified stock options (“Stock Options”) at a strike price of Ten (.10) Cents for the purchase of shares of common stock in </w:t>
      </w:r>
      <w:r w:rsidDel="00000000" w:rsidR="00000000" w:rsidRPr="00000000">
        <w:rPr>
          <w:rFonts w:ascii="DS Indigo Medium" w:cs="DS Indigo Medium" w:eastAsia="DS Indigo Medium" w:hAnsi="DS Indigo Medium"/>
          <w:sz w:val="19.994998931884766"/>
          <w:szCs w:val="19.994998931884766"/>
          <w:rtl w:val="0"/>
        </w:rPr>
        <w:t xml:space="preserve">Tally</w:t>
      </w: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688232421875" w:line="240" w:lineRule="auto"/>
        <w:ind w:left="0" w:right="64.654541015625" w:firstLine="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Pr>
      </w:pP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 </w:t>
      </w: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Five Thousand (5,000) of these shares will be immediately vested upon the signing of this contract.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658935546875" w:line="239.96405124664307" w:lineRule="auto"/>
        <w:ind w:left="1370.99853515625" w:right="48.92333984375" w:hanging="809.000244140625"/>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Pr>
      </w:pP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 </w:t>
      </w: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The remaining Twenty Thousand (20,000) shares will vest over four years, starting from December 27, 2004.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688232421875" w:line="240" w:lineRule="auto"/>
        <w:ind w:left="0" w:right="0" w:firstLine="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Pr>
      </w:pP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 </w:t>
      </w: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One quarter of these remaining shares (5,000 shares) will be vested as of December 27, 2005.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6583251953125" w:line="239.96405124664307" w:lineRule="auto"/>
        <w:ind w:left="5.798492431640625" w:right="302.623291015625" w:firstLine="556.1997985839844"/>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Pr>
      </w:pP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 </w:t>
      </w: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Thereafter, Four Hundred Sixteen and two thirds (416 2/3) shares will vest each month. 4. </w:t>
      </w:r>
      <w:r w:rsidDel="00000000" w:rsidR="00000000" w:rsidRPr="00000000">
        <w:rPr>
          <w:rFonts w:ascii="DS Indigo Medium" w:cs="DS Indigo Medium" w:eastAsia="DS Indigo Medium" w:hAnsi="DS Indigo Medium"/>
          <w:i w:val="0"/>
          <w:smallCaps w:val="0"/>
          <w:strike w:val="0"/>
          <w:color w:val="000000"/>
          <w:sz w:val="19.994998931884766"/>
          <w:szCs w:val="19.994998931884766"/>
          <w:u w:val="single"/>
          <w:shd w:fill="auto" w:val="clear"/>
          <w:vertAlign w:val="baseline"/>
          <w:rtl w:val="0"/>
        </w:rPr>
        <w:t xml:space="preserve">Business Expenses and Reimbursements</w:t>
      </w: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 </w:t>
      </w: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Consultant shall be entitled to reimbursement by </w:t>
      </w:r>
      <w:r w:rsidDel="00000000" w:rsidR="00000000" w:rsidRPr="00000000">
        <w:rPr>
          <w:rFonts w:ascii="DS Indigo Medium" w:cs="DS Indigo Medium" w:eastAsia="DS Indigo Medium" w:hAnsi="DS Indigo Medium"/>
          <w:sz w:val="19.994998931884766"/>
          <w:szCs w:val="19.994998931884766"/>
          <w:rtl w:val="0"/>
        </w:rPr>
        <w:t xml:space="preserve">Tally</w:t>
      </w: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 for ordinary and necessary business expenses incurred by Consultant in the performance of Consultant’s duties (collectively, “Business Expenses”), which such Business Expenses shall be approved by </w:t>
      </w:r>
      <w:r w:rsidDel="00000000" w:rsidR="00000000" w:rsidRPr="00000000">
        <w:rPr>
          <w:rFonts w:ascii="DS Indigo Medium" w:cs="DS Indigo Medium" w:eastAsia="DS Indigo Medium" w:hAnsi="DS Indigo Medium"/>
          <w:sz w:val="19.994998931884766"/>
          <w:szCs w:val="19.994998931884766"/>
          <w:rtl w:val="0"/>
        </w:rPr>
        <w:t xml:space="preserve">Tally</w:t>
      </w: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 in its sole and absolute discretion, and further provided that: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88232421875" w:line="239.96405124664307" w:lineRule="auto"/>
        <w:ind w:left="3.399200439453125" w:right="53.32275390625" w:firstLine="499.4024658203125"/>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Pr>
      </w:pP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A. Each such Business Expense is of a nature qualifying it as a deductible expense on the Federal Income Tax Return for </w:t>
      </w:r>
      <w:r w:rsidDel="00000000" w:rsidR="00000000" w:rsidRPr="00000000">
        <w:rPr>
          <w:rFonts w:ascii="DS Indigo Medium" w:cs="DS Indigo Medium" w:eastAsia="DS Indigo Medium" w:hAnsi="DS Indigo Medium"/>
          <w:sz w:val="19.994998931884766"/>
          <w:szCs w:val="19.994998931884766"/>
          <w:rtl w:val="0"/>
        </w:rPr>
        <w:t xml:space="preserve">Tally</w:t>
      </w: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 as a business expense, and not as deductible compensation to Consultant; and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88232421875" w:line="239.96405124664307" w:lineRule="auto"/>
        <w:ind w:left="5.398712158203125" w:right="750.5810546875" w:firstLine="497.8028869628906"/>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Pr>
      </w:pP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B. Consultant furnishes </w:t>
      </w:r>
      <w:r w:rsidDel="00000000" w:rsidR="00000000" w:rsidRPr="00000000">
        <w:rPr>
          <w:rFonts w:ascii="DS Indigo Medium" w:cs="DS Indigo Medium" w:eastAsia="DS Indigo Medium" w:hAnsi="DS Indigo Medium"/>
          <w:sz w:val="19.994998931884766"/>
          <w:szCs w:val="19.994998931884766"/>
          <w:rtl w:val="0"/>
        </w:rPr>
        <w:t xml:space="preserve">Tally</w:t>
      </w: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 with adequate records and other documentary evidence required by applicable statues, regulations and </w:t>
      </w:r>
      <w:r w:rsidDel="00000000" w:rsidR="00000000" w:rsidRPr="00000000">
        <w:rPr>
          <w:rFonts w:ascii="DS Indigo Medium" w:cs="DS Indigo Medium" w:eastAsia="DS Indigo Medium" w:hAnsi="DS Indigo Medium"/>
          <w:sz w:val="19.994998931884766"/>
          <w:szCs w:val="19.994998931884766"/>
          <w:rtl w:val="0"/>
        </w:rPr>
        <w:t xml:space="preserve">Tally</w:t>
      </w: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’s policies for the substantiation of such Business Expenses as a deductible business expense of </w:t>
      </w:r>
      <w:r w:rsidDel="00000000" w:rsidR="00000000" w:rsidRPr="00000000">
        <w:rPr>
          <w:rFonts w:ascii="DS Indigo Medium" w:cs="DS Indigo Medium" w:eastAsia="DS Indigo Medium" w:hAnsi="DS Indigo Medium"/>
          <w:sz w:val="19.994998931884766"/>
          <w:szCs w:val="19.994998931884766"/>
          <w:rtl w:val="0"/>
        </w:rPr>
        <w:t xml:space="preserve">Tally</w:t>
      </w: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 and not as deductible compensation to Consultant.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88232421875" w:line="239.96405124664307" w:lineRule="auto"/>
        <w:ind w:left="1.99951171875" w:right="25.1318359375" w:firstLine="254.30007934570312"/>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Pr>
      </w:pP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5. </w:t>
      </w:r>
      <w:r w:rsidDel="00000000" w:rsidR="00000000" w:rsidRPr="00000000">
        <w:rPr>
          <w:rFonts w:ascii="DS Indigo Medium" w:cs="DS Indigo Medium" w:eastAsia="DS Indigo Medium" w:hAnsi="DS Indigo Medium"/>
          <w:i w:val="0"/>
          <w:smallCaps w:val="0"/>
          <w:strike w:val="0"/>
          <w:color w:val="000000"/>
          <w:sz w:val="19.994998931884766"/>
          <w:szCs w:val="19.994998931884766"/>
          <w:u w:val="single"/>
          <w:shd w:fill="auto" w:val="clear"/>
          <w:vertAlign w:val="baseline"/>
          <w:rtl w:val="0"/>
        </w:rPr>
        <w:t xml:space="preserve">“Key Person” Insurance</w:t>
      </w: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 </w:t>
      </w:r>
      <w:r w:rsidDel="00000000" w:rsidR="00000000" w:rsidRPr="00000000">
        <w:rPr>
          <w:rFonts w:ascii="DS Indigo Medium" w:cs="DS Indigo Medium" w:eastAsia="DS Indigo Medium" w:hAnsi="DS Indigo Medium"/>
          <w:sz w:val="19.994998931884766"/>
          <w:szCs w:val="19.994998931884766"/>
          <w:rtl w:val="0"/>
        </w:rPr>
        <w:t xml:space="preserve">Tally</w:t>
      </w: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 shall have the right to obtain on the life of Consultant, pay all premium amounts related to, and maintain, “key person” insurance naming </w:t>
      </w:r>
      <w:r w:rsidDel="00000000" w:rsidR="00000000" w:rsidRPr="00000000">
        <w:rPr>
          <w:rFonts w:ascii="DS Indigo Medium" w:cs="DS Indigo Medium" w:eastAsia="DS Indigo Medium" w:hAnsi="DS Indigo Medium"/>
          <w:sz w:val="19.994998931884766"/>
          <w:szCs w:val="19.994998931884766"/>
          <w:rtl w:val="0"/>
        </w:rPr>
        <w:t xml:space="preserve">Tally</w:t>
      </w: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 as beneficiary. Selection of such insurance policy shall be in the sole and absolute discretion of the Board. Consultant shall cooperate fully with </w:t>
      </w:r>
      <w:r w:rsidDel="00000000" w:rsidR="00000000" w:rsidRPr="00000000">
        <w:rPr>
          <w:rFonts w:ascii="DS Indigo Medium" w:cs="DS Indigo Medium" w:eastAsia="DS Indigo Medium" w:hAnsi="DS Indigo Medium"/>
          <w:sz w:val="19.994998931884766"/>
          <w:szCs w:val="19.994998931884766"/>
          <w:rtl w:val="0"/>
        </w:rPr>
        <w:t xml:space="preserve">Tally</w:t>
      </w: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 the Board, and the insurer in applying for, obtaining and maintaining such life insurance, by executing and delivering such further and other documents as </w:t>
      </w:r>
      <w:r w:rsidDel="00000000" w:rsidR="00000000" w:rsidRPr="00000000">
        <w:rPr>
          <w:rFonts w:ascii="DS Indigo Medium" w:cs="DS Indigo Medium" w:eastAsia="DS Indigo Medium" w:hAnsi="DS Indigo Medium"/>
          <w:sz w:val="19.994998931884766"/>
          <w:szCs w:val="19.994998931884766"/>
          <w:rtl w:val="0"/>
        </w:rPr>
        <w:t xml:space="preserve">Tally</w:t>
      </w: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 the Board and/or the insurer may request from time to time, and doing all matters and things which may be convenient or necessary to obtaining such insurance, including, without limitation, submitting to any physical examinations and providing any medical information required by the insurer.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88232421875" w:line="240" w:lineRule="auto"/>
        <w:ind w:left="5.598602294921875" w:right="0" w:firstLine="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Pr>
      </w:pP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Consultant’s Agreement 11/3/2005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83251953125" w:line="240" w:lineRule="auto"/>
        <w:ind w:left="5.598602294921875" w:right="0" w:firstLine="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Pr>
      </w:pP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Company Confidential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83251953125" w:line="240" w:lineRule="auto"/>
        <w:ind w:left="0" w:right="42.408447265625" w:firstLine="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Pr>
      </w:pP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2</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Pr>
      </w:pPr>
      <w:r w:rsidDel="00000000" w:rsidR="00000000" w:rsidRPr="00000000">
        <w:rPr>
          <w:rFonts w:ascii="DS Indigo Medium" w:cs="DS Indigo Medium" w:eastAsia="DS Indigo Medium" w:hAnsi="DS Indigo Medium"/>
          <w:sz w:val="19.994998931884766"/>
          <w:szCs w:val="19.994998931884766"/>
          <w:rtl w:val="0"/>
        </w:rPr>
        <w:t xml:space="preserve">Tally</w:t>
      </w: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 Systems, Inc.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58935546875" w:line="240" w:lineRule="auto"/>
        <w:ind w:left="256.6993713378906" w:right="0" w:firstLine="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Pr>
      </w:pP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6. </w:t>
      </w:r>
      <w:r w:rsidDel="00000000" w:rsidR="00000000" w:rsidRPr="00000000">
        <w:rPr>
          <w:rFonts w:ascii="DS Indigo Medium" w:cs="DS Indigo Medium" w:eastAsia="DS Indigo Medium" w:hAnsi="DS Indigo Medium"/>
          <w:i w:val="0"/>
          <w:smallCaps w:val="0"/>
          <w:strike w:val="0"/>
          <w:color w:val="000000"/>
          <w:sz w:val="19.994998931884766"/>
          <w:szCs w:val="19.994998931884766"/>
          <w:u w:val="single"/>
          <w:shd w:fill="auto" w:val="clear"/>
          <w:vertAlign w:val="baseline"/>
          <w:rtl w:val="0"/>
        </w:rPr>
        <w:t xml:space="preserve">Duties</w:t>
      </w: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 </w:t>
      </w: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Consultant shall utilize Consultant’s best efforts to do all of the following: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58935546875" w:line="239.96405124664307" w:lineRule="auto"/>
        <w:ind w:left="2.599334716796875" w:right="96.70654296875" w:firstLine="500.20233154296875"/>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Pr>
      </w:pP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A. </w:t>
      </w: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P</w:t>
      </w:r>
      <w:r w:rsidDel="00000000" w:rsidR="00000000" w:rsidRPr="00000000">
        <w:rPr>
          <w:rFonts w:ascii="DS Indigo Medium" w:cs="DS Indigo Medium" w:eastAsia="DS Indigo Medium" w:hAnsi="DS Indigo Medium"/>
          <w:i w:val="0"/>
          <w:smallCaps w:val="0"/>
          <w:strike w:val="0"/>
          <w:color w:val="000000"/>
          <w:sz w:val="19.994998931884766"/>
          <w:szCs w:val="19.994998931884766"/>
          <w:u w:val="single"/>
          <w:shd w:fill="auto" w:val="clear"/>
          <w:vertAlign w:val="baseline"/>
          <w:rtl w:val="0"/>
        </w:rPr>
        <w:t xml:space="preserve">erformance Requirements</w:t>
      </w: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 </w:t>
      </w: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Consultant shall perform all duties in connection with Consultant’s position as Chairman of the Scientific Advisory Board of </w:t>
      </w:r>
      <w:r w:rsidDel="00000000" w:rsidR="00000000" w:rsidRPr="00000000">
        <w:rPr>
          <w:rFonts w:ascii="DS Indigo Medium" w:cs="DS Indigo Medium" w:eastAsia="DS Indigo Medium" w:hAnsi="DS Indigo Medium"/>
          <w:sz w:val="19.994998931884766"/>
          <w:szCs w:val="19.994998931884766"/>
          <w:rtl w:val="0"/>
        </w:rPr>
        <w:t xml:space="preserve">Tally</w:t>
      </w: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 or as otherwise designated by the Board, including, without limitation, participation in the general overall management of </w:t>
      </w:r>
      <w:r w:rsidDel="00000000" w:rsidR="00000000" w:rsidRPr="00000000">
        <w:rPr>
          <w:rFonts w:ascii="DS Indigo Medium" w:cs="DS Indigo Medium" w:eastAsia="DS Indigo Medium" w:hAnsi="DS Indigo Medium"/>
          <w:sz w:val="19.994998931884766"/>
          <w:szCs w:val="19.994998931884766"/>
          <w:rtl w:val="0"/>
        </w:rPr>
        <w:t xml:space="preserve">Tally</w:t>
      </w: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 and other such duties that as from time to time may be delegated or assigned to Consultant by the Board;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88232421875" w:line="239.96405124664307" w:lineRule="auto"/>
        <w:ind w:left="10.19744873046875" w:right="353.406982421875" w:firstLine="493.004150390625"/>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Pr>
      </w:pP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B. </w:t>
      </w:r>
      <w:r w:rsidDel="00000000" w:rsidR="00000000" w:rsidRPr="00000000">
        <w:rPr>
          <w:rFonts w:ascii="DS Indigo Medium" w:cs="DS Indigo Medium" w:eastAsia="DS Indigo Medium" w:hAnsi="DS Indigo Medium"/>
          <w:i w:val="0"/>
          <w:smallCaps w:val="0"/>
          <w:strike w:val="0"/>
          <w:color w:val="000000"/>
          <w:sz w:val="19.994998931884766"/>
          <w:szCs w:val="19.994998931884766"/>
          <w:u w:val="single"/>
          <w:shd w:fill="auto" w:val="clear"/>
          <w:vertAlign w:val="baseline"/>
          <w:rtl w:val="0"/>
        </w:rPr>
        <w:t xml:space="preserve">Direction and Control of the Board</w:t>
      </w: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 </w:t>
      </w: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Consultant shall at all times report to, and Consultant’s activities shall at all times be subject to the direction and control of, the Board;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88232421875" w:line="239.96405124664307" w:lineRule="auto"/>
        <w:ind w:left="3.19915771484375" w:right="137.293701171875" w:firstLine="502.20184326171875"/>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Pr>
      </w:pP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C. </w:t>
      </w: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A</w:t>
      </w:r>
      <w:r w:rsidDel="00000000" w:rsidR="00000000" w:rsidRPr="00000000">
        <w:rPr>
          <w:rFonts w:ascii="DS Indigo Medium" w:cs="DS Indigo Medium" w:eastAsia="DS Indigo Medium" w:hAnsi="DS Indigo Medium"/>
          <w:i w:val="0"/>
          <w:smallCaps w:val="0"/>
          <w:strike w:val="0"/>
          <w:color w:val="000000"/>
          <w:sz w:val="19.994998931884766"/>
          <w:szCs w:val="19.994998931884766"/>
          <w:u w:val="single"/>
          <w:shd w:fill="auto" w:val="clear"/>
          <w:vertAlign w:val="baseline"/>
          <w:rtl w:val="0"/>
        </w:rPr>
        <w:t xml:space="preserve">dherence to Policies and Rules</w:t>
      </w: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 </w:t>
      </w: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Consultant shall abide by all by-laws, policies, rules and regulations as may be established from time to time by </w:t>
      </w:r>
      <w:r w:rsidDel="00000000" w:rsidR="00000000" w:rsidRPr="00000000">
        <w:rPr>
          <w:rFonts w:ascii="DS Indigo Medium" w:cs="DS Indigo Medium" w:eastAsia="DS Indigo Medium" w:hAnsi="DS Indigo Medium"/>
          <w:sz w:val="19.994998931884766"/>
          <w:szCs w:val="19.994998931884766"/>
          <w:rtl w:val="0"/>
        </w:rPr>
        <w:t xml:space="preserve">Tally</w:t>
      </w: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 the shareholders of </w:t>
      </w:r>
      <w:r w:rsidDel="00000000" w:rsidR="00000000" w:rsidRPr="00000000">
        <w:rPr>
          <w:rFonts w:ascii="DS Indigo Medium" w:cs="DS Indigo Medium" w:eastAsia="DS Indigo Medium" w:hAnsi="DS Indigo Medium"/>
          <w:sz w:val="19.994998931884766"/>
          <w:szCs w:val="19.994998931884766"/>
          <w:rtl w:val="0"/>
        </w:rPr>
        <w:t xml:space="preserve">Tally</w:t>
      </w: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 and/or the Board; and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88232421875" w:line="239.96405124664307" w:lineRule="auto"/>
        <w:ind w:left="0.999755859375" w:right="415.382080078125" w:firstLine="502.0018005371094"/>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Pr>
      </w:pP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D. </w:t>
      </w: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D</w:t>
      </w:r>
      <w:r w:rsidDel="00000000" w:rsidR="00000000" w:rsidRPr="00000000">
        <w:rPr>
          <w:rFonts w:ascii="DS Indigo Medium" w:cs="DS Indigo Medium" w:eastAsia="DS Indigo Medium" w:hAnsi="DS Indigo Medium"/>
          <w:i w:val="0"/>
          <w:smallCaps w:val="0"/>
          <w:strike w:val="0"/>
          <w:color w:val="000000"/>
          <w:sz w:val="19.994998931884766"/>
          <w:szCs w:val="19.994998931884766"/>
          <w:u w:val="single"/>
          <w:shd w:fill="auto" w:val="clear"/>
          <w:vertAlign w:val="baseline"/>
          <w:rtl w:val="0"/>
        </w:rPr>
        <w:t xml:space="preserve">evotion of Professional Efforts</w:t>
      </w: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 </w:t>
      </w: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Consultant shall devote a m</w:t>
      </w:r>
      <w:r w:rsidDel="00000000" w:rsidR="00000000" w:rsidRPr="00000000">
        <w:rPr>
          <w:rFonts w:ascii="DS Indigo Medium" w:cs="DS Indigo Medium" w:eastAsia="DS Indigo Medium" w:hAnsi="DS Indigo Medium"/>
          <w:i w:val="0"/>
          <w:smallCaps w:val="0"/>
          <w:strike w:val="0"/>
          <w:color w:val="000000"/>
          <w:sz w:val="19.994998931884766"/>
          <w:szCs w:val="19.994998931884766"/>
          <w:u w:val="single"/>
          <w:shd w:fill="auto" w:val="clear"/>
          <w:vertAlign w:val="baseline"/>
          <w:rtl w:val="0"/>
        </w:rPr>
        <w:t xml:space="preserve">aximum</w:t>
      </w: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 of Twenty (20%) Percent of Consultant’s business and professional time, efforts, energy and skills to the performance of Consultant’s duties pursuant to this Agreement.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88232421875" w:line="239.96405124664307" w:lineRule="auto"/>
        <w:ind w:left="0.599822998046875" w:right="120.899658203125" w:firstLine="758.7014770507812"/>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Pr>
      </w:pP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(i) </w:t>
      </w:r>
      <w:r w:rsidDel="00000000" w:rsidR="00000000" w:rsidRPr="00000000">
        <w:rPr>
          <w:rFonts w:ascii="DS Indigo Medium" w:cs="DS Indigo Medium" w:eastAsia="DS Indigo Medium" w:hAnsi="DS Indigo Medium"/>
          <w:i w:val="0"/>
          <w:smallCaps w:val="0"/>
          <w:strike w:val="0"/>
          <w:color w:val="000000"/>
          <w:sz w:val="19.994998931884766"/>
          <w:szCs w:val="19.994998931884766"/>
          <w:u w:val="single"/>
          <w:shd w:fill="auto" w:val="clear"/>
          <w:vertAlign w:val="baseline"/>
          <w:rtl w:val="0"/>
        </w:rPr>
        <w:t xml:space="preserve">Exceptions</w:t>
      </w: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 </w:t>
      </w: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Notwithstanding Section 6(D), Consultant may: (a) invest Consultant’s personal assets in businesses in which Consultant’s participation is solely that of a passive investor, provided, however the form or manner of such investment shall not require services on the part of Consultant that conflict with Consultant’s duties pursuant to this Agreement; and (b) Consultant shall be permitted to serve other public or private organizations, including without limitation, on the board of directors of such organizations, so long as such service does not compromise Consultant’s devotion of time and efforts to </w:t>
      </w:r>
      <w:r w:rsidDel="00000000" w:rsidR="00000000" w:rsidRPr="00000000">
        <w:rPr>
          <w:rFonts w:ascii="DS Indigo Medium" w:cs="DS Indigo Medium" w:eastAsia="DS Indigo Medium" w:hAnsi="DS Indigo Medium"/>
          <w:sz w:val="19.994998931884766"/>
          <w:szCs w:val="19.994998931884766"/>
          <w:rtl w:val="0"/>
        </w:rPr>
        <w:t xml:space="preserve">Tally</w:t>
      </w: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 and does not present a conflict of interest with regard to </w:t>
      </w:r>
      <w:r w:rsidDel="00000000" w:rsidR="00000000" w:rsidRPr="00000000">
        <w:rPr>
          <w:rFonts w:ascii="DS Indigo Medium" w:cs="DS Indigo Medium" w:eastAsia="DS Indigo Medium" w:hAnsi="DS Indigo Medium"/>
          <w:sz w:val="19.994998931884766"/>
          <w:szCs w:val="19.994998931884766"/>
          <w:rtl w:val="0"/>
        </w:rPr>
        <w:t xml:space="preserve">Tally</w:t>
      </w: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88232421875" w:line="240" w:lineRule="auto"/>
        <w:ind w:left="253.900146484375" w:right="0" w:firstLine="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Pr>
      </w:pP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7. </w:t>
      </w:r>
      <w:r w:rsidDel="00000000" w:rsidR="00000000" w:rsidRPr="00000000">
        <w:rPr>
          <w:rFonts w:ascii="DS Indigo Medium" w:cs="DS Indigo Medium" w:eastAsia="DS Indigo Medium" w:hAnsi="DS Indigo Medium"/>
          <w:i w:val="0"/>
          <w:smallCaps w:val="0"/>
          <w:strike w:val="0"/>
          <w:color w:val="000000"/>
          <w:sz w:val="19.994998931884766"/>
          <w:szCs w:val="19.994998931884766"/>
          <w:u w:val="single"/>
          <w:shd w:fill="auto" w:val="clear"/>
          <w:vertAlign w:val="baseline"/>
          <w:rtl w:val="0"/>
        </w:rPr>
        <w:t xml:space="preserve">Termination of Consultant’s Services with </w:t>
      </w:r>
      <w:r w:rsidDel="00000000" w:rsidR="00000000" w:rsidRPr="00000000">
        <w:rPr>
          <w:rFonts w:ascii="DS Indigo Medium" w:cs="DS Indigo Medium" w:eastAsia="DS Indigo Medium" w:hAnsi="DS Indigo Medium"/>
          <w:sz w:val="19.994998931884766"/>
          <w:szCs w:val="19.994998931884766"/>
          <w:u w:val="single"/>
          <w:rtl w:val="0"/>
        </w:rPr>
        <w:t xml:space="preserve">Tally</w:t>
      </w: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583251953125" w:line="239.96405124664307" w:lineRule="auto"/>
        <w:ind w:left="0.999755859375" w:right="119.295654296875" w:firstLine="501.8019104003906"/>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Pr>
      </w:pP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A. </w:t>
      </w:r>
      <w:r w:rsidDel="00000000" w:rsidR="00000000" w:rsidRPr="00000000">
        <w:rPr>
          <w:rFonts w:ascii="DS Indigo Medium" w:cs="DS Indigo Medium" w:eastAsia="DS Indigo Medium" w:hAnsi="DS Indigo Medium"/>
          <w:i w:val="0"/>
          <w:smallCaps w:val="0"/>
          <w:strike w:val="0"/>
          <w:color w:val="000000"/>
          <w:sz w:val="19.994998931884766"/>
          <w:szCs w:val="19.994998931884766"/>
          <w:u w:val="single"/>
          <w:shd w:fill="auto" w:val="clear"/>
          <w:vertAlign w:val="baseline"/>
          <w:rtl w:val="0"/>
        </w:rPr>
        <w:t xml:space="preserve">Termination by Consultant Without “Good Reason”</w:t>
      </w: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 </w:t>
      </w: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Consultant, upon at least sixty (60) days prior written notice to </w:t>
      </w:r>
      <w:r w:rsidDel="00000000" w:rsidR="00000000" w:rsidRPr="00000000">
        <w:rPr>
          <w:rFonts w:ascii="DS Indigo Medium" w:cs="DS Indigo Medium" w:eastAsia="DS Indigo Medium" w:hAnsi="DS Indigo Medium"/>
          <w:sz w:val="19.994998931884766"/>
          <w:szCs w:val="19.994998931884766"/>
          <w:rtl w:val="0"/>
        </w:rPr>
        <w:t xml:space="preserve">Tally</w:t>
      </w: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 shall have the right to terminate Consultant’s services with </w:t>
      </w:r>
      <w:r w:rsidDel="00000000" w:rsidR="00000000" w:rsidRPr="00000000">
        <w:rPr>
          <w:rFonts w:ascii="DS Indigo Medium" w:cs="DS Indigo Medium" w:eastAsia="DS Indigo Medium" w:hAnsi="DS Indigo Medium"/>
          <w:sz w:val="19.994998931884766"/>
          <w:szCs w:val="19.994998931884766"/>
          <w:rtl w:val="0"/>
        </w:rPr>
        <w:t xml:space="preserve">Tally</w:t>
      </w: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 at any time, for any reason or for no reason. Upon such termination by Consultant, </w:t>
      </w:r>
      <w:r w:rsidDel="00000000" w:rsidR="00000000" w:rsidRPr="00000000">
        <w:rPr>
          <w:rFonts w:ascii="DS Indigo Medium" w:cs="DS Indigo Medium" w:eastAsia="DS Indigo Medium" w:hAnsi="DS Indigo Medium"/>
          <w:sz w:val="19.994998931884766"/>
          <w:szCs w:val="19.994998931884766"/>
          <w:rtl w:val="0"/>
        </w:rPr>
        <w:t xml:space="preserve">Tally</w:t>
      </w: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 shall pay Consultant all Base Fee, Stock Options and Business Expenses, which are due and accrued through the effective date of termination. All such amounts shall be payable to Consultant within ten (10) days of the effective date of termination of Consultant’s services with </w:t>
      </w:r>
      <w:r w:rsidDel="00000000" w:rsidR="00000000" w:rsidRPr="00000000">
        <w:rPr>
          <w:rFonts w:ascii="DS Indigo Medium" w:cs="DS Indigo Medium" w:eastAsia="DS Indigo Medium" w:hAnsi="DS Indigo Medium"/>
          <w:sz w:val="19.994998931884766"/>
          <w:szCs w:val="19.994998931884766"/>
          <w:rtl w:val="0"/>
        </w:rPr>
        <w:t xml:space="preserve">Tally</w:t>
      </w: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88232421875" w:line="239.96405124664307" w:lineRule="auto"/>
        <w:ind w:left="2.599334716796875" w:right="183.20556640625" w:firstLine="500.6022644042969"/>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Pr>
      </w:pP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B. </w:t>
      </w:r>
      <w:r w:rsidDel="00000000" w:rsidR="00000000" w:rsidRPr="00000000">
        <w:rPr>
          <w:rFonts w:ascii="DS Indigo Medium" w:cs="DS Indigo Medium" w:eastAsia="DS Indigo Medium" w:hAnsi="DS Indigo Medium"/>
          <w:i w:val="0"/>
          <w:smallCaps w:val="0"/>
          <w:strike w:val="0"/>
          <w:color w:val="000000"/>
          <w:sz w:val="19.994998931884766"/>
          <w:szCs w:val="19.994998931884766"/>
          <w:u w:val="single"/>
          <w:shd w:fill="auto" w:val="clear"/>
          <w:vertAlign w:val="baseline"/>
          <w:rtl w:val="0"/>
        </w:rPr>
        <w:t xml:space="preserve">Termination by Consultant for “Good Reason”</w:t>
      </w: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 </w:t>
      </w: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Consultant, effective immediately upon written notice to </w:t>
      </w:r>
      <w:r w:rsidDel="00000000" w:rsidR="00000000" w:rsidRPr="00000000">
        <w:rPr>
          <w:rFonts w:ascii="DS Indigo Medium" w:cs="DS Indigo Medium" w:eastAsia="DS Indigo Medium" w:hAnsi="DS Indigo Medium"/>
          <w:sz w:val="19.994998931884766"/>
          <w:szCs w:val="19.994998931884766"/>
          <w:rtl w:val="0"/>
        </w:rPr>
        <w:t xml:space="preserve">Tally</w:t>
      </w: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 shall have the right to terminate Consultant’s services with </w:t>
      </w:r>
      <w:r w:rsidDel="00000000" w:rsidR="00000000" w:rsidRPr="00000000">
        <w:rPr>
          <w:rFonts w:ascii="DS Indigo Medium" w:cs="DS Indigo Medium" w:eastAsia="DS Indigo Medium" w:hAnsi="DS Indigo Medium"/>
          <w:sz w:val="19.994998931884766"/>
          <w:szCs w:val="19.994998931884766"/>
          <w:rtl w:val="0"/>
        </w:rPr>
        <w:t xml:space="preserve">Tally</w:t>
      </w: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 at any time, for any one of the following reasons (collectively “Good Reason”):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88232421875" w:line="239.96405124664307" w:lineRule="auto"/>
        <w:ind w:left="3.798980712890625" w:right="41.463623046875" w:firstLine="755.5023193359375"/>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Pr>
      </w:pP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(i) </w:t>
      </w:r>
      <w:r w:rsidDel="00000000" w:rsidR="00000000" w:rsidRPr="00000000">
        <w:rPr>
          <w:rFonts w:ascii="DS Indigo Medium" w:cs="DS Indigo Medium" w:eastAsia="DS Indigo Medium" w:hAnsi="DS Indigo Medium"/>
          <w:sz w:val="19.994998931884766"/>
          <w:szCs w:val="19.994998931884766"/>
          <w:rtl w:val="0"/>
        </w:rPr>
        <w:t xml:space="preserve">Tally</w:t>
      </w: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’s violation or breach of any material provision of this Agreement, including, without limitation, Consultant being required to report to, or otherwise being subject to the direction and control of any other officer(s) and/or authority(ies) other than the Board;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83251953125" w:line="240" w:lineRule="auto"/>
        <w:ind w:left="5.598602294921875" w:right="0" w:firstLine="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6405124664307" w:lineRule="auto"/>
        <w:ind w:left="4.998779296875" w:right="358.399658203125" w:firstLine="754.3025207519531"/>
        <w:rPr>
          <w:rFonts w:ascii="DS Indigo Medium" w:cs="DS Indigo Medium" w:eastAsia="DS Indigo Medium" w:hAnsi="DS Indigo Medium"/>
          <w:sz w:val="19.994998931884766"/>
          <w:szCs w:val="19.994998931884766"/>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6405124664307" w:lineRule="auto"/>
        <w:ind w:left="4.998779296875" w:right="358.399658203125" w:firstLine="754.3025207519531"/>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Pr>
      </w:pP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(ii) Material changes to Consultant’s title, working conditions or duties such that Consultant’s power, duties or working conditions are diminished, reduced or otherwise changed to include powers, duties or working conditions which are inconsistent with Consultant’s title and duties as set forth in this Agreement;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88232421875" w:line="240" w:lineRule="auto"/>
        <w:ind w:left="759.3013000488281" w:right="0" w:firstLine="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Pr>
      </w:pP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(iii) Relocation of Consultant’s services location outside of the State of New Jersey;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58935546875" w:line="239.96405124664307" w:lineRule="auto"/>
        <w:ind w:left="2.999267578125" w:right="858.8079833984375" w:firstLine="756.3020324707031"/>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Pr>
      </w:pP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(iv) </w:t>
      </w:r>
      <w:r w:rsidDel="00000000" w:rsidR="00000000" w:rsidRPr="00000000">
        <w:rPr>
          <w:rFonts w:ascii="DS Indigo Medium" w:cs="DS Indigo Medium" w:eastAsia="DS Indigo Medium" w:hAnsi="DS Indigo Medium"/>
          <w:sz w:val="19.994998931884766"/>
          <w:szCs w:val="19.994998931884766"/>
          <w:rtl w:val="0"/>
        </w:rPr>
        <w:t xml:space="preserve">Tally</w:t>
      </w: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’s failure to obtain in writing assumption of its right and obligations pursuant to this Agreement within fifteen (15) days of a Change in Control (as defined in Section 7(G) below); and/or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88232421875" w:line="239.96405124664307" w:lineRule="auto"/>
        <w:ind w:left="0.599822998046875" w:right="36.328125" w:firstLine="758.7014770507812"/>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Pr>
      </w:pP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(vi) The deterioration of Consultant’s relationship with the Board and/or </w:t>
      </w:r>
      <w:r w:rsidDel="00000000" w:rsidR="00000000" w:rsidRPr="00000000">
        <w:rPr>
          <w:rFonts w:ascii="DS Indigo Medium" w:cs="DS Indigo Medium" w:eastAsia="DS Indigo Medium" w:hAnsi="DS Indigo Medium"/>
          <w:sz w:val="19.994998931884766"/>
          <w:szCs w:val="19.994998931884766"/>
          <w:rtl w:val="0"/>
        </w:rPr>
        <w:t xml:space="preserve">Tally</w:t>
      </w: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’s officers, as determined by Consultant in Consultant’s sole discretion, so as to make the performance of Consultant’s duties as set forth in this Agreement impossible or impracticable.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88232421875" w:line="239.96405124664307" w:lineRule="auto"/>
        <w:ind w:left="3.9990234375" w:right="181.270751953125" w:hanging="1.599578857421875"/>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Pr>
      </w:pP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Following written notification by Consultant setting forth the specific nature of such Good Reason and </w:t>
      </w:r>
      <w:r w:rsidDel="00000000" w:rsidR="00000000" w:rsidRPr="00000000">
        <w:rPr>
          <w:rFonts w:ascii="DS Indigo Medium" w:cs="DS Indigo Medium" w:eastAsia="DS Indigo Medium" w:hAnsi="DS Indigo Medium"/>
          <w:sz w:val="19.994998931884766"/>
          <w:szCs w:val="19.994998931884766"/>
          <w:rtl w:val="0"/>
        </w:rPr>
        <w:t xml:space="preserve">Tally</w:t>
      </w: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’s failure to cure to the satisfaction of Consultant within fifteen (15) days (or longer in the event that such request cannot be reasonably responded to within a shorter period of time and further provided that </w:t>
      </w:r>
      <w:r w:rsidDel="00000000" w:rsidR="00000000" w:rsidRPr="00000000">
        <w:rPr>
          <w:rFonts w:ascii="DS Indigo Medium" w:cs="DS Indigo Medium" w:eastAsia="DS Indigo Medium" w:hAnsi="DS Indigo Medium"/>
          <w:sz w:val="19.994998931884766"/>
          <w:szCs w:val="19.994998931884766"/>
          <w:rtl w:val="0"/>
        </w:rPr>
        <w:t xml:space="preserve">Tally</w:t>
      </w: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 has exercised good faith and due diligence in curing) of such notification.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88232421875" w:line="239.96405124664307" w:lineRule="auto"/>
        <w:ind w:left="2.599334716796875" w:right="68.84521484375" w:firstLine="0.19989013671875"/>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Pr>
      </w:pP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Upon such termination by Consultant for Good Reason, </w:t>
      </w:r>
      <w:r w:rsidDel="00000000" w:rsidR="00000000" w:rsidRPr="00000000">
        <w:rPr>
          <w:rFonts w:ascii="DS Indigo Medium" w:cs="DS Indigo Medium" w:eastAsia="DS Indigo Medium" w:hAnsi="DS Indigo Medium"/>
          <w:sz w:val="19.994998931884766"/>
          <w:szCs w:val="19.994998931884766"/>
          <w:rtl w:val="0"/>
        </w:rPr>
        <w:t xml:space="preserve">Tally</w:t>
      </w: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 shall pay Consultant all Base Fee, Stock Options and Business Expenses, which are due, have accrued, or will otherwise become due or accrue through the end of the term of this Agreement (as if Consultant’s services with </w:t>
      </w:r>
      <w:r w:rsidDel="00000000" w:rsidR="00000000" w:rsidRPr="00000000">
        <w:rPr>
          <w:rFonts w:ascii="DS Indigo Medium" w:cs="DS Indigo Medium" w:eastAsia="DS Indigo Medium" w:hAnsi="DS Indigo Medium"/>
          <w:sz w:val="19.994998931884766"/>
          <w:szCs w:val="19.994998931884766"/>
          <w:rtl w:val="0"/>
        </w:rPr>
        <w:t xml:space="preserve">Tally</w:t>
      </w: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 was not prematurely terminated). All such amounts shall be payable to Consultant within ten (10) days of the effective date of termination of Consultant’s services with </w:t>
      </w:r>
      <w:r w:rsidDel="00000000" w:rsidR="00000000" w:rsidRPr="00000000">
        <w:rPr>
          <w:rFonts w:ascii="DS Indigo Medium" w:cs="DS Indigo Medium" w:eastAsia="DS Indigo Medium" w:hAnsi="DS Indigo Medium"/>
          <w:sz w:val="19.994998931884766"/>
          <w:szCs w:val="19.994998931884766"/>
          <w:rtl w:val="0"/>
        </w:rPr>
        <w:t xml:space="preserve">Tally</w:t>
      </w: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88232421875" w:line="239.96405124664307" w:lineRule="auto"/>
        <w:ind w:left="1.99951171875" w:right="163.67919921875" w:firstLine="253.50021362304688"/>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Pr>
      </w:pP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C. </w:t>
      </w:r>
      <w:r w:rsidDel="00000000" w:rsidR="00000000" w:rsidRPr="00000000">
        <w:rPr>
          <w:rFonts w:ascii="DS Indigo Medium" w:cs="DS Indigo Medium" w:eastAsia="DS Indigo Medium" w:hAnsi="DS Indigo Medium"/>
          <w:i w:val="0"/>
          <w:smallCaps w:val="0"/>
          <w:strike w:val="0"/>
          <w:color w:val="000000"/>
          <w:sz w:val="19.994998931884766"/>
          <w:szCs w:val="19.994998931884766"/>
          <w:u w:val="single"/>
          <w:shd w:fill="auto" w:val="clear"/>
          <w:vertAlign w:val="baseline"/>
          <w:rtl w:val="0"/>
        </w:rPr>
        <w:t xml:space="preserve">Termination Upon Consultant’s Death</w:t>
      </w: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 </w:t>
      </w: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In the event of the death of Consultant during the term of this Agreement, Consultant’s services with </w:t>
      </w:r>
      <w:r w:rsidDel="00000000" w:rsidR="00000000" w:rsidRPr="00000000">
        <w:rPr>
          <w:rFonts w:ascii="DS Indigo Medium" w:cs="DS Indigo Medium" w:eastAsia="DS Indigo Medium" w:hAnsi="DS Indigo Medium"/>
          <w:sz w:val="19.994998931884766"/>
          <w:szCs w:val="19.994998931884766"/>
          <w:rtl w:val="0"/>
        </w:rPr>
        <w:t xml:space="preserve">Tally</w:t>
      </w: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 shall terminate effective as of the date of Consultant’s death. </w:t>
      </w:r>
      <w:r w:rsidDel="00000000" w:rsidR="00000000" w:rsidRPr="00000000">
        <w:rPr>
          <w:rFonts w:ascii="DS Indigo Medium" w:cs="DS Indigo Medium" w:eastAsia="DS Indigo Medium" w:hAnsi="DS Indigo Medium"/>
          <w:sz w:val="19.994998931884766"/>
          <w:szCs w:val="19.994998931884766"/>
          <w:rtl w:val="0"/>
        </w:rPr>
        <w:t xml:space="preserve">Tally</w:t>
      </w: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 will pay Consultant’s estate all Base Fee, Stock Options, and Business Expenses, which are due and accrued through the date of Consultant’s death. All such amounts shall be payable to Consultant’s estate within ten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8232421875" w:line="240" w:lineRule="auto"/>
        <w:ind w:left="9.597625732421875" w:right="0" w:firstLine="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Pr>
      </w:pP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(10) days of Consultant’s death.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583251953125" w:line="239.96405124664307" w:lineRule="auto"/>
        <w:ind w:left="0.999755859375" w:right="2.740478515625" w:firstLine="252.10052490234375"/>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Pr>
      </w:pP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D. </w:t>
      </w:r>
      <w:r w:rsidDel="00000000" w:rsidR="00000000" w:rsidRPr="00000000">
        <w:rPr>
          <w:rFonts w:ascii="DS Indigo Medium" w:cs="DS Indigo Medium" w:eastAsia="DS Indigo Medium" w:hAnsi="DS Indigo Medium"/>
          <w:i w:val="0"/>
          <w:smallCaps w:val="0"/>
          <w:strike w:val="0"/>
          <w:color w:val="000000"/>
          <w:sz w:val="19.994998931884766"/>
          <w:szCs w:val="19.994998931884766"/>
          <w:u w:val="single"/>
          <w:shd w:fill="auto" w:val="clear"/>
          <w:vertAlign w:val="baseline"/>
          <w:rtl w:val="0"/>
        </w:rPr>
        <w:t xml:space="preserve">Termination by </w:t>
      </w:r>
      <w:r w:rsidDel="00000000" w:rsidR="00000000" w:rsidRPr="00000000">
        <w:rPr>
          <w:rFonts w:ascii="DS Indigo Medium" w:cs="DS Indigo Medium" w:eastAsia="DS Indigo Medium" w:hAnsi="DS Indigo Medium"/>
          <w:sz w:val="19.994998931884766"/>
          <w:szCs w:val="19.994998931884766"/>
          <w:u w:val="single"/>
          <w:rtl w:val="0"/>
        </w:rPr>
        <w:t xml:space="preserve">Tally</w:t>
      </w:r>
      <w:r w:rsidDel="00000000" w:rsidR="00000000" w:rsidRPr="00000000">
        <w:rPr>
          <w:rFonts w:ascii="DS Indigo Medium" w:cs="DS Indigo Medium" w:eastAsia="DS Indigo Medium" w:hAnsi="DS Indigo Medium"/>
          <w:i w:val="0"/>
          <w:smallCaps w:val="0"/>
          <w:strike w:val="0"/>
          <w:color w:val="000000"/>
          <w:sz w:val="19.994998931884766"/>
          <w:szCs w:val="19.994998931884766"/>
          <w:u w:val="single"/>
          <w:shd w:fill="auto" w:val="clear"/>
          <w:vertAlign w:val="baseline"/>
          <w:rtl w:val="0"/>
        </w:rPr>
        <w:t xml:space="preserve"> Without “Cause”</w:t>
      </w: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 </w:t>
      </w:r>
      <w:r w:rsidDel="00000000" w:rsidR="00000000" w:rsidRPr="00000000">
        <w:rPr>
          <w:rFonts w:ascii="DS Indigo Medium" w:cs="DS Indigo Medium" w:eastAsia="DS Indigo Medium" w:hAnsi="DS Indigo Medium"/>
          <w:sz w:val="19.994998931884766"/>
          <w:szCs w:val="19.994998931884766"/>
          <w:rtl w:val="0"/>
        </w:rPr>
        <w:t xml:space="preserve">Tally</w:t>
      </w: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 upon at least sixty (60) days’ prior written notice to Consultant, shall have the right to terminate Consultant’s services with </w:t>
      </w:r>
      <w:r w:rsidDel="00000000" w:rsidR="00000000" w:rsidRPr="00000000">
        <w:rPr>
          <w:rFonts w:ascii="DS Indigo Medium" w:cs="DS Indigo Medium" w:eastAsia="DS Indigo Medium" w:hAnsi="DS Indigo Medium"/>
          <w:sz w:val="19.994998931884766"/>
          <w:szCs w:val="19.994998931884766"/>
          <w:rtl w:val="0"/>
        </w:rPr>
        <w:t xml:space="preserve">Tally</w:t>
      </w: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 at any time, for any reason or for no reason. Upon such termination by </w:t>
      </w:r>
      <w:r w:rsidDel="00000000" w:rsidR="00000000" w:rsidRPr="00000000">
        <w:rPr>
          <w:rFonts w:ascii="DS Indigo Medium" w:cs="DS Indigo Medium" w:eastAsia="DS Indigo Medium" w:hAnsi="DS Indigo Medium"/>
          <w:sz w:val="19.994998931884766"/>
          <w:szCs w:val="19.994998931884766"/>
          <w:rtl w:val="0"/>
        </w:rPr>
        <w:t xml:space="preserve">Tally</w:t>
      </w: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 </w:t>
      </w:r>
      <w:r w:rsidDel="00000000" w:rsidR="00000000" w:rsidRPr="00000000">
        <w:rPr>
          <w:rFonts w:ascii="DS Indigo Medium" w:cs="DS Indigo Medium" w:eastAsia="DS Indigo Medium" w:hAnsi="DS Indigo Medium"/>
          <w:sz w:val="19.994998931884766"/>
          <w:szCs w:val="19.994998931884766"/>
          <w:rtl w:val="0"/>
        </w:rPr>
        <w:t xml:space="preserve">Tally</w:t>
      </w: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 shall pay Consultant all Base Fee, Stock Options, and Business Expenses, which are due, have accrued, or will otherwise become due or accrue through the end of the term of this Agreement (as if Consultant’s services with </w:t>
      </w:r>
      <w:r w:rsidDel="00000000" w:rsidR="00000000" w:rsidRPr="00000000">
        <w:rPr>
          <w:rFonts w:ascii="DS Indigo Medium" w:cs="DS Indigo Medium" w:eastAsia="DS Indigo Medium" w:hAnsi="DS Indigo Medium"/>
          <w:sz w:val="19.994998931884766"/>
          <w:szCs w:val="19.994998931884766"/>
          <w:rtl w:val="0"/>
        </w:rPr>
        <w:t xml:space="preserve">Tally</w:t>
      </w: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 was not prematurely terminated). All such amounts shall be payable to Consultant within ten (10) days of the effective date of termination of Consultant’s services with </w:t>
      </w:r>
      <w:r w:rsidDel="00000000" w:rsidR="00000000" w:rsidRPr="00000000">
        <w:rPr>
          <w:rFonts w:ascii="DS Indigo Medium" w:cs="DS Indigo Medium" w:eastAsia="DS Indigo Medium" w:hAnsi="DS Indigo Medium"/>
          <w:sz w:val="19.994998931884766"/>
          <w:szCs w:val="19.994998931884766"/>
          <w:rtl w:val="0"/>
        </w:rPr>
        <w:t xml:space="preserve">Tally</w:t>
      </w: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88232421875" w:line="239.96405124664307" w:lineRule="auto"/>
        <w:ind w:left="10.19744873046875" w:right="8.538818359375" w:firstLine="242.10311889648438"/>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Pr>
      </w:pP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E. </w:t>
      </w:r>
      <w:r w:rsidDel="00000000" w:rsidR="00000000" w:rsidRPr="00000000">
        <w:rPr>
          <w:rFonts w:ascii="DS Indigo Medium" w:cs="DS Indigo Medium" w:eastAsia="DS Indigo Medium" w:hAnsi="DS Indigo Medium"/>
          <w:i w:val="0"/>
          <w:smallCaps w:val="0"/>
          <w:strike w:val="0"/>
          <w:color w:val="000000"/>
          <w:sz w:val="19.994998931884766"/>
          <w:szCs w:val="19.994998931884766"/>
          <w:u w:val="single"/>
          <w:shd w:fill="auto" w:val="clear"/>
          <w:vertAlign w:val="baseline"/>
          <w:rtl w:val="0"/>
        </w:rPr>
        <w:t xml:space="preserve">Termination by </w:t>
      </w:r>
      <w:r w:rsidDel="00000000" w:rsidR="00000000" w:rsidRPr="00000000">
        <w:rPr>
          <w:rFonts w:ascii="DS Indigo Medium" w:cs="DS Indigo Medium" w:eastAsia="DS Indigo Medium" w:hAnsi="DS Indigo Medium"/>
          <w:sz w:val="19.994998931884766"/>
          <w:szCs w:val="19.994998931884766"/>
          <w:u w:val="single"/>
          <w:rtl w:val="0"/>
        </w:rPr>
        <w:t xml:space="preserve">Tally</w:t>
      </w:r>
      <w:r w:rsidDel="00000000" w:rsidR="00000000" w:rsidRPr="00000000">
        <w:rPr>
          <w:rFonts w:ascii="DS Indigo Medium" w:cs="DS Indigo Medium" w:eastAsia="DS Indigo Medium" w:hAnsi="DS Indigo Medium"/>
          <w:i w:val="0"/>
          <w:smallCaps w:val="0"/>
          <w:strike w:val="0"/>
          <w:color w:val="000000"/>
          <w:sz w:val="19.994998931884766"/>
          <w:szCs w:val="19.994998931884766"/>
          <w:u w:val="single"/>
          <w:shd w:fill="auto" w:val="clear"/>
          <w:vertAlign w:val="baseline"/>
          <w:rtl w:val="0"/>
        </w:rPr>
        <w:t xml:space="preserve"> for Cause</w:t>
      </w: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 </w:t>
      </w:r>
      <w:r w:rsidDel="00000000" w:rsidR="00000000" w:rsidRPr="00000000">
        <w:rPr>
          <w:rFonts w:ascii="DS Indigo Medium" w:cs="DS Indigo Medium" w:eastAsia="DS Indigo Medium" w:hAnsi="DS Indigo Medium"/>
          <w:sz w:val="19.994998931884766"/>
          <w:szCs w:val="19.994998931884766"/>
          <w:rtl w:val="0"/>
        </w:rPr>
        <w:t xml:space="preserve">Tally</w:t>
      </w: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 effective immediately upon written notice to Consultant, shall have the right to terminate Consultant’s services with </w:t>
      </w:r>
      <w:r w:rsidDel="00000000" w:rsidR="00000000" w:rsidRPr="00000000">
        <w:rPr>
          <w:rFonts w:ascii="DS Indigo Medium" w:cs="DS Indigo Medium" w:eastAsia="DS Indigo Medium" w:hAnsi="DS Indigo Medium"/>
          <w:sz w:val="19.994998931884766"/>
          <w:szCs w:val="19.994998931884766"/>
          <w:rtl w:val="0"/>
        </w:rPr>
        <w:t xml:space="preserve">Tally</w:t>
      </w: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 at any time, for Cause (as defined below). Upon such termination by </w:t>
      </w:r>
      <w:r w:rsidDel="00000000" w:rsidR="00000000" w:rsidRPr="00000000">
        <w:rPr>
          <w:rFonts w:ascii="DS Indigo Medium" w:cs="DS Indigo Medium" w:eastAsia="DS Indigo Medium" w:hAnsi="DS Indigo Medium"/>
          <w:sz w:val="19.994998931884766"/>
          <w:szCs w:val="19.994998931884766"/>
          <w:rtl w:val="0"/>
        </w:rPr>
        <w:t xml:space="preserve">Tally</w:t>
      </w: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8232421875" w:line="240" w:lineRule="auto"/>
        <w:ind w:left="1.99951171875" w:right="0" w:firstLine="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Pr>
      </w:pPr>
      <w:r w:rsidDel="00000000" w:rsidR="00000000" w:rsidRPr="00000000">
        <w:rPr>
          <w:rFonts w:ascii="DS Indigo Medium" w:cs="DS Indigo Medium" w:eastAsia="DS Indigo Medium" w:hAnsi="DS Indigo Medium"/>
          <w:sz w:val="19.994998931884766"/>
          <w:szCs w:val="19.994998931884766"/>
          <w:rtl w:val="0"/>
        </w:rPr>
        <w:t xml:space="preserve">Tally</w:t>
      </w: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 shall pay Consultant all Base Fee, Stock Options, and Business Expenses, which are due and accrued through the effective date of termination of Consultant’s services with </w:t>
      </w:r>
      <w:r w:rsidDel="00000000" w:rsidR="00000000" w:rsidRPr="00000000">
        <w:rPr>
          <w:rFonts w:ascii="DS Indigo Medium" w:cs="DS Indigo Medium" w:eastAsia="DS Indigo Medium" w:hAnsi="DS Indigo Medium"/>
          <w:sz w:val="19.994998931884766"/>
          <w:szCs w:val="19.994998931884766"/>
          <w:rtl w:val="0"/>
        </w:rPr>
        <w:t xml:space="preserve">Tally</w:t>
      </w: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 All such amounts</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6405124664307" w:lineRule="auto"/>
        <w:ind w:left="1.99951171875" w:right="86.112060546875" w:firstLine="8.19793701171875"/>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Pr>
      </w:pP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shall be payable to Consultant within ten (10) days of the effective date of termination of Consultant’s services with </w:t>
      </w:r>
      <w:r w:rsidDel="00000000" w:rsidR="00000000" w:rsidRPr="00000000">
        <w:rPr>
          <w:rFonts w:ascii="DS Indigo Medium" w:cs="DS Indigo Medium" w:eastAsia="DS Indigo Medium" w:hAnsi="DS Indigo Medium"/>
          <w:sz w:val="19.994998931884766"/>
          <w:szCs w:val="19.994998931884766"/>
          <w:rtl w:val="0"/>
        </w:rPr>
        <w:t xml:space="preserve">Tally</w:t>
      </w: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88232421875" w:line="239.96405124664307" w:lineRule="auto"/>
        <w:ind w:left="3.19915771484375" w:right="191.807861328125" w:firstLine="756.1021423339844"/>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Pr>
      </w:pP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(i) </w:t>
      </w:r>
      <w:r w:rsidDel="00000000" w:rsidR="00000000" w:rsidRPr="00000000">
        <w:rPr>
          <w:rFonts w:ascii="DS Indigo Medium" w:cs="DS Indigo Medium" w:eastAsia="DS Indigo Medium" w:hAnsi="DS Indigo Medium"/>
          <w:i w:val="0"/>
          <w:smallCaps w:val="0"/>
          <w:strike w:val="0"/>
          <w:color w:val="000000"/>
          <w:sz w:val="19.994998931884766"/>
          <w:szCs w:val="19.994998931884766"/>
          <w:u w:val="single"/>
          <w:shd w:fill="auto" w:val="clear"/>
          <w:vertAlign w:val="baseline"/>
          <w:rtl w:val="0"/>
        </w:rPr>
        <w:t xml:space="preserve">Cause</w:t>
      </w: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 </w:t>
      </w: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For purposes of this Agreement, “Cause” shall mean Consultant’s (a) conviction of a felony or of any crime involving moral turpitude, and/or (b) being found guilty or otherwise pleading guilty to willful gross neglect or willful gross misconduct in performing Consultant’s duties pursuant to this Agreement.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88232421875" w:line="239.96405124664307" w:lineRule="auto"/>
        <w:ind w:left="1.79962158203125" w:right="27.98828125" w:firstLine="500.4022216796875"/>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Pr>
      </w:pP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F. </w:t>
      </w:r>
      <w:r w:rsidDel="00000000" w:rsidR="00000000" w:rsidRPr="00000000">
        <w:rPr>
          <w:rFonts w:ascii="DS Indigo Medium" w:cs="DS Indigo Medium" w:eastAsia="DS Indigo Medium" w:hAnsi="DS Indigo Medium"/>
          <w:i w:val="0"/>
          <w:smallCaps w:val="0"/>
          <w:strike w:val="0"/>
          <w:color w:val="000000"/>
          <w:sz w:val="19.994998931884766"/>
          <w:szCs w:val="19.994998931884766"/>
          <w:u w:val="single"/>
          <w:shd w:fill="auto" w:val="clear"/>
          <w:vertAlign w:val="baseline"/>
          <w:rtl w:val="0"/>
        </w:rPr>
        <w:t xml:space="preserve">Termination Upon Change of Control</w:t>
      </w: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 </w:t>
      </w: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In the event of Consultant’s termination of services with </w:t>
      </w:r>
      <w:r w:rsidDel="00000000" w:rsidR="00000000" w:rsidRPr="00000000">
        <w:rPr>
          <w:rFonts w:ascii="DS Indigo Medium" w:cs="DS Indigo Medium" w:eastAsia="DS Indigo Medium" w:hAnsi="DS Indigo Medium"/>
          <w:sz w:val="19.994998931884766"/>
          <w:szCs w:val="19.994998931884766"/>
          <w:rtl w:val="0"/>
        </w:rPr>
        <w:t xml:space="preserve">Tally</w:t>
      </w: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 upon, due to, or as a direct or indirect result of a Change of Control (as defined below), provided that Consultant complies with Sections 7(H), 8, 9 and 11, Consultant shall receive the following: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88232421875" w:line="239.96405124664307" w:lineRule="auto"/>
        <w:ind w:left="1.79962158203125" w:right="58.39599609375" w:firstLine="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Pr>
      </w:pP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(i) </w:t>
      </w:r>
      <w:r w:rsidDel="00000000" w:rsidR="00000000" w:rsidRPr="00000000">
        <w:rPr>
          <w:rFonts w:ascii="DS Indigo Medium" w:cs="DS Indigo Medium" w:eastAsia="DS Indigo Medium" w:hAnsi="DS Indigo Medium"/>
          <w:i w:val="0"/>
          <w:smallCaps w:val="0"/>
          <w:strike w:val="0"/>
          <w:color w:val="000000"/>
          <w:sz w:val="19.994998931884766"/>
          <w:szCs w:val="19.994998931884766"/>
          <w:u w:val="single"/>
          <w:shd w:fill="auto" w:val="clear"/>
          <w:vertAlign w:val="baseline"/>
          <w:rtl w:val="0"/>
        </w:rPr>
        <w:t xml:space="preserve">Severance</w:t>
      </w: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 </w:t>
      </w: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Consultant shall receive all Base Fee, Stock Options and Business Expenses, which are due, have accrued, or will otherwise become due or accrue through the end of the term of this Agreement (as if Consultant’s services with </w:t>
      </w:r>
      <w:r w:rsidDel="00000000" w:rsidR="00000000" w:rsidRPr="00000000">
        <w:rPr>
          <w:rFonts w:ascii="DS Indigo Medium" w:cs="DS Indigo Medium" w:eastAsia="DS Indigo Medium" w:hAnsi="DS Indigo Medium"/>
          <w:sz w:val="19.994998931884766"/>
          <w:szCs w:val="19.994998931884766"/>
          <w:rtl w:val="0"/>
        </w:rPr>
        <w:t xml:space="preserve">Tally</w:t>
      </w: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 was not prematurely terminated). All such amounts shall be payable to Consultant within ten (10) days of the effective date of termination of Consultant’s services with </w:t>
      </w:r>
      <w:r w:rsidDel="00000000" w:rsidR="00000000" w:rsidRPr="00000000">
        <w:rPr>
          <w:rFonts w:ascii="DS Indigo Medium" w:cs="DS Indigo Medium" w:eastAsia="DS Indigo Medium" w:hAnsi="DS Indigo Medium"/>
          <w:sz w:val="19.994998931884766"/>
          <w:szCs w:val="19.994998931884766"/>
          <w:rtl w:val="0"/>
        </w:rPr>
        <w:t xml:space="preserve">Tally</w:t>
      </w: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 and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88232421875" w:line="239.96405124664307" w:lineRule="auto"/>
        <w:ind w:left="1.79962158203125" w:right="71.920166015625" w:firstLine="757.5016784667969"/>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Pr>
      </w:pP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(ii) </w:t>
      </w: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A</w:t>
      </w:r>
      <w:r w:rsidDel="00000000" w:rsidR="00000000" w:rsidRPr="00000000">
        <w:rPr>
          <w:rFonts w:ascii="DS Indigo Medium" w:cs="DS Indigo Medium" w:eastAsia="DS Indigo Medium" w:hAnsi="DS Indigo Medium"/>
          <w:i w:val="0"/>
          <w:smallCaps w:val="0"/>
          <w:strike w:val="0"/>
          <w:color w:val="000000"/>
          <w:sz w:val="19.994998931884766"/>
          <w:szCs w:val="19.994998931884766"/>
          <w:u w:val="single"/>
          <w:shd w:fill="auto" w:val="clear"/>
          <w:vertAlign w:val="baseline"/>
          <w:rtl w:val="0"/>
        </w:rPr>
        <w:t xml:space="preserve">cceleration of Stock Options</w:t>
      </w: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 </w:t>
      </w: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Immediately prior to the effective date of the Change of Control, one hundred (100%) percent of all outstanding Stock Options granted by </w:t>
      </w:r>
      <w:r w:rsidDel="00000000" w:rsidR="00000000" w:rsidRPr="00000000">
        <w:rPr>
          <w:rFonts w:ascii="DS Indigo Medium" w:cs="DS Indigo Medium" w:eastAsia="DS Indigo Medium" w:hAnsi="DS Indigo Medium"/>
          <w:sz w:val="19.994998931884766"/>
          <w:szCs w:val="19.994998931884766"/>
          <w:rtl w:val="0"/>
        </w:rPr>
        <w:t xml:space="preserve">Tally</w:t>
      </w: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 to Consultant together with any options issued in a tender offer in exchange for such outstanding Stock Options shall fully vest and shall be exercisable by Consultant for a period of one (1) year following the effective date of the termination of Consultant’s services with </w:t>
      </w:r>
      <w:r w:rsidDel="00000000" w:rsidR="00000000" w:rsidRPr="00000000">
        <w:rPr>
          <w:rFonts w:ascii="DS Indigo Medium" w:cs="DS Indigo Medium" w:eastAsia="DS Indigo Medium" w:hAnsi="DS Indigo Medium"/>
          <w:sz w:val="19.994998931884766"/>
          <w:szCs w:val="19.994998931884766"/>
          <w:rtl w:val="0"/>
        </w:rPr>
        <w:t xml:space="preserve">Tally</w:t>
      </w: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88232421875" w:line="240" w:lineRule="auto"/>
        <w:ind w:left="0" w:right="222.862548828125" w:firstLine="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Pr>
      </w:pP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G. </w:t>
      </w: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D</w:t>
      </w:r>
      <w:r w:rsidDel="00000000" w:rsidR="00000000" w:rsidRPr="00000000">
        <w:rPr>
          <w:rFonts w:ascii="DS Indigo Medium" w:cs="DS Indigo Medium" w:eastAsia="DS Indigo Medium" w:hAnsi="DS Indigo Medium"/>
          <w:i w:val="0"/>
          <w:smallCaps w:val="0"/>
          <w:strike w:val="0"/>
          <w:color w:val="000000"/>
          <w:sz w:val="19.994998931884766"/>
          <w:szCs w:val="19.994998931884766"/>
          <w:u w:val="single"/>
          <w:shd w:fill="auto" w:val="clear"/>
          <w:vertAlign w:val="baseline"/>
          <w:rtl w:val="0"/>
        </w:rPr>
        <w:t xml:space="preserve">efinition of “Change of Control”</w:t>
      </w: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 </w:t>
      </w: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For purposes of this Agreement, “Change of Control” means when: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583251953125" w:line="239.96405124664307" w:lineRule="auto"/>
        <w:ind w:left="1.99951171875" w:right="59.1943359375" w:firstLine="757.3017883300781"/>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Pr>
      </w:pP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(i) Any “person” (as defined by the Securities Exchange Act of 1934), other than a trustee or other fiduciary holding securities of </w:t>
      </w:r>
      <w:r w:rsidDel="00000000" w:rsidR="00000000" w:rsidRPr="00000000">
        <w:rPr>
          <w:rFonts w:ascii="DS Indigo Medium" w:cs="DS Indigo Medium" w:eastAsia="DS Indigo Medium" w:hAnsi="DS Indigo Medium"/>
          <w:sz w:val="19.994998931884766"/>
          <w:szCs w:val="19.994998931884766"/>
          <w:rtl w:val="0"/>
        </w:rPr>
        <w:t xml:space="preserve">Tally</w:t>
      </w: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 under an employee benefit plan of </w:t>
      </w:r>
      <w:r w:rsidDel="00000000" w:rsidR="00000000" w:rsidRPr="00000000">
        <w:rPr>
          <w:rFonts w:ascii="DS Indigo Medium" w:cs="DS Indigo Medium" w:eastAsia="DS Indigo Medium" w:hAnsi="DS Indigo Medium"/>
          <w:sz w:val="19.994998931884766"/>
          <w:szCs w:val="19.994998931884766"/>
          <w:rtl w:val="0"/>
        </w:rPr>
        <w:t xml:space="preserve">Tally</w:t>
      </w: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 becomes the “beneficial owner” (as defined by Rule 13(d)(3) promulgated under the Securities Exchange Act of 1934), directly or indirectly, of securities of </w:t>
      </w:r>
      <w:r w:rsidDel="00000000" w:rsidR="00000000" w:rsidRPr="00000000">
        <w:rPr>
          <w:rFonts w:ascii="DS Indigo Medium" w:cs="DS Indigo Medium" w:eastAsia="DS Indigo Medium" w:hAnsi="DS Indigo Medium"/>
          <w:sz w:val="19.994998931884766"/>
          <w:szCs w:val="19.994998931884766"/>
          <w:rtl w:val="0"/>
        </w:rPr>
        <w:t xml:space="preserve">Tally</w:t>
      </w: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 representing fifty (50%) percent or more of (a) the outstanding shares of common stock of </w:t>
      </w:r>
      <w:r w:rsidDel="00000000" w:rsidR="00000000" w:rsidRPr="00000000">
        <w:rPr>
          <w:rFonts w:ascii="DS Indigo Medium" w:cs="DS Indigo Medium" w:eastAsia="DS Indigo Medium" w:hAnsi="DS Indigo Medium"/>
          <w:sz w:val="19.994998931884766"/>
          <w:szCs w:val="19.994998931884766"/>
          <w:rtl w:val="0"/>
        </w:rPr>
        <w:t xml:space="preserve">Tally</w:t>
      </w: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 or (b) the combined voting power of </w:t>
      </w:r>
      <w:r w:rsidDel="00000000" w:rsidR="00000000" w:rsidRPr="00000000">
        <w:rPr>
          <w:rFonts w:ascii="DS Indigo Medium" w:cs="DS Indigo Medium" w:eastAsia="DS Indigo Medium" w:hAnsi="DS Indigo Medium"/>
          <w:sz w:val="19.994998931884766"/>
          <w:szCs w:val="19.994998931884766"/>
          <w:rtl w:val="0"/>
        </w:rPr>
        <w:t xml:space="preserve">Tally</w:t>
      </w: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’s then-outstanding securities.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88232421875" w:line="239.96405124664307" w:lineRule="auto"/>
        <w:ind w:left="0.999755859375" w:right="219.251708984375" w:firstLine="758.3015441894531"/>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Pr>
      </w:pP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(ii) </w:t>
      </w:r>
      <w:r w:rsidDel="00000000" w:rsidR="00000000" w:rsidRPr="00000000">
        <w:rPr>
          <w:rFonts w:ascii="DS Indigo Medium" w:cs="DS Indigo Medium" w:eastAsia="DS Indigo Medium" w:hAnsi="DS Indigo Medium"/>
          <w:sz w:val="19.994998931884766"/>
          <w:szCs w:val="19.994998931884766"/>
          <w:rtl w:val="0"/>
        </w:rPr>
        <w:t xml:space="preserve">Tally</w:t>
      </w: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 is a party to a merger or consolidation, or series of related transactions, which results in the then outstanding voting securities immediately prior thereto to fail to continue to represent at least fifty (50%) percent of the combined voting power of </w:t>
      </w:r>
      <w:r w:rsidDel="00000000" w:rsidR="00000000" w:rsidRPr="00000000">
        <w:rPr>
          <w:rFonts w:ascii="DS Indigo Medium" w:cs="DS Indigo Medium" w:eastAsia="DS Indigo Medium" w:hAnsi="DS Indigo Medium"/>
          <w:sz w:val="19.994998931884766"/>
          <w:szCs w:val="19.994998931884766"/>
          <w:rtl w:val="0"/>
        </w:rPr>
        <w:t xml:space="preserve">Tally</w:t>
      </w: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’s voting securities or such surviving or other entity outstanding immediately after such merger or consolidation;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88232421875" w:line="239.96405124664307" w:lineRule="auto"/>
        <w:ind w:left="1.99951171875" w:right="285.626220703125" w:firstLine="757.3017883300781"/>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Pr>
      </w:pP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(iii) There is a sale or disposition of all or substantially all of </w:t>
      </w:r>
      <w:r w:rsidDel="00000000" w:rsidR="00000000" w:rsidRPr="00000000">
        <w:rPr>
          <w:rFonts w:ascii="DS Indigo Medium" w:cs="DS Indigo Medium" w:eastAsia="DS Indigo Medium" w:hAnsi="DS Indigo Medium"/>
          <w:sz w:val="19.994998931884766"/>
          <w:szCs w:val="19.994998931884766"/>
          <w:rtl w:val="0"/>
        </w:rPr>
        <w:t xml:space="preserve">Tally</w:t>
      </w: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’s assets, or consummation of any transaction or series of transactions having a similar effect, unless at least fifty (50%) percent of the combined voting power of the voting securities of the acquiring entity is held by persons who held the option securities of </w:t>
      </w:r>
      <w:r w:rsidDel="00000000" w:rsidR="00000000" w:rsidRPr="00000000">
        <w:rPr>
          <w:rFonts w:ascii="DS Indigo Medium" w:cs="DS Indigo Medium" w:eastAsia="DS Indigo Medium" w:hAnsi="DS Indigo Medium"/>
          <w:sz w:val="19.994998931884766"/>
          <w:szCs w:val="19.994998931884766"/>
          <w:rtl w:val="0"/>
        </w:rPr>
        <w:t xml:space="preserve">Tally</w:t>
      </w: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 immediately prior to such transaction or series of transactions;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83251953125" w:line="240" w:lineRule="auto"/>
        <w:ind w:left="5.598602294921875" w:right="0" w:firstLine="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583251953125" w:line="239.96405124664307" w:lineRule="auto"/>
        <w:ind w:left="0.999755859375" w:right="263.6376953125" w:firstLine="758.3015441894531"/>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Pr>
      </w:pP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(iv) There is a dissolution or liquidation of </w:t>
      </w:r>
      <w:r w:rsidDel="00000000" w:rsidR="00000000" w:rsidRPr="00000000">
        <w:rPr>
          <w:rFonts w:ascii="DS Indigo Medium" w:cs="DS Indigo Medium" w:eastAsia="DS Indigo Medium" w:hAnsi="DS Indigo Medium"/>
          <w:sz w:val="19.994998931884766"/>
          <w:szCs w:val="19.994998931884766"/>
          <w:rtl w:val="0"/>
        </w:rPr>
        <w:t xml:space="preserve">Tally</w:t>
      </w: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 unless after such liquidation or dissolution all or substantially all of the assets of </w:t>
      </w:r>
      <w:r w:rsidDel="00000000" w:rsidR="00000000" w:rsidRPr="00000000">
        <w:rPr>
          <w:rFonts w:ascii="DS Indigo Medium" w:cs="DS Indigo Medium" w:eastAsia="DS Indigo Medium" w:hAnsi="DS Indigo Medium"/>
          <w:sz w:val="19.994998931884766"/>
          <w:szCs w:val="19.994998931884766"/>
          <w:rtl w:val="0"/>
        </w:rPr>
        <w:t xml:space="preserve">Tally</w:t>
      </w: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 are held in an entity at least fifty (50%) percent of the combined voting power of the voting securities of which is held by persons who held the voting securities of </w:t>
      </w:r>
      <w:r w:rsidDel="00000000" w:rsidR="00000000" w:rsidRPr="00000000">
        <w:rPr>
          <w:rFonts w:ascii="DS Indigo Medium" w:cs="DS Indigo Medium" w:eastAsia="DS Indigo Medium" w:hAnsi="DS Indigo Medium"/>
          <w:sz w:val="19.994998931884766"/>
          <w:szCs w:val="19.994998931884766"/>
          <w:rtl w:val="0"/>
        </w:rPr>
        <w:t xml:space="preserve">Tally</w:t>
      </w: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 immediately prior to such liquidation or dissolution; and/or</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6405124664307" w:lineRule="auto"/>
        <w:ind w:left="3.9990234375" w:right="68.450927734375" w:firstLine="755.3022766113281"/>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Pr>
      </w:pP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(v) Any transaction or series of related transactions that has the substantial effect of any one or more of the foregoing occurrences.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88232421875" w:line="239.96405124664307" w:lineRule="auto"/>
        <w:ind w:left="5.598602294921875" w:right="85.985107421875" w:firstLine="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Pr>
      </w:pP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H. </w:t>
      </w: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R</w:t>
      </w:r>
      <w:r w:rsidDel="00000000" w:rsidR="00000000" w:rsidRPr="00000000">
        <w:rPr>
          <w:rFonts w:ascii="DS Indigo Medium" w:cs="DS Indigo Medium" w:eastAsia="DS Indigo Medium" w:hAnsi="DS Indigo Medium"/>
          <w:i w:val="0"/>
          <w:smallCaps w:val="0"/>
          <w:strike w:val="0"/>
          <w:color w:val="000000"/>
          <w:sz w:val="19.994998931884766"/>
          <w:szCs w:val="19.994998931884766"/>
          <w:u w:val="single"/>
          <w:shd w:fill="auto" w:val="clear"/>
          <w:vertAlign w:val="baseline"/>
          <w:rtl w:val="0"/>
        </w:rPr>
        <w:t xml:space="preserve">elease</w:t>
      </w: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 </w:t>
      </w:r>
      <w:r w:rsidDel="00000000" w:rsidR="00000000" w:rsidRPr="00000000">
        <w:rPr>
          <w:rFonts w:ascii="DS Indigo Medium" w:cs="DS Indigo Medium" w:eastAsia="DS Indigo Medium" w:hAnsi="DS Indigo Medium"/>
          <w:sz w:val="19.994998931884766"/>
          <w:szCs w:val="19.994998931884766"/>
          <w:rtl w:val="0"/>
        </w:rPr>
        <w:t xml:space="preserve">Tally</w:t>
      </w: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 may condition the payments required pursuant to Section 7(F) upon delivery by Consultant of a signed mutual release of known and unknown claims related to Consultant’s services with </w:t>
      </w:r>
      <w:r w:rsidDel="00000000" w:rsidR="00000000" w:rsidRPr="00000000">
        <w:rPr>
          <w:rFonts w:ascii="DS Indigo Medium" w:cs="DS Indigo Medium" w:eastAsia="DS Indigo Medium" w:hAnsi="DS Indigo Medium"/>
          <w:sz w:val="19.994998931884766"/>
          <w:szCs w:val="19.994998931884766"/>
          <w:rtl w:val="0"/>
        </w:rPr>
        <w:t xml:space="preserve">Tally</w:t>
      </w: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88232421875" w:line="240" w:lineRule="auto"/>
        <w:ind w:left="261.09832763671875" w:right="0" w:firstLine="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Pr>
      </w:pP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8. </w:t>
      </w:r>
      <w:r w:rsidDel="00000000" w:rsidR="00000000" w:rsidRPr="00000000">
        <w:rPr>
          <w:rFonts w:ascii="DS Indigo Medium" w:cs="DS Indigo Medium" w:eastAsia="DS Indigo Medium" w:hAnsi="DS Indigo Medium"/>
          <w:i w:val="0"/>
          <w:smallCaps w:val="0"/>
          <w:strike w:val="0"/>
          <w:color w:val="000000"/>
          <w:sz w:val="19.994998931884766"/>
          <w:szCs w:val="19.994998931884766"/>
          <w:u w:val="single"/>
          <w:shd w:fill="auto" w:val="clear"/>
          <w:vertAlign w:val="baseline"/>
          <w:rtl w:val="0"/>
        </w:rPr>
        <w:t xml:space="preserve">Nonsolicitation and Noncompetition</w:t>
      </w: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58935546875" w:line="239.96405124664307" w:lineRule="auto"/>
        <w:ind w:left="3.19915771484375" w:right="23.26904296875" w:firstLine="499.6025085449219"/>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Pr>
      </w:pP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A. </w:t>
      </w: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N</w:t>
      </w:r>
      <w:r w:rsidDel="00000000" w:rsidR="00000000" w:rsidRPr="00000000">
        <w:rPr>
          <w:rFonts w:ascii="DS Indigo Medium" w:cs="DS Indigo Medium" w:eastAsia="DS Indigo Medium" w:hAnsi="DS Indigo Medium"/>
          <w:i w:val="0"/>
          <w:smallCaps w:val="0"/>
          <w:strike w:val="0"/>
          <w:color w:val="000000"/>
          <w:sz w:val="19.994998931884766"/>
          <w:szCs w:val="19.994998931884766"/>
          <w:u w:val="single"/>
          <w:shd w:fill="auto" w:val="clear"/>
          <w:vertAlign w:val="baseline"/>
          <w:rtl w:val="0"/>
        </w:rPr>
        <w:t xml:space="preserve">onsolicitation</w:t>
      </w: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 </w:t>
      </w: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Consultant shall not, at any time during the term of this Agreement, and for twelve (12) months after the effective date of the expiration or termination of the term of this Agreement, directly or indirectly, contact or proposition, or otherwise attempt to induce, nor accept the initiative of a third party in such regard, alone or by combining or conspiring with a third party, any employees, agents, consultants, representatives, contractors, vendors, suppliers, distributors, manufacturers, clients, customers or other business contacts of </w:t>
      </w:r>
      <w:r w:rsidDel="00000000" w:rsidR="00000000" w:rsidRPr="00000000">
        <w:rPr>
          <w:rFonts w:ascii="DS Indigo Medium" w:cs="DS Indigo Medium" w:eastAsia="DS Indigo Medium" w:hAnsi="DS Indigo Medium"/>
          <w:sz w:val="19.994998931884766"/>
          <w:szCs w:val="19.994998931884766"/>
          <w:rtl w:val="0"/>
        </w:rPr>
        <w:t xml:space="preserve">Tally</w:t>
      </w: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 to terminate or modify their relationship with, or compete against, </w:t>
      </w:r>
      <w:r w:rsidDel="00000000" w:rsidR="00000000" w:rsidRPr="00000000">
        <w:rPr>
          <w:rFonts w:ascii="DS Indigo Medium" w:cs="DS Indigo Medium" w:eastAsia="DS Indigo Medium" w:hAnsi="DS Indigo Medium"/>
          <w:sz w:val="19.994998931884766"/>
          <w:szCs w:val="19.994998931884766"/>
          <w:rtl w:val="0"/>
        </w:rPr>
        <w:t xml:space="preserve">Tally</w:t>
      </w: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88232421875" w:line="239.96405124664307" w:lineRule="auto"/>
        <w:ind w:left="0.999755859375" w:right="129.227294921875" w:firstLine="502.20184326171875"/>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Pr>
      </w:pP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B. </w:t>
      </w:r>
      <w:r w:rsidDel="00000000" w:rsidR="00000000" w:rsidRPr="00000000">
        <w:rPr>
          <w:rFonts w:ascii="DS Indigo Medium" w:cs="DS Indigo Medium" w:eastAsia="DS Indigo Medium" w:hAnsi="DS Indigo Medium"/>
          <w:i w:val="0"/>
          <w:smallCaps w:val="0"/>
          <w:strike w:val="0"/>
          <w:color w:val="000000"/>
          <w:sz w:val="19.994998931884766"/>
          <w:szCs w:val="19.994998931884766"/>
          <w:u w:val="single"/>
          <w:shd w:fill="auto" w:val="clear"/>
          <w:vertAlign w:val="baseline"/>
          <w:rtl w:val="0"/>
        </w:rPr>
        <w:t xml:space="preserve">Noncompetition</w:t>
      </w: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 </w:t>
      </w: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Consultant shall not, at any time during the term of this Agreement, and for twelve (12) months after the effective date of the expiration or termination of the term of this Agreement, directly or indirectly, personally or as an owner, officer, director, partner, employee, member, agent, consultant, representative, independent contractor, or in any other capacity whatsoever of any corporation or other commercial entity, own, manage, operate, control or conduct any business or enterprise, or any other business in direct or indirect competition with </w:t>
      </w:r>
      <w:r w:rsidDel="00000000" w:rsidR="00000000" w:rsidRPr="00000000">
        <w:rPr>
          <w:rFonts w:ascii="DS Indigo Medium" w:cs="DS Indigo Medium" w:eastAsia="DS Indigo Medium" w:hAnsi="DS Indigo Medium"/>
          <w:sz w:val="19.994998931884766"/>
          <w:szCs w:val="19.994998931884766"/>
          <w:rtl w:val="0"/>
        </w:rPr>
        <w:t xml:space="preserve">Tally</w:t>
      </w: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 or its affiliates and subsidiaries (“Competitive Business”). Any Competitive Business conducted through Internet, wireless or other similar telecommunication media that is viewable or usable anywhere within the world is prohibited pursuant to this Agreement.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88232421875" w:line="240" w:lineRule="auto"/>
        <w:ind w:left="255.899658203125" w:right="0" w:firstLine="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Pr>
      </w:pP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9. </w:t>
      </w:r>
      <w:r w:rsidDel="00000000" w:rsidR="00000000" w:rsidRPr="00000000">
        <w:rPr>
          <w:rFonts w:ascii="DS Indigo Medium" w:cs="DS Indigo Medium" w:eastAsia="DS Indigo Medium" w:hAnsi="DS Indigo Medium"/>
          <w:i w:val="0"/>
          <w:smallCaps w:val="0"/>
          <w:strike w:val="0"/>
          <w:color w:val="000000"/>
          <w:sz w:val="19.994998931884766"/>
          <w:szCs w:val="19.994998931884766"/>
          <w:u w:val="single"/>
          <w:shd w:fill="auto" w:val="clear"/>
          <w:vertAlign w:val="baseline"/>
          <w:rtl w:val="0"/>
        </w:rPr>
        <w:t xml:space="preserve">Confidentiality</w:t>
      </w: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583251953125" w:line="239.96405124664307" w:lineRule="auto"/>
        <w:ind w:left="0.999755859375" w:right="69.588623046875" w:firstLine="501.8019104003906"/>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Pr>
      </w:pP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A. </w:t>
      </w:r>
      <w:r w:rsidDel="00000000" w:rsidR="00000000" w:rsidRPr="00000000">
        <w:rPr>
          <w:rFonts w:ascii="DS Indigo Medium" w:cs="DS Indigo Medium" w:eastAsia="DS Indigo Medium" w:hAnsi="DS Indigo Medium"/>
          <w:i w:val="0"/>
          <w:smallCaps w:val="0"/>
          <w:strike w:val="0"/>
          <w:color w:val="000000"/>
          <w:sz w:val="19.994998931884766"/>
          <w:szCs w:val="19.994998931884766"/>
          <w:u w:val="single"/>
          <w:shd w:fill="auto" w:val="clear"/>
          <w:vertAlign w:val="baseline"/>
          <w:rtl w:val="0"/>
        </w:rPr>
        <w:t xml:space="preserve">The Confidential Information</w:t>
      </w: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 </w:t>
      </w: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During the term of this Agreement, Consultant may have access to, be trusted or become acquainted with, and/or may acquire, knowledge and/or possession or control of various confidential, trade secret and/or proprietary information of </w:t>
      </w:r>
      <w:r w:rsidDel="00000000" w:rsidR="00000000" w:rsidRPr="00000000">
        <w:rPr>
          <w:rFonts w:ascii="DS Indigo Medium" w:cs="DS Indigo Medium" w:eastAsia="DS Indigo Medium" w:hAnsi="DS Indigo Medium"/>
          <w:sz w:val="19.994998931884766"/>
          <w:szCs w:val="19.994998931884766"/>
          <w:rtl w:val="0"/>
        </w:rPr>
        <w:t xml:space="preserve">Tally</w:t>
      </w: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 and/or its clients and customers, including, without limitation, trade secrets, know-how, inventions (whether or not patentable), computer programs, techniques, processes, ideas, schematics, testing procedures, internal documentation, design and function specifications, product requirements, problem reports, analysis and performance information, client and customer lists, lead sheets and other technical, business, product, marketing and financial information, plans and data (collectively, the “Confidential Information”).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88232421875" w:line="239.96405124664307" w:lineRule="auto"/>
        <w:ind w:left="3.19915771484375" w:right="655.819091796875" w:firstLine="500.00244140625"/>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Pr>
      </w:pP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B. </w:t>
      </w:r>
      <w:r w:rsidDel="00000000" w:rsidR="00000000" w:rsidRPr="00000000">
        <w:rPr>
          <w:rFonts w:ascii="DS Indigo Medium" w:cs="DS Indigo Medium" w:eastAsia="DS Indigo Medium" w:hAnsi="DS Indigo Medium"/>
          <w:i w:val="0"/>
          <w:smallCaps w:val="0"/>
          <w:strike w:val="0"/>
          <w:color w:val="000000"/>
          <w:sz w:val="19.994998931884766"/>
          <w:szCs w:val="19.994998931884766"/>
          <w:u w:val="single"/>
          <w:shd w:fill="auto" w:val="clear"/>
          <w:vertAlign w:val="baseline"/>
          <w:rtl w:val="0"/>
        </w:rPr>
        <w:t xml:space="preserve">Exclusions from the Confidential Information.</w:t>
      </w: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 </w:t>
      </w: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The Confidential Information shall not include information that: (i) becomes public without breach of this Agreement by Consultant; (ii) was received by Consultant from a third party not under any obligation of confidentiality to </w:t>
      </w:r>
      <w:r w:rsidDel="00000000" w:rsidR="00000000" w:rsidRPr="00000000">
        <w:rPr>
          <w:rFonts w:ascii="DS Indigo Medium" w:cs="DS Indigo Medium" w:eastAsia="DS Indigo Medium" w:hAnsi="DS Indigo Medium"/>
          <w:sz w:val="19.994998931884766"/>
          <w:szCs w:val="19.994998931884766"/>
          <w:rtl w:val="0"/>
        </w:rPr>
        <w:t xml:space="preserve">Tally</w:t>
      </w: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 or (iii) is required to be disclosed by Consultant by law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583251953125" w:line="239.96405124664307" w:lineRule="auto"/>
        <w:ind w:left="0.999755859375" w:right="67.452392578125" w:firstLine="4.798736572265625"/>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Pr>
      </w:pP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t or other governmental agency or authority of competent jurisdiction; provided, however, reasonable notice prior to any such disclosure shall be given to </w:t>
      </w:r>
      <w:r w:rsidDel="00000000" w:rsidR="00000000" w:rsidRPr="00000000">
        <w:rPr>
          <w:rFonts w:ascii="DS Indigo Medium" w:cs="DS Indigo Medium" w:eastAsia="DS Indigo Medium" w:hAnsi="DS Indigo Medium"/>
          <w:sz w:val="19.994998931884766"/>
          <w:szCs w:val="19.994998931884766"/>
          <w:rtl w:val="0"/>
        </w:rPr>
        <w:t xml:space="preserve">Tally</w:t>
      </w: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 to allow sufficient time to obtain injunctive relief, protective order or similar remedy.</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6405124664307" w:lineRule="auto"/>
        <w:ind w:left="3.599090576171875" w:right="437.574462890625" w:firstLine="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Pr>
      </w:pP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C. </w:t>
      </w:r>
      <w:r w:rsidDel="00000000" w:rsidR="00000000" w:rsidRPr="00000000">
        <w:rPr>
          <w:rFonts w:ascii="DS Indigo Medium" w:cs="DS Indigo Medium" w:eastAsia="DS Indigo Medium" w:hAnsi="DS Indigo Medium"/>
          <w:i w:val="0"/>
          <w:smallCaps w:val="0"/>
          <w:strike w:val="0"/>
          <w:color w:val="000000"/>
          <w:sz w:val="19.994998931884766"/>
          <w:szCs w:val="19.994998931884766"/>
          <w:u w:val="single"/>
          <w:shd w:fill="auto" w:val="clear"/>
          <w:vertAlign w:val="baseline"/>
          <w:rtl w:val="0"/>
        </w:rPr>
        <w:t xml:space="preserve">Non-disclosure of the Confidential Information.</w:t>
      </w: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 </w:t>
      </w: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At all times from the date of this Agreement, Consultant shall: (i) not use or disclose (except as expressly authorized by this Agreement) the Confidential Information without the prior written consent of </w:t>
      </w:r>
      <w:r w:rsidDel="00000000" w:rsidR="00000000" w:rsidRPr="00000000">
        <w:rPr>
          <w:rFonts w:ascii="DS Indigo Medium" w:cs="DS Indigo Medium" w:eastAsia="DS Indigo Medium" w:hAnsi="DS Indigo Medium"/>
          <w:sz w:val="19.994998931884766"/>
          <w:szCs w:val="19.994998931884766"/>
          <w:rtl w:val="0"/>
        </w:rPr>
        <w:t xml:space="preserve">Tally</w:t>
      </w: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 (ii) take all reasonable measures to maintain the Confidential Information in confidence; (iii) disclose the Confidential Information only to those who (a) have a confidentiality obligation in writing with </w:t>
      </w:r>
      <w:r w:rsidDel="00000000" w:rsidR="00000000" w:rsidRPr="00000000">
        <w:rPr>
          <w:rFonts w:ascii="DS Indigo Medium" w:cs="DS Indigo Medium" w:eastAsia="DS Indigo Medium" w:hAnsi="DS Indigo Medium"/>
          <w:sz w:val="19.994998931884766"/>
          <w:szCs w:val="19.994998931884766"/>
          <w:rtl w:val="0"/>
        </w:rPr>
        <w:t xml:space="preserve">Tally</w:t>
      </w: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 and (b) are necessary for Consultant to perform Consultant’s duties pursuant to this Agreement; and (iv) promptly report to </w:t>
      </w:r>
      <w:r w:rsidDel="00000000" w:rsidR="00000000" w:rsidRPr="00000000">
        <w:rPr>
          <w:rFonts w:ascii="DS Indigo Medium" w:cs="DS Indigo Medium" w:eastAsia="DS Indigo Medium" w:hAnsi="DS Indigo Medium"/>
          <w:sz w:val="19.994998931884766"/>
          <w:szCs w:val="19.994998931884766"/>
          <w:rtl w:val="0"/>
        </w:rPr>
        <w:t xml:space="preserve">Tally</w:t>
      </w: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 any violation of the foregoing.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88232421875" w:line="239.96405124664307" w:lineRule="auto"/>
        <w:ind w:left="2.599334716796875" w:right="38.330078125" w:firstLine="500.4022216796875"/>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Pr>
      </w:pP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D. </w:t>
      </w:r>
      <w:r w:rsidDel="00000000" w:rsidR="00000000" w:rsidRPr="00000000">
        <w:rPr>
          <w:rFonts w:ascii="DS Indigo Medium" w:cs="DS Indigo Medium" w:eastAsia="DS Indigo Medium" w:hAnsi="DS Indigo Medium"/>
          <w:i w:val="0"/>
          <w:smallCaps w:val="0"/>
          <w:strike w:val="0"/>
          <w:color w:val="000000"/>
          <w:sz w:val="19.994998931884766"/>
          <w:szCs w:val="19.994998931884766"/>
          <w:u w:val="single"/>
          <w:shd w:fill="auto" w:val="clear"/>
          <w:vertAlign w:val="baseline"/>
          <w:rtl w:val="0"/>
        </w:rPr>
        <w:t xml:space="preserve">Consultant’s Acknowledgements.</w:t>
      </w: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 </w:t>
      </w: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Consultant acknowledges and agrees that the Confidential Information, and all copies and manifestations of the same, are, and shall remain at all times, the exclusive property of </w:t>
      </w:r>
      <w:r w:rsidDel="00000000" w:rsidR="00000000" w:rsidRPr="00000000">
        <w:rPr>
          <w:rFonts w:ascii="DS Indigo Medium" w:cs="DS Indigo Medium" w:eastAsia="DS Indigo Medium" w:hAnsi="DS Indigo Medium"/>
          <w:sz w:val="19.994998931884766"/>
          <w:szCs w:val="19.994998931884766"/>
          <w:rtl w:val="0"/>
        </w:rPr>
        <w:t xml:space="preserve">Tally</w:t>
      </w: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 and/or its clients and customers. Consultant acknowledges and agrees that the Confidential Information is a special and unique asset of </w:t>
      </w:r>
      <w:r w:rsidDel="00000000" w:rsidR="00000000" w:rsidRPr="00000000">
        <w:rPr>
          <w:rFonts w:ascii="DS Indigo Medium" w:cs="DS Indigo Medium" w:eastAsia="DS Indigo Medium" w:hAnsi="DS Indigo Medium"/>
          <w:sz w:val="19.994998931884766"/>
          <w:szCs w:val="19.994998931884766"/>
          <w:rtl w:val="0"/>
        </w:rPr>
        <w:t xml:space="preserve">Tally</w:t>
      </w: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 and/or its clients and customers, created and/or obtained by </w:t>
      </w:r>
      <w:r w:rsidDel="00000000" w:rsidR="00000000" w:rsidRPr="00000000">
        <w:rPr>
          <w:rFonts w:ascii="DS Indigo Medium" w:cs="DS Indigo Medium" w:eastAsia="DS Indigo Medium" w:hAnsi="DS Indigo Medium"/>
          <w:sz w:val="19.994998931884766"/>
          <w:szCs w:val="19.994998931884766"/>
          <w:rtl w:val="0"/>
        </w:rPr>
        <w:t xml:space="preserve">Tally</w:t>
      </w: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 and/or its clients or customers at considerable time and/or expense, from which </w:t>
      </w:r>
      <w:r w:rsidDel="00000000" w:rsidR="00000000" w:rsidRPr="00000000">
        <w:rPr>
          <w:rFonts w:ascii="DS Indigo Medium" w:cs="DS Indigo Medium" w:eastAsia="DS Indigo Medium" w:hAnsi="DS Indigo Medium"/>
          <w:sz w:val="19.994998931884766"/>
          <w:szCs w:val="19.994998931884766"/>
          <w:rtl w:val="0"/>
        </w:rPr>
        <w:t xml:space="preserve">Tally</w:t>
      </w: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 and/or its clients and customers may or does derive independent economic value from the Confidential Information not being generally known to the public or third parties.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88232421875" w:line="239.96405124664307" w:lineRule="auto"/>
        <w:ind w:left="1.99951171875" w:right="161.888427734375" w:firstLine="500.20233154296875"/>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Pr>
      </w:pP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E. </w:t>
      </w:r>
      <w:r w:rsidDel="00000000" w:rsidR="00000000" w:rsidRPr="00000000">
        <w:rPr>
          <w:rFonts w:ascii="DS Indigo Medium" w:cs="DS Indigo Medium" w:eastAsia="DS Indigo Medium" w:hAnsi="DS Indigo Medium"/>
          <w:i w:val="0"/>
          <w:smallCaps w:val="0"/>
          <w:strike w:val="0"/>
          <w:color w:val="000000"/>
          <w:sz w:val="19.994998931884766"/>
          <w:szCs w:val="19.994998931884766"/>
          <w:u w:val="single"/>
          <w:shd w:fill="auto" w:val="clear"/>
          <w:vertAlign w:val="baseline"/>
          <w:rtl w:val="0"/>
        </w:rPr>
        <w:t xml:space="preserve">Return of </w:t>
      </w:r>
      <w:r w:rsidDel="00000000" w:rsidR="00000000" w:rsidRPr="00000000">
        <w:rPr>
          <w:rFonts w:ascii="DS Indigo Medium" w:cs="DS Indigo Medium" w:eastAsia="DS Indigo Medium" w:hAnsi="DS Indigo Medium"/>
          <w:sz w:val="19.994998931884766"/>
          <w:szCs w:val="19.994998931884766"/>
          <w:u w:val="single"/>
          <w:rtl w:val="0"/>
        </w:rPr>
        <w:t xml:space="preserve">Tally</w:t>
      </w:r>
      <w:r w:rsidDel="00000000" w:rsidR="00000000" w:rsidRPr="00000000">
        <w:rPr>
          <w:rFonts w:ascii="DS Indigo Medium" w:cs="DS Indigo Medium" w:eastAsia="DS Indigo Medium" w:hAnsi="DS Indigo Medium"/>
          <w:i w:val="0"/>
          <w:smallCaps w:val="0"/>
          <w:strike w:val="0"/>
          <w:color w:val="000000"/>
          <w:sz w:val="19.994998931884766"/>
          <w:szCs w:val="19.994998931884766"/>
          <w:u w:val="single"/>
          <w:shd w:fill="auto" w:val="clear"/>
          <w:vertAlign w:val="baseline"/>
          <w:rtl w:val="0"/>
        </w:rPr>
        <w:t xml:space="preserve"> Property</w:t>
      </w: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 </w:t>
      </w: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Consultant shall return, immediately upon </w:t>
      </w:r>
      <w:r w:rsidDel="00000000" w:rsidR="00000000" w:rsidRPr="00000000">
        <w:rPr>
          <w:rFonts w:ascii="DS Indigo Medium" w:cs="DS Indigo Medium" w:eastAsia="DS Indigo Medium" w:hAnsi="DS Indigo Medium"/>
          <w:sz w:val="19.994998931884766"/>
          <w:szCs w:val="19.994998931884766"/>
          <w:rtl w:val="0"/>
        </w:rPr>
        <w:t xml:space="preserve">Tally</w:t>
      </w: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’s request, or the effective date of the termination of Consultant’s services with </w:t>
      </w:r>
      <w:r w:rsidDel="00000000" w:rsidR="00000000" w:rsidRPr="00000000">
        <w:rPr>
          <w:rFonts w:ascii="DS Indigo Medium" w:cs="DS Indigo Medium" w:eastAsia="DS Indigo Medium" w:hAnsi="DS Indigo Medium"/>
          <w:sz w:val="19.994998931884766"/>
          <w:szCs w:val="19.994998931884766"/>
          <w:rtl w:val="0"/>
        </w:rPr>
        <w:t xml:space="preserve">Tally</w:t>
      </w: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 (i) all copies and manifestations of the Confidential Information that Consultant may have or has access to; (ii) all documents, other materials and equipment provided by </w:t>
      </w:r>
      <w:r w:rsidDel="00000000" w:rsidR="00000000" w:rsidRPr="00000000">
        <w:rPr>
          <w:rFonts w:ascii="DS Indigo Medium" w:cs="DS Indigo Medium" w:eastAsia="DS Indigo Medium" w:hAnsi="DS Indigo Medium"/>
          <w:sz w:val="19.994998931884766"/>
          <w:szCs w:val="19.994998931884766"/>
          <w:rtl w:val="0"/>
        </w:rPr>
        <w:t xml:space="preserve">Tally</w:t>
      </w: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 and/or its clients and customers; and (iii) all documents and materials that Consultant prepared during Consultant’s services with </w:t>
      </w:r>
      <w:r w:rsidDel="00000000" w:rsidR="00000000" w:rsidRPr="00000000">
        <w:rPr>
          <w:rFonts w:ascii="DS Indigo Medium" w:cs="DS Indigo Medium" w:eastAsia="DS Indigo Medium" w:hAnsi="DS Indigo Medium"/>
          <w:sz w:val="19.994998931884766"/>
          <w:szCs w:val="19.994998931884766"/>
          <w:rtl w:val="0"/>
        </w:rPr>
        <w:t xml:space="preserve">Tally</w:t>
      </w: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 (collectively, the “</w:t>
      </w:r>
      <w:r w:rsidDel="00000000" w:rsidR="00000000" w:rsidRPr="00000000">
        <w:rPr>
          <w:rFonts w:ascii="DS Indigo Medium" w:cs="DS Indigo Medium" w:eastAsia="DS Indigo Medium" w:hAnsi="DS Indigo Medium"/>
          <w:sz w:val="19.994998931884766"/>
          <w:szCs w:val="19.994998931884766"/>
          <w:rtl w:val="0"/>
        </w:rPr>
        <w:t xml:space="preserve">Tally</w:t>
      </w: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 Property”). Consultant acknowledges and agrees that the </w:t>
      </w:r>
      <w:r w:rsidDel="00000000" w:rsidR="00000000" w:rsidRPr="00000000">
        <w:rPr>
          <w:rFonts w:ascii="DS Indigo Medium" w:cs="DS Indigo Medium" w:eastAsia="DS Indigo Medium" w:hAnsi="DS Indigo Medium"/>
          <w:sz w:val="19.994998931884766"/>
          <w:szCs w:val="19.994998931884766"/>
          <w:rtl w:val="0"/>
        </w:rPr>
        <w:t xml:space="preserve">Tally</w:t>
      </w: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 Property is, and shall remain at all times, the exclusive property of </w:t>
      </w:r>
      <w:r w:rsidDel="00000000" w:rsidR="00000000" w:rsidRPr="00000000">
        <w:rPr>
          <w:rFonts w:ascii="DS Indigo Medium" w:cs="DS Indigo Medium" w:eastAsia="DS Indigo Medium" w:hAnsi="DS Indigo Medium"/>
          <w:sz w:val="19.994998931884766"/>
          <w:szCs w:val="19.994998931884766"/>
          <w:rtl w:val="0"/>
        </w:rPr>
        <w:t xml:space="preserve">Tally</w:t>
      </w: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88232421875" w:line="240" w:lineRule="auto"/>
        <w:ind w:left="272.09564208984375" w:right="0" w:firstLine="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Pr>
      </w:pP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10. </w:t>
      </w: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W</w:t>
      </w:r>
      <w:r w:rsidDel="00000000" w:rsidR="00000000" w:rsidRPr="00000000">
        <w:rPr>
          <w:rFonts w:ascii="DS Indigo Medium" w:cs="DS Indigo Medium" w:eastAsia="DS Indigo Medium" w:hAnsi="DS Indigo Medium"/>
          <w:i w:val="0"/>
          <w:smallCaps w:val="0"/>
          <w:strike w:val="0"/>
          <w:color w:val="000000"/>
          <w:sz w:val="19.994998931884766"/>
          <w:szCs w:val="19.994998931884766"/>
          <w:u w:val="single"/>
          <w:shd w:fill="auto" w:val="clear"/>
          <w:vertAlign w:val="baseline"/>
          <w:rtl w:val="0"/>
        </w:rPr>
        <w:t xml:space="preserve">orks-Made-for-Hire.</w:t>
      </w: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583251953125" w:line="239.96405124664307" w:lineRule="auto"/>
        <w:ind w:left="0.999755859375" w:right="217.19482421875" w:firstLine="501.8019104003906"/>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Pr>
      </w:pP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A. </w:t>
      </w: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R</w:t>
      </w:r>
      <w:r w:rsidDel="00000000" w:rsidR="00000000" w:rsidRPr="00000000">
        <w:rPr>
          <w:rFonts w:ascii="DS Indigo Medium" w:cs="DS Indigo Medium" w:eastAsia="DS Indigo Medium" w:hAnsi="DS Indigo Medium"/>
          <w:i w:val="0"/>
          <w:smallCaps w:val="0"/>
          <w:strike w:val="0"/>
          <w:color w:val="000000"/>
          <w:sz w:val="19.994998931884766"/>
          <w:szCs w:val="19.994998931884766"/>
          <w:u w:val="single"/>
          <w:shd w:fill="auto" w:val="clear"/>
          <w:vertAlign w:val="baseline"/>
          <w:rtl w:val="0"/>
        </w:rPr>
        <w:t xml:space="preserve">esults Deemed Works-Made-for-Hire</w:t>
      </w: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 </w:t>
      </w: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Excluding any RU Work, the results of Consultant’s services pursuant to this Agreement, including, without limitation, any works of authorship resulting from the performance of Consultant’s duties during Consultant’s services with </w:t>
      </w:r>
      <w:r w:rsidDel="00000000" w:rsidR="00000000" w:rsidRPr="00000000">
        <w:rPr>
          <w:rFonts w:ascii="DS Indigo Medium" w:cs="DS Indigo Medium" w:eastAsia="DS Indigo Medium" w:hAnsi="DS Indigo Medium"/>
          <w:sz w:val="19.994998931884766"/>
          <w:szCs w:val="19.994998931884766"/>
          <w:rtl w:val="0"/>
        </w:rPr>
        <w:t xml:space="preserve">Tally</w:t>
      </w: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 and any works in progress (collectively, “Results”), shall be deemed works-made-for-hire for the benefit of </w:t>
      </w:r>
      <w:r w:rsidDel="00000000" w:rsidR="00000000" w:rsidRPr="00000000">
        <w:rPr>
          <w:rFonts w:ascii="DS Indigo Medium" w:cs="DS Indigo Medium" w:eastAsia="DS Indigo Medium" w:hAnsi="DS Indigo Medium"/>
          <w:sz w:val="19.994998931884766"/>
          <w:szCs w:val="19.994998931884766"/>
          <w:rtl w:val="0"/>
        </w:rPr>
        <w:t xml:space="preserve">Tally</w:t>
      </w: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 </w:t>
      </w:r>
      <w:r w:rsidDel="00000000" w:rsidR="00000000" w:rsidRPr="00000000">
        <w:rPr>
          <w:rFonts w:ascii="DS Indigo Medium" w:cs="DS Indigo Medium" w:eastAsia="DS Indigo Medium" w:hAnsi="DS Indigo Medium"/>
          <w:sz w:val="19.994998931884766"/>
          <w:szCs w:val="19.994998931884766"/>
          <w:rtl w:val="0"/>
        </w:rPr>
        <w:t xml:space="preserve">Tally</w:t>
      </w: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 shall be deemed the sole owner throughout the universe of any and all such Results, whether or not now or hereafter known, existing, contemplated, recognized or developed, with the right to use the same in perpetuity in any manner </w:t>
      </w:r>
      <w:r w:rsidDel="00000000" w:rsidR="00000000" w:rsidRPr="00000000">
        <w:rPr>
          <w:rFonts w:ascii="DS Indigo Medium" w:cs="DS Indigo Medium" w:eastAsia="DS Indigo Medium" w:hAnsi="DS Indigo Medium"/>
          <w:sz w:val="19.994998931884766"/>
          <w:szCs w:val="19.994998931884766"/>
          <w:rtl w:val="0"/>
        </w:rPr>
        <w:t xml:space="preserve">Tally</w:t>
      </w: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 in its sole and absolute discretion, determines, without any further payment to Consultant whatsoever.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88232421875" w:line="239.96405124664307" w:lineRule="auto"/>
        <w:ind w:left="0.599822998046875" w:right="122.501220703125" w:firstLine="4.998779296875"/>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Pr>
      </w:pP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Consultant is an employee of </w:t>
      </w:r>
      <w:r w:rsidDel="00000000" w:rsidR="00000000" w:rsidRPr="00000000">
        <w:rPr>
          <w:rFonts w:ascii="DS Indigo Medium" w:cs="DS Indigo Medium" w:eastAsia="DS Indigo Medium" w:hAnsi="DS Indigo Medium"/>
          <w:sz w:val="19.994998931884766"/>
          <w:szCs w:val="19.994998931884766"/>
          <w:rtl w:val="0"/>
        </w:rPr>
        <w:t xml:space="preserve">BuyCo</w:t>
      </w: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 and his first obligation is to </w:t>
      </w:r>
      <w:r w:rsidDel="00000000" w:rsidR="00000000" w:rsidRPr="00000000">
        <w:rPr>
          <w:rFonts w:ascii="DS Indigo Medium" w:cs="DS Indigo Medium" w:eastAsia="DS Indigo Medium" w:hAnsi="DS Indigo Medium"/>
          <w:sz w:val="19.994998931884766"/>
          <w:szCs w:val="19.994998931884766"/>
          <w:rtl w:val="0"/>
        </w:rPr>
        <w:t xml:space="preserve">BuyCo</w:t>
      </w: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 As such, 1) any conflict of schedule will provide </w:t>
      </w:r>
      <w:r w:rsidDel="00000000" w:rsidR="00000000" w:rsidRPr="00000000">
        <w:rPr>
          <w:rFonts w:ascii="DS Indigo Medium" w:cs="DS Indigo Medium" w:eastAsia="DS Indigo Medium" w:hAnsi="DS Indigo Medium"/>
          <w:sz w:val="19.994998931884766"/>
          <w:szCs w:val="19.994998931884766"/>
          <w:rtl w:val="0"/>
        </w:rPr>
        <w:t xml:space="preserve">BuyCo</w:t>
      </w: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 priority and 2) any work made at </w:t>
      </w:r>
      <w:r w:rsidDel="00000000" w:rsidR="00000000" w:rsidRPr="00000000">
        <w:rPr>
          <w:rFonts w:ascii="DS Indigo Medium" w:cs="DS Indigo Medium" w:eastAsia="DS Indigo Medium" w:hAnsi="DS Indigo Medium"/>
          <w:sz w:val="19.994998931884766"/>
          <w:szCs w:val="19.994998931884766"/>
          <w:rtl w:val="0"/>
        </w:rPr>
        <w:t xml:space="preserve">BuyCo</w:t>
      </w: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 funded by </w:t>
      </w:r>
      <w:r w:rsidDel="00000000" w:rsidR="00000000" w:rsidRPr="00000000">
        <w:rPr>
          <w:rFonts w:ascii="DS Indigo Medium" w:cs="DS Indigo Medium" w:eastAsia="DS Indigo Medium" w:hAnsi="DS Indigo Medium"/>
          <w:sz w:val="19.994998931884766"/>
          <w:szCs w:val="19.994998931884766"/>
          <w:rtl w:val="0"/>
        </w:rPr>
        <w:t xml:space="preserve">BuyCo</w:t>
      </w: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 proprietary information that should be or is disclosed to </w:t>
      </w:r>
      <w:r w:rsidDel="00000000" w:rsidR="00000000" w:rsidRPr="00000000">
        <w:rPr>
          <w:rFonts w:ascii="DS Indigo Medium" w:cs="DS Indigo Medium" w:eastAsia="DS Indigo Medium" w:hAnsi="DS Indigo Medium"/>
          <w:sz w:val="19.994998931884766"/>
          <w:szCs w:val="19.994998931884766"/>
          <w:rtl w:val="0"/>
        </w:rPr>
        <w:t xml:space="preserve">BuyCo</w:t>
      </w: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 as per </w:t>
      </w:r>
      <w:r w:rsidDel="00000000" w:rsidR="00000000" w:rsidRPr="00000000">
        <w:rPr>
          <w:rFonts w:ascii="DS Indigo Medium" w:cs="DS Indigo Medium" w:eastAsia="DS Indigo Medium" w:hAnsi="DS Indigo Medium"/>
          <w:sz w:val="19.994998931884766"/>
          <w:szCs w:val="19.994998931884766"/>
          <w:rtl w:val="0"/>
        </w:rPr>
        <w:t xml:space="preserve">BuyCo</w:t>
      </w: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 policies, or work that is sponsored by a third party to </w:t>
      </w:r>
      <w:r w:rsidDel="00000000" w:rsidR="00000000" w:rsidRPr="00000000">
        <w:rPr>
          <w:rFonts w:ascii="DS Indigo Medium" w:cs="DS Indigo Medium" w:eastAsia="DS Indigo Medium" w:hAnsi="DS Indigo Medium"/>
          <w:sz w:val="19.994998931884766"/>
          <w:szCs w:val="19.994998931884766"/>
          <w:rtl w:val="0"/>
        </w:rPr>
        <w:t xml:space="preserve">BuyCo</w:t>
      </w: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 (“RU Work”) will be outside the scope of this Agreement and title to such work shall remain with </w:t>
      </w:r>
      <w:r w:rsidDel="00000000" w:rsidR="00000000" w:rsidRPr="00000000">
        <w:rPr>
          <w:rFonts w:ascii="DS Indigo Medium" w:cs="DS Indigo Medium" w:eastAsia="DS Indigo Medium" w:hAnsi="DS Indigo Medium"/>
          <w:sz w:val="19.994998931884766"/>
          <w:szCs w:val="19.994998931884766"/>
          <w:rtl w:val="0"/>
        </w:rPr>
        <w:t xml:space="preserve">BuyCo</w:t>
      </w: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88232421875" w:line="239.96405124664307" w:lineRule="auto"/>
        <w:ind w:left="3.798980712890625" w:right="383.726806640625" w:firstLine="499.4026184082031"/>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Pr>
      </w:pP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B. </w:t>
      </w: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A</w:t>
      </w:r>
      <w:r w:rsidDel="00000000" w:rsidR="00000000" w:rsidRPr="00000000">
        <w:rPr>
          <w:rFonts w:ascii="DS Indigo Medium" w:cs="DS Indigo Medium" w:eastAsia="DS Indigo Medium" w:hAnsi="DS Indigo Medium"/>
          <w:i w:val="0"/>
          <w:smallCaps w:val="0"/>
          <w:strike w:val="0"/>
          <w:color w:val="000000"/>
          <w:sz w:val="19.994998931884766"/>
          <w:szCs w:val="19.994998931884766"/>
          <w:u w:val="single"/>
          <w:shd w:fill="auto" w:val="clear"/>
          <w:vertAlign w:val="baseline"/>
          <w:rtl w:val="0"/>
        </w:rPr>
        <w:t xml:space="preserve">ssignment and Waiver</w:t>
      </w: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 Excluding any RU Work, if, for any reason, any of such Results shall not be legally deemed a work-made-for-hire, and/or there are any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83251953125" w:line="240" w:lineRule="auto"/>
        <w:ind w:left="5.598602294921875" w:right="0" w:firstLine="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5847778320312" w:line="239.96405124664307" w:lineRule="auto"/>
        <w:ind w:left="7.398223876953125" w:right="101.84814453125" w:hanging="6.398468017578125"/>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Pr>
      </w:pP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rights which do not accrue to </w:t>
      </w:r>
      <w:r w:rsidDel="00000000" w:rsidR="00000000" w:rsidRPr="00000000">
        <w:rPr>
          <w:rFonts w:ascii="DS Indigo Medium" w:cs="DS Indigo Medium" w:eastAsia="DS Indigo Medium" w:hAnsi="DS Indigo Medium"/>
          <w:sz w:val="19.994998931884766"/>
          <w:szCs w:val="19.994998931884766"/>
          <w:rtl w:val="0"/>
        </w:rPr>
        <w:t xml:space="preserve">Tally</w:t>
      </w: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 pursuant to this Section, then Consultant hereby irrevocably assigns and agrees to assign to </w:t>
      </w:r>
      <w:r w:rsidDel="00000000" w:rsidR="00000000" w:rsidRPr="00000000">
        <w:rPr>
          <w:rFonts w:ascii="DS Indigo Medium" w:cs="DS Indigo Medium" w:eastAsia="DS Indigo Medium" w:hAnsi="DS Indigo Medium"/>
          <w:sz w:val="19.994998931884766"/>
          <w:szCs w:val="19.994998931884766"/>
          <w:rtl w:val="0"/>
        </w:rPr>
        <w:t xml:space="preserve">Tally</w:t>
      </w: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 any and all of Consultant’s right, title and interest thereto, including, without limitation,</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6405124664307" w:lineRule="auto"/>
        <w:ind w:left="1.79962158203125" w:right="31.671142578125" w:firstLine="5.598602294921875"/>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Pr>
      </w:pP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any and all copyrights, patents, trade secrets, trademarks and/or other rights of whatsoever nature therein, whether or not now or hereafter known, existing, contemplated, recognized or developed, and </w:t>
      </w:r>
      <w:r w:rsidDel="00000000" w:rsidR="00000000" w:rsidRPr="00000000">
        <w:rPr>
          <w:rFonts w:ascii="DS Indigo Medium" w:cs="DS Indigo Medium" w:eastAsia="DS Indigo Medium" w:hAnsi="DS Indigo Medium"/>
          <w:sz w:val="19.994998931884766"/>
          <w:szCs w:val="19.994998931884766"/>
          <w:rtl w:val="0"/>
        </w:rPr>
        <w:t xml:space="preserve">Tally</w:t>
      </w: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 shall have the right to use the same in perpetuity throughout the universe in any manner it determines, in its sole discretion, without any further payment to Consultant whatsoever. To the extent Consultant has any rights in the Results that cannot be assigned in the manner described above, Consultant hereby unconditionally and irrevocably waives the enforcement of such rights. This Section is subject to, and shall not be deemed to limit, restrict or constitute any waiver by </w:t>
      </w:r>
      <w:r w:rsidDel="00000000" w:rsidR="00000000" w:rsidRPr="00000000">
        <w:rPr>
          <w:rFonts w:ascii="DS Indigo Medium" w:cs="DS Indigo Medium" w:eastAsia="DS Indigo Medium" w:hAnsi="DS Indigo Medium"/>
          <w:sz w:val="19.994998931884766"/>
          <w:szCs w:val="19.994998931884766"/>
          <w:rtl w:val="0"/>
        </w:rPr>
        <w:t xml:space="preserve">Tally</w:t>
      </w: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 of, any rights of ownership to which </w:t>
      </w:r>
      <w:r w:rsidDel="00000000" w:rsidR="00000000" w:rsidRPr="00000000">
        <w:rPr>
          <w:rFonts w:ascii="DS Indigo Medium" w:cs="DS Indigo Medium" w:eastAsia="DS Indigo Medium" w:hAnsi="DS Indigo Medium"/>
          <w:sz w:val="19.994998931884766"/>
          <w:szCs w:val="19.994998931884766"/>
          <w:rtl w:val="0"/>
        </w:rPr>
        <w:t xml:space="preserve">Tally</w:t>
      </w: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 may be entitled by operation of law.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88232421875" w:line="239.96405124664307" w:lineRule="auto"/>
        <w:ind w:left="2.599334716796875" w:right="94.913330078125" w:firstLine="502.8016662597656"/>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Pr>
      </w:pP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C. </w:t>
      </w:r>
      <w:r w:rsidDel="00000000" w:rsidR="00000000" w:rsidRPr="00000000">
        <w:rPr>
          <w:rFonts w:ascii="DS Indigo Medium" w:cs="DS Indigo Medium" w:eastAsia="DS Indigo Medium" w:hAnsi="DS Indigo Medium"/>
          <w:i w:val="0"/>
          <w:smallCaps w:val="0"/>
          <w:strike w:val="0"/>
          <w:color w:val="000000"/>
          <w:sz w:val="19.994998931884766"/>
          <w:szCs w:val="19.994998931884766"/>
          <w:u w:val="single"/>
          <w:shd w:fill="auto" w:val="clear"/>
          <w:vertAlign w:val="baseline"/>
          <w:rtl w:val="0"/>
        </w:rPr>
        <w:t xml:space="preserve">Further Assurances.</w:t>
      </w: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 </w:t>
      </w: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Consultant shall, from time to time, as may be requested by </w:t>
      </w:r>
      <w:r w:rsidDel="00000000" w:rsidR="00000000" w:rsidRPr="00000000">
        <w:rPr>
          <w:rFonts w:ascii="DS Indigo Medium" w:cs="DS Indigo Medium" w:eastAsia="DS Indigo Medium" w:hAnsi="DS Indigo Medium"/>
          <w:sz w:val="19.994998931884766"/>
          <w:szCs w:val="19.994998931884766"/>
          <w:rtl w:val="0"/>
        </w:rPr>
        <w:t xml:space="preserve">Tally</w:t>
      </w: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 do any and all things which </w:t>
      </w:r>
      <w:r w:rsidDel="00000000" w:rsidR="00000000" w:rsidRPr="00000000">
        <w:rPr>
          <w:rFonts w:ascii="DS Indigo Medium" w:cs="DS Indigo Medium" w:eastAsia="DS Indigo Medium" w:hAnsi="DS Indigo Medium"/>
          <w:sz w:val="19.994998931884766"/>
          <w:szCs w:val="19.994998931884766"/>
          <w:rtl w:val="0"/>
        </w:rPr>
        <w:t xml:space="preserve">Tally</w:t>
      </w: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 may deem useful, necessary or desirable to establish or document </w:t>
      </w:r>
      <w:r w:rsidDel="00000000" w:rsidR="00000000" w:rsidRPr="00000000">
        <w:rPr>
          <w:rFonts w:ascii="DS Indigo Medium" w:cs="DS Indigo Medium" w:eastAsia="DS Indigo Medium" w:hAnsi="DS Indigo Medium"/>
          <w:sz w:val="19.994998931884766"/>
          <w:szCs w:val="19.994998931884766"/>
          <w:rtl w:val="0"/>
        </w:rPr>
        <w:t xml:space="preserve">Tally</w:t>
      </w: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’s exclusive ownership of any and all rights in any Results, including, without limitation, the execution of appropriate invention, copyright, trademark, and/or patent applications or assignments.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88232421875" w:line="239.96405124664307" w:lineRule="auto"/>
        <w:ind w:left="0.999755859375" w:right="189.403076171875" w:firstLine="271.09588623046875"/>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Pr>
      </w:pP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11. </w:t>
      </w: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N</w:t>
      </w:r>
      <w:r w:rsidDel="00000000" w:rsidR="00000000" w:rsidRPr="00000000">
        <w:rPr>
          <w:rFonts w:ascii="DS Indigo Medium" w:cs="DS Indigo Medium" w:eastAsia="DS Indigo Medium" w:hAnsi="DS Indigo Medium"/>
          <w:i w:val="0"/>
          <w:smallCaps w:val="0"/>
          <w:strike w:val="0"/>
          <w:color w:val="000000"/>
          <w:sz w:val="19.994998931884766"/>
          <w:szCs w:val="19.994998931884766"/>
          <w:u w:val="single"/>
          <w:shd w:fill="auto" w:val="clear"/>
          <w:vertAlign w:val="baseline"/>
          <w:rtl w:val="0"/>
        </w:rPr>
        <w:t xml:space="preserve">on-Disparagement</w:t>
      </w: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 </w:t>
      </w: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Consultant shall not, in any communications in any media, criticize, ridicule or make any statement which disparages or is derogatory of </w:t>
      </w:r>
      <w:r w:rsidDel="00000000" w:rsidR="00000000" w:rsidRPr="00000000">
        <w:rPr>
          <w:rFonts w:ascii="DS Indigo Medium" w:cs="DS Indigo Medium" w:eastAsia="DS Indigo Medium" w:hAnsi="DS Indigo Medium"/>
          <w:sz w:val="19.994998931884766"/>
          <w:szCs w:val="19.994998931884766"/>
          <w:rtl w:val="0"/>
        </w:rPr>
        <w:t xml:space="preserve">Tally</w:t>
      </w: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 </w:t>
      </w:r>
      <w:r w:rsidDel="00000000" w:rsidR="00000000" w:rsidRPr="00000000">
        <w:rPr>
          <w:rFonts w:ascii="DS Indigo Medium" w:cs="DS Indigo Medium" w:eastAsia="DS Indigo Medium" w:hAnsi="DS Indigo Medium"/>
          <w:sz w:val="19.994998931884766"/>
          <w:szCs w:val="19.994998931884766"/>
          <w:rtl w:val="0"/>
        </w:rPr>
        <w:t xml:space="preserve">Tally</w:t>
      </w: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’s products or services, or any of </w:t>
      </w:r>
      <w:r w:rsidDel="00000000" w:rsidR="00000000" w:rsidRPr="00000000">
        <w:rPr>
          <w:rFonts w:ascii="DS Indigo Medium" w:cs="DS Indigo Medium" w:eastAsia="DS Indigo Medium" w:hAnsi="DS Indigo Medium"/>
          <w:sz w:val="19.994998931884766"/>
          <w:szCs w:val="19.994998931884766"/>
          <w:rtl w:val="0"/>
        </w:rPr>
        <w:t xml:space="preserve">Tally</w:t>
      </w: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’s present, former or future shareholders, officers, directors, employees, affiliates and/or subsidiaries.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88232421875" w:line="239.96405124664307" w:lineRule="auto"/>
        <w:ind w:left="0.999755859375" w:right="10.142822265625" w:firstLine="271.09588623046875"/>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Pr>
      </w:pP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12. </w:t>
      </w: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E</w:t>
      </w:r>
      <w:r w:rsidDel="00000000" w:rsidR="00000000" w:rsidRPr="00000000">
        <w:rPr>
          <w:rFonts w:ascii="DS Indigo Medium" w:cs="DS Indigo Medium" w:eastAsia="DS Indigo Medium" w:hAnsi="DS Indigo Medium"/>
          <w:i w:val="0"/>
          <w:smallCaps w:val="0"/>
          <w:strike w:val="0"/>
          <w:color w:val="000000"/>
          <w:sz w:val="19.994998931884766"/>
          <w:szCs w:val="19.994998931884766"/>
          <w:u w:val="single"/>
          <w:shd w:fill="auto" w:val="clear"/>
          <w:vertAlign w:val="baseline"/>
          <w:rtl w:val="0"/>
        </w:rPr>
        <w:t xml:space="preserve">quitable Relief</w:t>
      </w: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 </w:t>
      </w:r>
      <w:r w:rsidDel="00000000" w:rsidR="00000000" w:rsidRPr="00000000">
        <w:rPr>
          <w:rFonts w:ascii="DS Indigo Medium" w:cs="DS Indigo Medium" w:eastAsia="DS Indigo Medium" w:hAnsi="DS Indigo Medium"/>
          <w:sz w:val="19.994998931884766"/>
          <w:szCs w:val="19.994998931884766"/>
          <w:rtl w:val="0"/>
        </w:rPr>
        <w:t xml:space="preserve">Tally</w:t>
      </w: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 has entered into this Agreement in order to obtain the benefit of Consultant’s unique skills, talent, and experience. The parties enter into this Agreement with the understanding that the provisions of Sections 1(A), 8, 9, 10 and 11 are material terms of this Agreement, and that the Base Fee to be paid to Consultant pursuant to this Agreement has been based in part on the value to </w:t>
      </w:r>
      <w:r w:rsidDel="00000000" w:rsidR="00000000" w:rsidRPr="00000000">
        <w:rPr>
          <w:rFonts w:ascii="DS Indigo Medium" w:cs="DS Indigo Medium" w:eastAsia="DS Indigo Medium" w:hAnsi="DS Indigo Medium"/>
          <w:sz w:val="19.994998931884766"/>
          <w:szCs w:val="19.994998931884766"/>
          <w:rtl w:val="0"/>
        </w:rPr>
        <w:t xml:space="preserve">Tally</w:t>
      </w: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 of those Sections. Consultant acknowledges and agrees that any breach or threatened breach of Section 1(A), 8, 9, 10 and 11 will result in irreparable damage to </w:t>
      </w:r>
      <w:r w:rsidDel="00000000" w:rsidR="00000000" w:rsidRPr="00000000">
        <w:rPr>
          <w:rFonts w:ascii="DS Indigo Medium" w:cs="DS Indigo Medium" w:eastAsia="DS Indigo Medium" w:hAnsi="DS Indigo Medium"/>
          <w:sz w:val="19.994998931884766"/>
          <w:szCs w:val="19.994998931884766"/>
          <w:rtl w:val="0"/>
        </w:rPr>
        <w:t xml:space="preserve">Tally</w:t>
      </w: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 and, accordingly, </w:t>
      </w:r>
      <w:r w:rsidDel="00000000" w:rsidR="00000000" w:rsidRPr="00000000">
        <w:rPr>
          <w:rFonts w:ascii="DS Indigo Medium" w:cs="DS Indigo Medium" w:eastAsia="DS Indigo Medium" w:hAnsi="DS Indigo Medium"/>
          <w:sz w:val="19.994998931884766"/>
          <w:szCs w:val="19.994998931884766"/>
          <w:rtl w:val="0"/>
        </w:rPr>
        <w:t xml:space="preserve">Tally</w:t>
      </w: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 may obtain injunctive relief, a decree of specific performance and/or any other equitable relief for any breach or threatened breach of Sections 1(A), 8, 9, 10 and 11, in addition to any other remedies available to </w:t>
      </w:r>
      <w:r w:rsidDel="00000000" w:rsidR="00000000" w:rsidRPr="00000000">
        <w:rPr>
          <w:rFonts w:ascii="DS Indigo Medium" w:cs="DS Indigo Medium" w:eastAsia="DS Indigo Medium" w:hAnsi="DS Indigo Medium"/>
          <w:sz w:val="19.994998931884766"/>
          <w:szCs w:val="19.994998931884766"/>
          <w:rtl w:val="0"/>
        </w:rPr>
        <w:t xml:space="preserve">Tally</w:t>
      </w: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 without being required to show any actual damage, or to post an injunction bond.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88232421875" w:line="239.96405124664307" w:lineRule="auto"/>
        <w:ind w:left="0.999755859375" w:right="41.727294921875" w:firstLine="271.09588623046875"/>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Pr>
      </w:pP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13. </w:t>
      </w: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R</w:t>
      </w:r>
      <w:r w:rsidDel="00000000" w:rsidR="00000000" w:rsidRPr="00000000">
        <w:rPr>
          <w:rFonts w:ascii="DS Indigo Medium" w:cs="DS Indigo Medium" w:eastAsia="DS Indigo Medium" w:hAnsi="DS Indigo Medium"/>
          <w:i w:val="0"/>
          <w:smallCaps w:val="0"/>
          <w:strike w:val="0"/>
          <w:color w:val="000000"/>
          <w:sz w:val="19.994998931884766"/>
          <w:szCs w:val="19.994998931884766"/>
          <w:u w:val="single"/>
          <w:shd w:fill="auto" w:val="clear"/>
          <w:vertAlign w:val="baseline"/>
          <w:rtl w:val="0"/>
        </w:rPr>
        <w:t xml:space="preserve">easonableness of Restrictions</w:t>
      </w: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 </w:t>
      </w: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The parties agree that the restrictions and remedies contained in Section 8, 9, 10, 11 and 12 are reasonable, recognizing the competitive nature of the business of </w:t>
      </w:r>
      <w:r w:rsidDel="00000000" w:rsidR="00000000" w:rsidRPr="00000000">
        <w:rPr>
          <w:rFonts w:ascii="DS Indigo Medium" w:cs="DS Indigo Medium" w:eastAsia="DS Indigo Medium" w:hAnsi="DS Indigo Medium"/>
          <w:sz w:val="19.994998931884766"/>
          <w:szCs w:val="19.994998931884766"/>
          <w:rtl w:val="0"/>
        </w:rPr>
        <w:t xml:space="preserve">Tally</w:t>
      </w: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 the nationwide and worldwide scope of similar businesses, the specialized expertise and knowledge Consultant possesses, the unique and extraordinary nature of Consultant’s services, and the importance to </w:t>
      </w:r>
      <w:r w:rsidDel="00000000" w:rsidR="00000000" w:rsidRPr="00000000">
        <w:rPr>
          <w:rFonts w:ascii="DS Indigo Medium" w:cs="DS Indigo Medium" w:eastAsia="DS Indigo Medium" w:hAnsi="DS Indigo Medium"/>
          <w:sz w:val="19.994998931884766"/>
          <w:szCs w:val="19.994998931884766"/>
          <w:rtl w:val="0"/>
        </w:rPr>
        <w:t xml:space="preserve">Tally</w:t>
      </w: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 of the Confidential Information to which Consultant may be exposed during Consultant’s services with </w:t>
      </w:r>
      <w:r w:rsidDel="00000000" w:rsidR="00000000" w:rsidRPr="00000000">
        <w:rPr>
          <w:rFonts w:ascii="DS Indigo Medium" w:cs="DS Indigo Medium" w:eastAsia="DS Indigo Medium" w:hAnsi="DS Indigo Medium"/>
          <w:sz w:val="19.994998931884766"/>
          <w:szCs w:val="19.994998931884766"/>
          <w:rtl w:val="0"/>
        </w:rPr>
        <w:t xml:space="preserve">Tally</w:t>
      </w: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 In addition, Consultant hereby acknowledges and agrees that the faithful observance by Consultant of the covenants contained in this Agreement will not cause Consultant any undo hardship, financial or otherwise, and that the enforcement of each of the covenants contained in Sections 1(A), 8, 9, 10 and 11 will not impair Consultant’s ability to obtain services. Therefore, it is Consultant’s intention and the intention of </w:t>
      </w:r>
      <w:r w:rsidDel="00000000" w:rsidR="00000000" w:rsidRPr="00000000">
        <w:rPr>
          <w:rFonts w:ascii="DS Indigo Medium" w:cs="DS Indigo Medium" w:eastAsia="DS Indigo Medium" w:hAnsi="DS Indigo Medium"/>
          <w:sz w:val="19.994998931884766"/>
          <w:szCs w:val="19.994998931884766"/>
          <w:rtl w:val="0"/>
        </w:rPr>
        <w:t xml:space="preserve">Tally</w:t>
      </w: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 that the restrictions and remedies contained in Sections 1(A), 8, 9, 10, 11 and 12 shall be enforceable to the fullest extent permissible by law. If it shall be found by a court of competent jurisdiction that any such restriction or remedy is unenforceable but would be enforceable if some part thereof were deleted or the period or geographical area of application reduced, then such restriction or remedy shall apply with such modification as shall be necessary to make it enforceable. The period of time during which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83251953125" w:line="240" w:lineRule="auto"/>
        <w:ind w:left="5.598602294921875" w:right="0" w:firstLine="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83251953125" w:line="240" w:lineRule="auto"/>
        <w:ind w:left="0" w:right="4.085693359375" w:firstLine="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6405124664307" w:lineRule="auto"/>
        <w:ind w:left="3.798980712890625" w:right="444.903564453125" w:firstLine="1.79962158203125"/>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Pr>
      </w:pP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Consultant is prohibited from engaging in certain activities pursuant to this Agreement shall be extended by the length of time during which Consultant is in breach of the terms of any provision of this Agreement.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88232421875" w:line="240" w:lineRule="auto"/>
        <w:ind w:left="272.09564208984375" w:right="0" w:firstLine="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Pr>
      </w:pP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14. </w:t>
      </w: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I</w:t>
      </w:r>
      <w:r w:rsidDel="00000000" w:rsidR="00000000" w:rsidRPr="00000000">
        <w:rPr>
          <w:rFonts w:ascii="DS Indigo Medium" w:cs="DS Indigo Medium" w:eastAsia="DS Indigo Medium" w:hAnsi="DS Indigo Medium"/>
          <w:i w:val="0"/>
          <w:smallCaps w:val="0"/>
          <w:strike w:val="0"/>
          <w:color w:val="000000"/>
          <w:sz w:val="19.994998931884766"/>
          <w:szCs w:val="19.994998931884766"/>
          <w:u w:val="single"/>
          <w:shd w:fill="auto" w:val="clear"/>
          <w:vertAlign w:val="baseline"/>
          <w:rtl w:val="0"/>
        </w:rPr>
        <w:t xml:space="preserve">ndemnification</w:t>
      </w: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58935546875" w:line="239.96405124664307" w:lineRule="auto"/>
        <w:ind w:left="0.999755859375" w:right="22.33642578125" w:firstLine="501.8019104003906"/>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Pr>
      </w:pP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A. </w:t>
      </w: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I</w:t>
      </w:r>
      <w:r w:rsidDel="00000000" w:rsidR="00000000" w:rsidRPr="00000000">
        <w:rPr>
          <w:rFonts w:ascii="DS Indigo Medium" w:cs="DS Indigo Medium" w:eastAsia="DS Indigo Medium" w:hAnsi="DS Indigo Medium"/>
          <w:i w:val="0"/>
          <w:smallCaps w:val="0"/>
          <w:strike w:val="0"/>
          <w:color w:val="000000"/>
          <w:sz w:val="19.994998931884766"/>
          <w:szCs w:val="19.994998931884766"/>
          <w:u w:val="single"/>
          <w:shd w:fill="auto" w:val="clear"/>
          <w:vertAlign w:val="baseline"/>
          <w:rtl w:val="0"/>
        </w:rPr>
        <w:t xml:space="preserve">ndemnification of Consultant</w:t>
      </w: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 </w:t>
      </w:r>
      <w:r w:rsidDel="00000000" w:rsidR="00000000" w:rsidRPr="00000000">
        <w:rPr>
          <w:rFonts w:ascii="DS Indigo Medium" w:cs="DS Indigo Medium" w:eastAsia="DS Indigo Medium" w:hAnsi="DS Indigo Medium"/>
          <w:sz w:val="19.994998931884766"/>
          <w:szCs w:val="19.994998931884766"/>
          <w:rtl w:val="0"/>
        </w:rPr>
        <w:t xml:space="preserve">Tally</w:t>
      </w: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 agrees that if Consultant is made a party, or is threatened to be made a party, to any action, suit or proceeding, whether civil, criminal, administrative or investigative (a “Proceeding”), by reason of the fact that Consultant is or was a director, officer or employee of </w:t>
      </w:r>
      <w:r w:rsidDel="00000000" w:rsidR="00000000" w:rsidRPr="00000000">
        <w:rPr>
          <w:rFonts w:ascii="DS Indigo Medium" w:cs="DS Indigo Medium" w:eastAsia="DS Indigo Medium" w:hAnsi="DS Indigo Medium"/>
          <w:sz w:val="19.994998931884766"/>
          <w:szCs w:val="19.994998931884766"/>
          <w:rtl w:val="0"/>
        </w:rPr>
        <w:t xml:space="preserve">Tally</w:t>
      </w: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 or is or was serving at the request of </w:t>
      </w:r>
      <w:r w:rsidDel="00000000" w:rsidR="00000000" w:rsidRPr="00000000">
        <w:rPr>
          <w:rFonts w:ascii="DS Indigo Medium" w:cs="DS Indigo Medium" w:eastAsia="DS Indigo Medium" w:hAnsi="DS Indigo Medium"/>
          <w:sz w:val="19.994998931884766"/>
          <w:szCs w:val="19.994998931884766"/>
          <w:rtl w:val="0"/>
        </w:rPr>
        <w:t xml:space="preserve">Tally</w:t>
      </w: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 as a director, officer, member, employee or agent of another corporation, partnership, joint venture, trust or other enterprise, including service with respect to employee benefit plans, whether or not the basis of such Proceeding is Consultant’s alleged action in an official capacity while serving as a director, officer, member, employee or agent, Consultant shall be indemnified and held harmless by </w:t>
      </w:r>
      <w:r w:rsidDel="00000000" w:rsidR="00000000" w:rsidRPr="00000000">
        <w:rPr>
          <w:rFonts w:ascii="DS Indigo Medium" w:cs="DS Indigo Medium" w:eastAsia="DS Indigo Medium" w:hAnsi="DS Indigo Medium"/>
          <w:sz w:val="19.994998931884766"/>
          <w:szCs w:val="19.994998931884766"/>
          <w:rtl w:val="0"/>
        </w:rPr>
        <w:t xml:space="preserve">Tally</w:t>
      </w: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 to the fullest extent legally permitted or authorized by </w:t>
      </w:r>
      <w:r w:rsidDel="00000000" w:rsidR="00000000" w:rsidRPr="00000000">
        <w:rPr>
          <w:rFonts w:ascii="DS Indigo Medium" w:cs="DS Indigo Medium" w:eastAsia="DS Indigo Medium" w:hAnsi="DS Indigo Medium"/>
          <w:sz w:val="19.994998931884766"/>
          <w:szCs w:val="19.994998931884766"/>
          <w:rtl w:val="0"/>
        </w:rPr>
        <w:t xml:space="preserve">Tally</w:t>
      </w: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’s Articles of Incorporation, Bylaws or resolutions of the Board or, if greater, by the laws of the State of Florida, against all cost, expense, liability and loss (including, without limitation, attorney’s fees, judgments, fines, ERISA excise taxes or other liabilities or penalties and amounts paid or to be paid in settlement) reasonably incurred or suffered by Consultant in connection therewith, and such indemnification shall continue as to Consultant even if Consultant has ceased to be a director, member, employee or agent of </w:t>
      </w:r>
      <w:r w:rsidDel="00000000" w:rsidR="00000000" w:rsidRPr="00000000">
        <w:rPr>
          <w:rFonts w:ascii="DS Indigo Medium" w:cs="DS Indigo Medium" w:eastAsia="DS Indigo Medium" w:hAnsi="DS Indigo Medium"/>
          <w:sz w:val="19.994998931884766"/>
          <w:szCs w:val="19.994998931884766"/>
          <w:rtl w:val="0"/>
        </w:rPr>
        <w:t xml:space="preserve">Tally</w:t>
      </w: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 or other entity and shall inure to the benefit of Consultant’s heirs, executors and administrators.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88232421875" w:line="239.96405124664307" w:lineRule="auto"/>
        <w:ind w:left="3.19915771484375" w:right="137.29248046875" w:firstLine="500.00244140625"/>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Pr>
      </w:pP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B. </w:t>
      </w: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A</w:t>
      </w:r>
      <w:r w:rsidDel="00000000" w:rsidR="00000000" w:rsidRPr="00000000">
        <w:rPr>
          <w:rFonts w:ascii="DS Indigo Medium" w:cs="DS Indigo Medium" w:eastAsia="DS Indigo Medium" w:hAnsi="DS Indigo Medium"/>
          <w:i w:val="0"/>
          <w:smallCaps w:val="0"/>
          <w:strike w:val="0"/>
          <w:color w:val="000000"/>
          <w:sz w:val="19.994998931884766"/>
          <w:szCs w:val="19.994998931884766"/>
          <w:u w:val="single"/>
          <w:shd w:fill="auto" w:val="clear"/>
          <w:vertAlign w:val="baseline"/>
          <w:rtl w:val="0"/>
        </w:rPr>
        <w:t xml:space="preserve">dvancement of Costs</w:t>
      </w: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 </w:t>
      </w:r>
      <w:r w:rsidDel="00000000" w:rsidR="00000000" w:rsidRPr="00000000">
        <w:rPr>
          <w:rFonts w:ascii="DS Indigo Medium" w:cs="DS Indigo Medium" w:eastAsia="DS Indigo Medium" w:hAnsi="DS Indigo Medium"/>
          <w:sz w:val="19.994998931884766"/>
          <w:szCs w:val="19.994998931884766"/>
          <w:rtl w:val="0"/>
        </w:rPr>
        <w:t xml:space="preserve">Tally</w:t>
      </w: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 shall advance to the Consultant all reasonable costs and expenses incurred by Consultant in connection with a Proceeding within twenty (20) days after receipt by </w:t>
      </w:r>
      <w:r w:rsidDel="00000000" w:rsidR="00000000" w:rsidRPr="00000000">
        <w:rPr>
          <w:rFonts w:ascii="DS Indigo Medium" w:cs="DS Indigo Medium" w:eastAsia="DS Indigo Medium" w:hAnsi="DS Indigo Medium"/>
          <w:sz w:val="19.994998931884766"/>
          <w:szCs w:val="19.994998931884766"/>
          <w:rtl w:val="0"/>
        </w:rPr>
        <w:t xml:space="preserve">Tally</w:t>
      </w: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 of a written request for such advance. Such request shall include an undertaking by Consultant to repay the amount of such advance if it shall ultimately be determined that Consultant is not entitled to be indemnified against such costs and expenses; provided that the amount of such obligation to repay shall be limited to the after-tax amount of any such advance except to the extent Consultant is able to offset such taxes incurred on the advance by the tax benefit, if any, attributable to a deduction for the repayment.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88232421875" w:line="239.96405124664307" w:lineRule="auto"/>
        <w:ind w:left="3.19915771484375" w:right="56.654052734375" w:firstLine="502.20184326171875"/>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Pr>
      </w:pP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C. </w:t>
      </w:r>
      <w:r w:rsidDel="00000000" w:rsidR="00000000" w:rsidRPr="00000000">
        <w:rPr>
          <w:rFonts w:ascii="DS Indigo Medium" w:cs="DS Indigo Medium" w:eastAsia="DS Indigo Medium" w:hAnsi="DS Indigo Medium"/>
          <w:i w:val="0"/>
          <w:smallCaps w:val="0"/>
          <w:strike w:val="0"/>
          <w:color w:val="000000"/>
          <w:sz w:val="19.994998931884766"/>
          <w:szCs w:val="19.994998931884766"/>
          <w:u w:val="single"/>
          <w:shd w:fill="auto" w:val="clear"/>
          <w:vertAlign w:val="baseline"/>
          <w:rtl w:val="0"/>
        </w:rPr>
        <w:t xml:space="preserve">No Presumption of Standard of Conduct</w:t>
      </w: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 Neither the failure of </w:t>
      </w:r>
      <w:r w:rsidDel="00000000" w:rsidR="00000000" w:rsidRPr="00000000">
        <w:rPr>
          <w:rFonts w:ascii="DS Indigo Medium" w:cs="DS Indigo Medium" w:eastAsia="DS Indigo Medium" w:hAnsi="DS Indigo Medium"/>
          <w:sz w:val="19.994998931884766"/>
          <w:szCs w:val="19.994998931884766"/>
          <w:rtl w:val="0"/>
        </w:rPr>
        <w:t xml:space="preserve">Tally</w:t>
      </w: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 (including the Board, independent legal counsel or stockholders) to have made a determination prior to the commencement of any Proceeding concerning payment of amounts claimed by Consultant under Section 14(B) above that indemnification of Consultant is proper because he has met the applicable standard of conduct, nor a determination by </w:t>
      </w:r>
      <w:r w:rsidDel="00000000" w:rsidR="00000000" w:rsidRPr="00000000">
        <w:rPr>
          <w:rFonts w:ascii="DS Indigo Medium" w:cs="DS Indigo Medium" w:eastAsia="DS Indigo Medium" w:hAnsi="DS Indigo Medium"/>
          <w:sz w:val="19.994998931884766"/>
          <w:szCs w:val="19.994998931884766"/>
          <w:rtl w:val="0"/>
        </w:rPr>
        <w:t xml:space="preserve">Tally</w:t>
      </w: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 (including the Board, independent legal counsel or stockholders) that Consultant has not met such applicable standard of conduct, shall create a presumption in any judicial proceeding that Consultant has not met the applicable standard of conduct.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88232421875" w:line="239.96405124664307" w:lineRule="auto"/>
        <w:ind w:left="5.798492431640625" w:right="66.52587890625" w:firstLine="497.20306396484375"/>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Pr>
      </w:pP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D. </w:t>
      </w: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L</w:t>
      </w:r>
      <w:r w:rsidDel="00000000" w:rsidR="00000000" w:rsidRPr="00000000">
        <w:rPr>
          <w:rFonts w:ascii="DS Indigo Medium" w:cs="DS Indigo Medium" w:eastAsia="DS Indigo Medium" w:hAnsi="DS Indigo Medium"/>
          <w:i w:val="0"/>
          <w:smallCaps w:val="0"/>
          <w:strike w:val="0"/>
          <w:color w:val="000000"/>
          <w:sz w:val="19.994998931884766"/>
          <w:szCs w:val="19.994998931884766"/>
          <w:u w:val="single"/>
          <w:shd w:fill="auto" w:val="clear"/>
          <w:vertAlign w:val="baseline"/>
          <w:rtl w:val="0"/>
        </w:rPr>
        <w:t xml:space="preserve">iability Insurance</w:t>
      </w: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 </w:t>
      </w:r>
      <w:r w:rsidDel="00000000" w:rsidR="00000000" w:rsidRPr="00000000">
        <w:rPr>
          <w:rFonts w:ascii="DS Indigo Medium" w:cs="DS Indigo Medium" w:eastAsia="DS Indigo Medium" w:hAnsi="DS Indigo Medium"/>
          <w:sz w:val="19.994998931884766"/>
          <w:szCs w:val="19.994998931884766"/>
          <w:rtl w:val="0"/>
        </w:rPr>
        <w:t xml:space="preserve">Tally</w:t>
      </w: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 shall maintain a liability insurance policy covering Consultant in an amount of no less than $5 million.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88232421875" w:line="239.96405124664307" w:lineRule="auto"/>
        <w:ind w:left="4.998779296875" w:right="124.295654296875" w:firstLine="267.09686279296875"/>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Pr>
      </w:pP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15. </w:t>
      </w:r>
      <w:r w:rsidDel="00000000" w:rsidR="00000000" w:rsidRPr="00000000">
        <w:rPr>
          <w:rFonts w:ascii="DS Indigo Medium" w:cs="DS Indigo Medium" w:eastAsia="DS Indigo Medium" w:hAnsi="DS Indigo Medium"/>
          <w:i w:val="0"/>
          <w:smallCaps w:val="0"/>
          <w:strike w:val="0"/>
          <w:color w:val="000000"/>
          <w:sz w:val="19.994998931884766"/>
          <w:szCs w:val="19.994998931884766"/>
          <w:u w:val="single"/>
          <w:shd w:fill="auto" w:val="clear"/>
          <w:vertAlign w:val="baseline"/>
          <w:rtl w:val="0"/>
        </w:rPr>
        <w:t xml:space="preserve">Survival</w:t>
      </w: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 Consultant’s obligations under Sections 1(A), 8, 9, 10, 11, 14 and 16 shall remain in full force and effect for the entire period provided in such Sections, notwithstanding the expiration or termination of Consultant’s services with </w:t>
      </w:r>
      <w:r w:rsidDel="00000000" w:rsidR="00000000" w:rsidRPr="00000000">
        <w:rPr>
          <w:rFonts w:ascii="DS Indigo Medium" w:cs="DS Indigo Medium" w:eastAsia="DS Indigo Medium" w:hAnsi="DS Indigo Medium"/>
          <w:sz w:val="19.994998931884766"/>
          <w:szCs w:val="19.994998931884766"/>
          <w:rtl w:val="0"/>
        </w:rPr>
        <w:t xml:space="preserve">Tally</w:t>
      </w: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88232421875" w:line="240" w:lineRule="auto"/>
        <w:ind w:left="272.09564208984375" w:right="0" w:firstLine="0"/>
        <w:rPr>
          <w:rFonts w:ascii="DS Indigo Medium" w:cs="DS Indigo Medium" w:eastAsia="DS Indigo Medium" w:hAnsi="DS Indigo Medium"/>
          <w:sz w:val="19.994998931884766"/>
          <w:szCs w:val="19.994998931884766"/>
        </w:rPr>
      </w:pP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16. </w:t>
      </w: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M</w:t>
      </w:r>
      <w:r w:rsidDel="00000000" w:rsidR="00000000" w:rsidRPr="00000000">
        <w:rPr>
          <w:rFonts w:ascii="DS Indigo Medium" w:cs="DS Indigo Medium" w:eastAsia="DS Indigo Medium" w:hAnsi="DS Indigo Medium"/>
          <w:i w:val="0"/>
          <w:smallCaps w:val="0"/>
          <w:strike w:val="0"/>
          <w:color w:val="000000"/>
          <w:sz w:val="19.994998931884766"/>
          <w:szCs w:val="19.994998931884766"/>
          <w:u w:val="single"/>
          <w:shd w:fill="auto" w:val="clear"/>
          <w:vertAlign w:val="baseline"/>
          <w:rtl w:val="0"/>
        </w:rPr>
        <w:t xml:space="preserve">iscellaneous</w:t>
      </w: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88232421875" w:line="240" w:lineRule="auto"/>
        <w:ind w:left="272.09564208984375" w:right="0" w:firstLine="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Pr>
      </w:pP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6405124664307" w:lineRule="auto"/>
        <w:ind w:left="2.999267578125" w:right="164.078369140625" w:firstLine="499.8023986816406"/>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Pr>
      </w:pP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A. </w:t>
      </w: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A</w:t>
      </w:r>
      <w:r w:rsidDel="00000000" w:rsidR="00000000" w:rsidRPr="00000000">
        <w:rPr>
          <w:rFonts w:ascii="DS Indigo Medium" w:cs="DS Indigo Medium" w:eastAsia="DS Indigo Medium" w:hAnsi="DS Indigo Medium"/>
          <w:i w:val="0"/>
          <w:smallCaps w:val="0"/>
          <w:strike w:val="0"/>
          <w:color w:val="000000"/>
          <w:sz w:val="19.994998931884766"/>
          <w:szCs w:val="19.994998931884766"/>
          <w:u w:val="single"/>
          <w:shd w:fill="auto" w:val="clear"/>
          <w:vertAlign w:val="baseline"/>
          <w:rtl w:val="0"/>
        </w:rPr>
        <w:t xml:space="preserve">mendments</w:t>
      </w: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 The provisions of this Agreement may not be amended, supplemented, waived or changed orally, but only by a writing signed by both </w:t>
      </w:r>
      <w:r w:rsidDel="00000000" w:rsidR="00000000" w:rsidRPr="00000000">
        <w:rPr>
          <w:rFonts w:ascii="DS Indigo Medium" w:cs="DS Indigo Medium" w:eastAsia="DS Indigo Medium" w:hAnsi="DS Indigo Medium"/>
          <w:sz w:val="19.994998931884766"/>
          <w:szCs w:val="19.994998931884766"/>
          <w:rtl w:val="0"/>
        </w:rPr>
        <w:t xml:space="preserve">Tally</w:t>
      </w: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 and Consultant and making specific reference to this Agreement.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88232421875" w:line="239.96405124664307" w:lineRule="auto"/>
        <w:ind w:left="1.79962158203125" w:right="0" w:firstLine="501.4019775390625"/>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Pr>
      </w:pP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B. </w:t>
      </w: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A</w:t>
      </w:r>
      <w:r w:rsidDel="00000000" w:rsidR="00000000" w:rsidRPr="00000000">
        <w:rPr>
          <w:rFonts w:ascii="DS Indigo Medium" w:cs="DS Indigo Medium" w:eastAsia="DS Indigo Medium" w:hAnsi="DS Indigo Medium"/>
          <w:i w:val="0"/>
          <w:smallCaps w:val="0"/>
          <w:strike w:val="0"/>
          <w:color w:val="000000"/>
          <w:sz w:val="19.994998931884766"/>
          <w:szCs w:val="19.994998931884766"/>
          <w:u w:val="single"/>
          <w:shd w:fill="auto" w:val="clear"/>
          <w:vertAlign w:val="baseline"/>
          <w:rtl w:val="0"/>
        </w:rPr>
        <w:t xml:space="preserve">ssignability; Binding Nature</w:t>
      </w: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 This Agreement shall be binding upon and inure to the benefit of </w:t>
      </w:r>
      <w:r w:rsidDel="00000000" w:rsidR="00000000" w:rsidRPr="00000000">
        <w:rPr>
          <w:rFonts w:ascii="DS Indigo Medium" w:cs="DS Indigo Medium" w:eastAsia="DS Indigo Medium" w:hAnsi="DS Indigo Medium"/>
          <w:sz w:val="19.994998931884766"/>
          <w:szCs w:val="19.994998931884766"/>
          <w:rtl w:val="0"/>
        </w:rPr>
        <w:t xml:space="preserve">Tally</w:t>
      </w: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 and Consultant and their respective successors, heirs (in the case of Consultant) and assigns. Rights or obligations of </w:t>
      </w:r>
      <w:r w:rsidDel="00000000" w:rsidR="00000000" w:rsidRPr="00000000">
        <w:rPr>
          <w:rFonts w:ascii="DS Indigo Medium" w:cs="DS Indigo Medium" w:eastAsia="DS Indigo Medium" w:hAnsi="DS Indigo Medium"/>
          <w:sz w:val="19.994998931884766"/>
          <w:szCs w:val="19.994998931884766"/>
          <w:rtl w:val="0"/>
        </w:rPr>
        <w:t xml:space="preserve">Tally</w:t>
      </w: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 pursuant to this Agreement may be assigned or transferred by </w:t>
      </w:r>
      <w:r w:rsidDel="00000000" w:rsidR="00000000" w:rsidRPr="00000000">
        <w:rPr>
          <w:rFonts w:ascii="DS Indigo Medium" w:cs="DS Indigo Medium" w:eastAsia="DS Indigo Medium" w:hAnsi="DS Indigo Medium"/>
          <w:sz w:val="19.994998931884766"/>
          <w:szCs w:val="19.994998931884766"/>
          <w:rtl w:val="0"/>
        </w:rPr>
        <w:t xml:space="preserve">Tally</w:t>
      </w: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 pursuant to a merger or consolidation in which </w:t>
      </w:r>
      <w:r w:rsidDel="00000000" w:rsidR="00000000" w:rsidRPr="00000000">
        <w:rPr>
          <w:rFonts w:ascii="DS Indigo Medium" w:cs="DS Indigo Medium" w:eastAsia="DS Indigo Medium" w:hAnsi="DS Indigo Medium"/>
          <w:sz w:val="19.994998931884766"/>
          <w:szCs w:val="19.994998931884766"/>
          <w:rtl w:val="0"/>
        </w:rPr>
        <w:t xml:space="preserve">Tally</w:t>
      </w: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 is not the continuing entity, or the sale or liquidation of all or substantially all of the assets of </w:t>
      </w:r>
      <w:r w:rsidDel="00000000" w:rsidR="00000000" w:rsidRPr="00000000">
        <w:rPr>
          <w:rFonts w:ascii="DS Indigo Medium" w:cs="DS Indigo Medium" w:eastAsia="DS Indigo Medium" w:hAnsi="DS Indigo Medium"/>
          <w:sz w:val="19.994998931884766"/>
          <w:szCs w:val="19.994998931884766"/>
          <w:rtl w:val="0"/>
        </w:rPr>
        <w:t xml:space="preserve">Tally</w:t>
      </w: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 provided that the assignee or transferee is the successor to all or substantially all of the assets of </w:t>
      </w:r>
      <w:r w:rsidDel="00000000" w:rsidR="00000000" w:rsidRPr="00000000">
        <w:rPr>
          <w:rFonts w:ascii="DS Indigo Medium" w:cs="DS Indigo Medium" w:eastAsia="DS Indigo Medium" w:hAnsi="DS Indigo Medium"/>
          <w:sz w:val="19.994998931884766"/>
          <w:szCs w:val="19.994998931884766"/>
          <w:rtl w:val="0"/>
        </w:rPr>
        <w:t xml:space="preserve">Tally</w:t>
      </w: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 and such assignee or transferee assumes the liabilities, obligations and duties of </w:t>
      </w:r>
      <w:r w:rsidDel="00000000" w:rsidR="00000000" w:rsidRPr="00000000">
        <w:rPr>
          <w:rFonts w:ascii="DS Indigo Medium" w:cs="DS Indigo Medium" w:eastAsia="DS Indigo Medium" w:hAnsi="DS Indigo Medium"/>
          <w:sz w:val="19.994998931884766"/>
          <w:szCs w:val="19.994998931884766"/>
          <w:rtl w:val="0"/>
        </w:rPr>
        <w:t xml:space="preserve">Tally</w:t>
      </w: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 as contained in this Agreement, either contractually or as a matter of law. </w:t>
      </w:r>
      <w:r w:rsidDel="00000000" w:rsidR="00000000" w:rsidRPr="00000000">
        <w:rPr>
          <w:rFonts w:ascii="DS Indigo Medium" w:cs="DS Indigo Medium" w:eastAsia="DS Indigo Medium" w:hAnsi="DS Indigo Medium"/>
          <w:sz w:val="19.994998931884766"/>
          <w:szCs w:val="19.994998931884766"/>
          <w:rtl w:val="0"/>
        </w:rPr>
        <w:t xml:space="preserve">Tally</w:t>
      </w: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 further agrees that, in the event of a sale of assets or liquidation as described in the preceding sentence, it shall take whatever action it reasonably can in order to cause such assignee or transferee to expressly assume the liabilities, obligations and duties of </w:t>
      </w:r>
      <w:r w:rsidDel="00000000" w:rsidR="00000000" w:rsidRPr="00000000">
        <w:rPr>
          <w:rFonts w:ascii="DS Indigo Medium" w:cs="DS Indigo Medium" w:eastAsia="DS Indigo Medium" w:hAnsi="DS Indigo Medium"/>
          <w:sz w:val="19.994998931884766"/>
          <w:szCs w:val="19.994998931884766"/>
          <w:rtl w:val="0"/>
        </w:rPr>
        <w:t xml:space="preserve">Tally</w:t>
      </w: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 hereunder. No rights or obligations of Consultant under this Agreement may be assigned or transferred by Consultant other than his rights to compensation and benefits, which may be transferred only by will or operation of law.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88232421875" w:line="239.96405124664307" w:lineRule="auto"/>
        <w:ind w:left="0.599822998046875" w:right="20.2099609375" w:firstLine="504.8011779785156"/>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Pr>
      </w:pP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C. </w:t>
      </w:r>
      <w:r w:rsidDel="00000000" w:rsidR="00000000" w:rsidRPr="00000000">
        <w:rPr>
          <w:rFonts w:ascii="DS Indigo Medium" w:cs="DS Indigo Medium" w:eastAsia="DS Indigo Medium" w:hAnsi="DS Indigo Medium"/>
          <w:i w:val="0"/>
          <w:smallCaps w:val="0"/>
          <w:strike w:val="0"/>
          <w:color w:val="000000"/>
          <w:sz w:val="19.994998931884766"/>
          <w:szCs w:val="19.994998931884766"/>
          <w:u w:val="single"/>
          <w:shd w:fill="auto" w:val="clear"/>
          <w:vertAlign w:val="baseline"/>
          <w:rtl w:val="0"/>
        </w:rPr>
        <w:t xml:space="preserve">Binding Effect</w:t>
      </w: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 All of the terms and provisions of this Agreement, whether so expressed or not, shall be binding upon, inure to the benefit of, and be enforceable by the parties and their respective administrators, executors, legal representatives, heirs, successors and permitted assigns.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88232421875" w:line="239.96405124664307" w:lineRule="auto"/>
        <w:ind w:left="0.599822998046875" w:right="123.302001953125" w:firstLine="502.4017333984375"/>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Pr>
      </w:pP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D. </w:t>
      </w:r>
      <w:r w:rsidDel="00000000" w:rsidR="00000000" w:rsidRPr="00000000">
        <w:rPr>
          <w:rFonts w:ascii="DS Indigo Medium" w:cs="DS Indigo Medium" w:eastAsia="DS Indigo Medium" w:hAnsi="DS Indigo Medium"/>
          <w:i w:val="0"/>
          <w:smallCaps w:val="0"/>
          <w:strike w:val="0"/>
          <w:color w:val="000000"/>
          <w:sz w:val="19.994998931884766"/>
          <w:szCs w:val="19.994998931884766"/>
          <w:u w:val="single"/>
          <w:shd w:fill="auto" w:val="clear"/>
          <w:vertAlign w:val="baseline"/>
          <w:rtl w:val="0"/>
        </w:rPr>
        <w:t xml:space="preserve">Severability</w:t>
      </w: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 If any part of this Agreement or any other Agreement entered into pursuant to this Agreement is contrary to, prohibited by, or deemed invalid under, applicable law or regulation, such provision shall be inapplicable and deemed omitted to the extent so contrary, prohibited or invalid, but the remainder of this Agreement shall not be invalidated thereby and shall be given full force and effect so far as possible.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88232421875" w:line="239.96405124664307" w:lineRule="auto"/>
        <w:ind w:left="0.999755859375" w:right="98.240966796875" w:firstLine="501.20208740234375"/>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Pr>
      </w:pP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E. </w:t>
      </w:r>
      <w:r w:rsidDel="00000000" w:rsidR="00000000" w:rsidRPr="00000000">
        <w:rPr>
          <w:rFonts w:ascii="DS Indigo Medium" w:cs="DS Indigo Medium" w:eastAsia="DS Indigo Medium" w:hAnsi="DS Indigo Medium"/>
          <w:i w:val="0"/>
          <w:smallCaps w:val="0"/>
          <w:strike w:val="0"/>
          <w:color w:val="000000"/>
          <w:sz w:val="19.994998931884766"/>
          <w:szCs w:val="19.994998931884766"/>
          <w:u w:val="single"/>
          <w:shd w:fill="auto" w:val="clear"/>
          <w:vertAlign w:val="baseline"/>
          <w:rtl w:val="0"/>
        </w:rPr>
        <w:t xml:space="preserve">Waivers</w:t>
      </w: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 The failure or delay of any party at any time to require performance by the other party of any provision of this Agreement shall not affect the right of such party to require performance of that provision or to exercise any right, power or remedy hereunder, and any waiver by any party of any breach of any provision of this Agreement shall not be construed as a waiver of any continuing or succeeding breach of such provision, a waiver of the provision itself or a waiver of any right, power or remedy under this Agreement. No notice to or demand on any party in any case shall, of itself, entitle such party to any other or further notice or demand in similar or other circumstances.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88232421875" w:line="239.96405124664307" w:lineRule="auto"/>
        <w:ind w:left="2.999267578125" w:right="247.244873046875" w:firstLine="499.20257568359375"/>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Pr>
      </w:pP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F. </w:t>
      </w:r>
      <w:r w:rsidDel="00000000" w:rsidR="00000000" w:rsidRPr="00000000">
        <w:rPr>
          <w:rFonts w:ascii="DS Indigo Medium" w:cs="DS Indigo Medium" w:eastAsia="DS Indigo Medium" w:hAnsi="DS Indigo Medium"/>
          <w:i w:val="0"/>
          <w:smallCaps w:val="0"/>
          <w:strike w:val="0"/>
          <w:color w:val="000000"/>
          <w:sz w:val="19.994998931884766"/>
          <w:szCs w:val="19.994998931884766"/>
          <w:u w:val="single"/>
          <w:shd w:fill="auto" w:val="clear"/>
          <w:vertAlign w:val="baseline"/>
          <w:rtl w:val="0"/>
        </w:rPr>
        <w:t xml:space="preserve">Notices</w:t>
      </w: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 All notices, requests, consents and other communications required or permitted under this Agreement shall be in writing (including electronic transmission) and shall be (as elected by the party giving such notice) hand delivered by messenger or courier service, electronically transmitted, or mailed (airmail if international) by registered or certified mail (postage prepaid), return receipt requested, addressed to: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83251953125" w:line="240" w:lineRule="auto"/>
        <w:ind w:left="5.598602294921875" w:right="0" w:firstLine="0"/>
        <w:rPr>
          <w:rFonts w:ascii="DS Indigo Medium" w:cs="DS Indigo Medium" w:eastAsia="DS Indigo Medium" w:hAnsi="DS Indigo Medium"/>
          <w:sz w:val="19.994998931884766"/>
          <w:szCs w:val="19.994998931884766"/>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83251953125" w:line="240" w:lineRule="auto"/>
        <w:ind w:left="5.598602294921875" w:right="0" w:firstLine="0"/>
        <w:rPr>
          <w:rFonts w:ascii="DS Indigo Medium" w:cs="DS Indigo Medium" w:eastAsia="DS Indigo Medium" w:hAnsi="DS Indigo Medium"/>
          <w:sz w:val="19.994998931884766"/>
          <w:szCs w:val="19.994998931884766"/>
        </w:rPr>
      </w:pPr>
      <w:r w:rsidDel="00000000" w:rsidR="00000000" w:rsidRPr="00000000">
        <w:rPr>
          <w:rFonts w:ascii="DS Indigo Medium" w:cs="DS Indigo Medium" w:eastAsia="DS Indigo Medium" w:hAnsi="DS Indigo Medium"/>
          <w:sz w:val="19.994998931884766"/>
          <w:szCs w:val="19.994998931884766"/>
          <w:rtl w:val="0"/>
        </w:rPr>
        <w:t xml:space="preserve">Larry Legal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83251953125" w:line="240" w:lineRule="auto"/>
        <w:ind w:left="5.598602294921875" w:right="0" w:firstLine="0"/>
        <w:rPr>
          <w:rFonts w:ascii="DS Indigo Medium" w:cs="DS Indigo Medium" w:eastAsia="DS Indigo Medium" w:hAnsi="DS Indigo Medium"/>
          <w:sz w:val="19.994998931884766"/>
          <w:szCs w:val="19.994998931884766"/>
        </w:rPr>
      </w:pPr>
      <w:r w:rsidDel="00000000" w:rsidR="00000000" w:rsidRPr="00000000">
        <w:rPr>
          <w:rFonts w:ascii="DS Indigo Medium" w:cs="DS Indigo Medium" w:eastAsia="DS Indigo Medium" w:hAnsi="DS Indigo Medium"/>
          <w:sz w:val="19.994998931884766"/>
          <w:szCs w:val="19.994998931884766"/>
          <w:rtl w:val="0"/>
        </w:rPr>
        <w:t xml:space="preserve">Tally Services</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83251953125" w:line="240" w:lineRule="auto"/>
        <w:ind w:left="0" w:right="9.124755859375" w:firstLine="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6.6583251953125" w:line="240" w:lineRule="auto"/>
        <w:ind w:left="0" w:right="0" w:firstLine="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Pr>
      </w:pPr>
      <w:r w:rsidDel="00000000" w:rsidR="00000000" w:rsidRPr="00000000">
        <w:rPr>
          <w:rFonts w:ascii="DS Indigo Medium" w:cs="DS Indigo Medium" w:eastAsia="DS Indigo Medium" w:hAnsi="DS Indigo Medium"/>
          <w:sz w:val="19.994998931884766"/>
          <w:szCs w:val="19.994998931884766"/>
          <w:rtl w:val="0"/>
        </w:rPr>
        <w:t xml:space="preserve">Tally</w:t>
      </w: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 Systems, In</w:t>
      </w:r>
      <w:r w:rsidDel="00000000" w:rsidR="00000000" w:rsidRPr="00000000">
        <w:rPr>
          <w:rFonts w:ascii="DS Indigo Medium" w:cs="DS Indigo Medium" w:eastAsia="DS Indigo Medium" w:hAnsi="DS Indigo Medium"/>
          <w:sz w:val="19.994998931884766"/>
          <w:szCs w:val="19.994998931884766"/>
          <w:rtl w:val="0"/>
        </w:rPr>
        <w:t xml:space="preserve">c</w:t>
      </w: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Pr>
      </w:pPr>
      <w:r w:rsidDel="00000000" w:rsidR="00000000" w:rsidRPr="00000000">
        <w:rPr>
          <w:rFonts w:ascii="DS Indigo Medium" w:cs="DS Indigo Medium" w:eastAsia="DS Indigo Medium" w:hAnsi="DS Indigo Medium"/>
          <w:sz w:val="19.994998931884766"/>
          <w:szCs w:val="19.994998931884766"/>
          <w:rtl w:val="0"/>
        </w:rPr>
        <w:t xml:space="preserve">G) </w:t>
      </w:r>
      <w:r w:rsidDel="00000000" w:rsidR="00000000" w:rsidRPr="00000000">
        <w:rPr>
          <w:rFonts w:ascii="DS Indigo Medium" w:cs="DS Indigo Medium" w:eastAsia="DS Indigo Medium" w:hAnsi="DS Indigo Medium"/>
          <w:i w:val="0"/>
          <w:smallCaps w:val="0"/>
          <w:strike w:val="0"/>
          <w:color w:val="000000"/>
          <w:sz w:val="19.994998931884766"/>
          <w:szCs w:val="19.994998931884766"/>
          <w:u w:val="single"/>
          <w:shd w:fill="auto" w:val="clear"/>
          <w:vertAlign w:val="baseline"/>
          <w:rtl w:val="0"/>
        </w:rPr>
        <w:t xml:space="preserve">Governing Law</w:t>
      </w: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 This Agreement and all transactions contemplated by this Agreement shall be governed by, and construed and enforced in accordance with, the internal laws of the State of Florida, without regard to principles of conflicts of law.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88232421875" w:line="239.96405124664307" w:lineRule="auto"/>
        <w:ind w:left="2.999267578125" w:right="31.131591796875" w:firstLine="500.60211181640625"/>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Pr>
      </w:pP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H. </w:t>
      </w: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J</w:t>
      </w:r>
      <w:r w:rsidDel="00000000" w:rsidR="00000000" w:rsidRPr="00000000">
        <w:rPr>
          <w:rFonts w:ascii="DS Indigo Medium" w:cs="DS Indigo Medium" w:eastAsia="DS Indigo Medium" w:hAnsi="DS Indigo Medium"/>
          <w:i w:val="0"/>
          <w:smallCaps w:val="0"/>
          <w:strike w:val="0"/>
          <w:color w:val="000000"/>
          <w:sz w:val="19.994998931884766"/>
          <w:szCs w:val="19.994998931884766"/>
          <w:u w:val="single"/>
          <w:shd w:fill="auto" w:val="clear"/>
          <w:vertAlign w:val="baseline"/>
          <w:rtl w:val="0"/>
        </w:rPr>
        <w:t xml:space="preserve">urisdiction and Venue</w:t>
      </w: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 The parties acknowledge that a substantial portion of the negotiations, anticipated performance and execution of this Agreement occurred or shall occur in Indian River County, Florida. Any civil action or legal proceeding arising out of or relating pursuant to this Agreement shall be brought in the courts of record of the State of Florida in Indian River County or the United States District Court, Southern District of Florida. Each party consents to the jurisdiction of such court in any such civil action or legal proceeding and waives any objection to the laying of venue of any such civil action or legal proceeding in such court. Service of any court paper may be effected on such party by mail or in such other manner as may be provided under applicable laws, rules of procedure or local rules.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88232421875" w:line="239.96405124664307" w:lineRule="auto"/>
        <w:ind w:left="2.999267578125" w:right="31.6064453125" w:firstLine="500.4022216796875"/>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Pr>
      </w:pP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I. </w:t>
      </w:r>
      <w:r w:rsidDel="00000000" w:rsidR="00000000" w:rsidRPr="00000000">
        <w:rPr>
          <w:rFonts w:ascii="DS Indigo Medium" w:cs="DS Indigo Medium" w:eastAsia="DS Indigo Medium" w:hAnsi="DS Indigo Medium"/>
          <w:i w:val="0"/>
          <w:smallCaps w:val="0"/>
          <w:strike w:val="0"/>
          <w:color w:val="000000"/>
          <w:sz w:val="19.994998931884766"/>
          <w:szCs w:val="19.994998931884766"/>
          <w:u w:val="single"/>
          <w:shd w:fill="auto" w:val="clear"/>
          <w:vertAlign w:val="baseline"/>
          <w:rtl w:val="0"/>
        </w:rPr>
        <w:t xml:space="preserve">Enforcement Costs</w:t>
      </w: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 </w:t>
      </w: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If any legal action or other proceeding is brought for the enforcement of this Agreement, or because of an alleged dispute, breach, default or misrepresentation in connection with any provisions of this Agreement, the successful or prevailing party or parties shall be entitled to recover reasonable attorney’s fees, court costs and all reasonable expenses even if not taxable as court costs (including, without limitation, all such fees, costs and expenses incident to appeals), incurred in that action or proceeding, in addition to any other relief to which such party or parties may be entitled.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88232421875" w:line="239.96405124664307" w:lineRule="auto"/>
        <w:ind w:left="5.798492431640625" w:right="85.445556640625" w:firstLine="496.00341796875"/>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Pr>
      </w:pP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J. </w:t>
      </w:r>
      <w:r w:rsidDel="00000000" w:rsidR="00000000" w:rsidRPr="00000000">
        <w:rPr>
          <w:rFonts w:ascii="DS Indigo Medium" w:cs="DS Indigo Medium" w:eastAsia="DS Indigo Medium" w:hAnsi="DS Indigo Medium"/>
          <w:i w:val="0"/>
          <w:smallCaps w:val="0"/>
          <w:strike w:val="0"/>
          <w:color w:val="000000"/>
          <w:sz w:val="19.994998931884766"/>
          <w:szCs w:val="19.994998931884766"/>
          <w:u w:val="single"/>
          <w:shd w:fill="auto" w:val="clear"/>
          <w:vertAlign w:val="baseline"/>
          <w:rtl w:val="0"/>
        </w:rPr>
        <w:t xml:space="preserve">Headings for Reference Only</w:t>
      </w: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 The headings contained in this Agreement are for convenience of reference only and shall not limit or otherwise affect in any way the meaning or interpretation of this Agreement.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88232421875" w:line="239.96405124664307" w:lineRule="auto"/>
        <w:ind w:left="2.999267578125" w:right="16.72607421875" w:firstLine="503.60137939453125"/>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Pr>
      </w:pP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K. </w:t>
      </w: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A</w:t>
      </w:r>
      <w:r w:rsidDel="00000000" w:rsidR="00000000" w:rsidRPr="00000000">
        <w:rPr>
          <w:rFonts w:ascii="DS Indigo Medium" w:cs="DS Indigo Medium" w:eastAsia="DS Indigo Medium" w:hAnsi="DS Indigo Medium"/>
          <w:i w:val="0"/>
          <w:smallCaps w:val="0"/>
          <w:strike w:val="0"/>
          <w:color w:val="000000"/>
          <w:sz w:val="19.994998931884766"/>
          <w:szCs w:val="19.994998931884766"/>
          <w:u w:val="single"/>
          <w:shd w:fill="auto" w:val="clear"/>
          <w:vertAlign w:val="baseline"/>
          <w:rtl w:val="0"/>
        </w:rPr>
        <w:t xml:space="preserve">dvice of Counsel</w:t>
      </w: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 EACH PARTY ACKNOWLEDGES THAT IT HAS BEEN ADVISED BY ITS OWN COUNSEL, OR HAS HAD THE OPPORTUNITY TO CONSULT WITH COUNSEL, WITH RESPECT TO THIS AGREEMENT.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88232421875" w:line="239.96405124664307" w:lineRule="auto"/>
        <w:ind w:left="7.398223876953125" w:right="172.882080078125" w:firstLine="494.8036193847656"/>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Pr>
      </w:pP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L. </w:t>
      </w:r>
      <w:r w:rsidDel="00000000" w:rsidR="00000000" w:rsidRPr="00000000">
        <w:rPr>
          <w:rFonts w:ascii="DS Indigo Medium" w:cs="DS Indigo Medium" w:eastAsia="DS Indigo Medium" w:hAnsi="DS Indigo Medium"/>
          <w:i w:val="0"/>
          <w:smallCaps w:val="0"/>
          <w:strike w:val="0"/>
          <w:color w:val="000000"/>
          <w:sz w:val="19.994998931884766"/>
          <w:szCs w:val="19.994998931884766"/>
          <w:u w:val="single"/>
          <w:shd w:fill="auto" w:val="clear"/>
          <w:vertAlign w:val="baseline"/>
          <w:rtl w:val="0"/>
        </w:rPr>
        <w:t xml:space="preserve">Construction</w:t>
      </w: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 This Agreement is a negotiated document and shall not be construed more strongly against any party regardless of who is responsible for its preparation.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88232421875" w:line="240" w:lineRule="auto"/>
        <w:ind w:left="5.598602294921875" w:right="0" w:firstLine="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Pr>
      </w:pP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Consultant’s Agreement 11/3/2005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83251953125" w:line="240" w:lineRule="auto"/>
        <w:ind w:left="5.598602294921875" w:right="0" w:firstLine="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Pr>
      </w:pP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Company Confidential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83251953125" w:line="240" w:lineRule="auto"/>
        <w:ind w:left="0" w:right="63.643798828125" w:firstLine="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58935546875" w:line="239.96405124664307" w:lineRule="auto"/>
        <w:ind w:left="0.599822998046875" w:right="129.224853515625" w:firstLine="501.6020202636719"/>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Pr>
      </w:pP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M. </w:t>
      </w: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A</w:t>
      </w:r>
      <w:r w:rsidDel="00000000" w:rsidR="00000000" w:rsidRPr="00000000">
        <w:rPr>
          <w:rFonts w:ascii="DS Indigo Medium" w:cs="DS Indigo Medium" w:eastAsia="DS Indigo Medium" w:hAnsi="DS Indigo Medium"/>
          <w:i w:val="0"/>
          <w:smallCaps w:val="0"/>
          <w:strike w:val="0"/>
          <w:color w:val="000000"/>
          <w:sz w:val="19.994998931884766"/>
          <w:szCs w:val="19.994998931884766"/>
          <w:u w:val="single"/>
          <w:shd w:fill="auto" w:val="clear"/>
          <w:vertAlign w:val="baseline"/>
          <w:rtl w:val="0"/>
        </w:rPr>
        <w:t xml:space="preserve">greement May Be Signed in Counterparts</w:t>
      </w: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 This Agreement may be executed in one or more counterparts, each of which shall be deemed an original, but all of which taken together shall constitute one and the same instrument. Confirmation of execution by electronic transmission of a facsimile signature page shall be binding on a party so confirming.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88232421875" w:line="239.96405124664307" w:lineRule="auto"/>
        <w:ind w:left="3.19915771484375" w:right="33.533935546875" w:firstLine="499.002685546875"/>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Pr>
      </w:pP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N. </w:t>
      </w: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E</w:t>
      </w:r>
      <w:r w:rsidDel="00000000" w:rsidR="00000000" w:rsidRPr="00000000">
        <w:rPr>
          <w:rFonts w:ascii="DS Indigo Medium" w:cs="DS Indigo Medium" w:eastAsia="DS Indigo Medium" w:hAnsi="DS Indigo Medium"/>
          <w:i w:val="0"/>
          <w:smallCaps w:val="0"/>
          <w:strike w:val="0"/>
          <w:color w:val="000000"/>
          <w:sz w:val="19.994998931884766"/>
          <w:szCs w:val="19.994998931884766"/>
          <w:u w:val="single"/>
          <w:shd w:fill="auto" w:val="clear"/>
          <w:vertAlign w:val="baseline"/>
          <w:rtl w:val="0"/>
        </w:rPr>
        <w:t xml:space="preserve">ntire Agreement</w:t>
      </w:r>
      <w:r w:rsidDel="00000000" w:rsidR="00000000" w:rsidRPr="0000000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tl w:val="0"/>
        </w:rPr>
        <w:t xml:space="preserve">. This Agreement represents the entire understanding and agreement between the parties with respect to its subject matter, and supersedes all other negotiations, understandings and representations (if any) made by and between the parties.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88232421875" w:line="239.96405124664307" w:lineRule="auto"/>
        <w:ind w:left="3.19915771484375" w:right="33.533935546875" w:firstLine="499.002685546875"/>
        <w:rPr>
          <w:rFonts w:ascii="DS Indigo Medium" w:cs="DS Indigo Medium" w:eastAsia="DS Indigo Medium" w:hAnsi="DS Indigo Medium"/>
          <w:sz w:val="19.994998931884766"/>
          <w:szCs w:val="19.994998931884766"/>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88232421875" w:line="239.96405124664307" w:lineRule="auto"/>
        <w:ind w:left="3.19915771484375" w:right="33.533935546875" w:firstLine="499.002685546875"/>
        <w:rPr>
          <w:rFonts w:ascii="DS Indigo Medium" w:cs="DS Indigo Medium" w:eastAsia="DS Indigo Medium" w:hAnsi="DS Indigo Medium"/>
          <w:sz w:val="19.994998931884766"/>
          <w:szCs w:val="19.994998931884766"/>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88232421875" w:line="239.96405124664307" w:lineRule="auto"/>
        <w:ind w:left="3.19915771484375" w:right="33.533935546875" w:firstLine="499.002685546875"/>
        <w:rPr>
          <w:rFonts w:ascii="DS Indigo Medium" w:cs="DS Indigo Medium" w:eastAsia="DS Indigo Medium" w:hAnsi="DS Indigo Medium"/>
          <w:sz w:val="19.994998931884766"/>
          <w:szCs w:val="19.994998931884766"/>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88232421875" w:line="239.96405124664307" w:lineRule="auto"/>
        <w:ind w:left="3.19915771484375" w:right="33.533935546875" w:firstLine="499.002685546875"/>
        <w:rPr>
          <w:rFonts w:ascii="DS Indigo Medium" w:cs="DS Indigo Medium" w:eastAsia="DS Indigo Medium" w:hAnsi="DS Indigo Medium"/>
          <w:sz w:val="19.994998931884766"/>
          <w:szCs w:val="19.994998931884766"/>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DS Indigo Medium" w:cs="DS Indigo Medium" w:eastAsia="DS Indigo Medium" w:hAnsi="DS Indigo Medium"/>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DS Indigo Medium" w:cs="DS Indigo Medium" w:eastAsia="DS Indigo Medium" w:hAnsi="DS Indigo Medium"/>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83251953125" w:line="240" w:lineRule="auto"/>
        <w:ind w:left="0" w:right="47.447509765625" w:firstLine="0"/>
        <w:rPr>
          <w:rFonts w:ascii="DS Indigo Medium" w:cs="DS Indigo Medium" w:eastAsia="DS Indigo Medium" w:hAnsi="DS Indigo Medium"/>
          <w:i w:val="0"/>
          <w:smallCaps w:val="0"/>
          <w:strike w:val="0"/>
          <w:color w:val="000000"/>
          <w:sz w:val="19.994998931884766"/>
          <w:szCs w:val="19.994998931884766"/>
          <w:u w:val="none"/>
          <w:shd w:fill="auto" w:val="clear"/>
          <w:vertAlign w:val="baseline"/>
        </w:rPr>
      </w:pPr>
      <w:r w:rsidDel="00000000" w:rsidR="00000000" w:rsidRPr="00000000">
        <w:rPr>
          <w:rtl w:val="0"/>
        </w:rPr>
      </w:r>
    </w:p>
    <w:sectPr>
      <w:headerReference r:id="rId6" w:type="default"/>
      <w:footerReference r:id="rId7" w:type="default"/>
      <w:pgSz w:h="15840" w:w="12240" w:orient="portrait"/>
      <w:pgMar w:bottom="1545" w:top="1435.050048828125" w:left="1440" w:right="1407.61474609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DS Indigo">
    <w:embedRegular w:fontKey="{00000000-0000-0000-0000-000000000000}" r:id="rId1" w:subsetted="0"/>
    <w:embedBold w:fontKey="{00000000-0000-0000-0000-000000000000}" r:id="rId2" w:subsetted="0"/>
  </w:font>
  <w:font w:name="DS Indigo Medium">
    <w:embedRegular w:fontKey="{00000000-0000-0000-0000-000000000000}" r:id="rId3" w:subsetted="0"/>
    <w:embedBold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1">
    <w:pPr>
      <w:rPr/>
    </w:pPr>
    <w:r w:rsidDel="00000000" w:rsidR="00000000" w:rsidRPr="00000000">
      <w:rPr>
        <w:rtl w:val="0"/>
      </w:rPr>
      <w:t xml:space="preserve">Sample</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0">
    <w:pPr>
      <w:rPr/>
    </w:pPr>
    <w:r w:rsidDel="00000000" w:rsidR="00000000" w:rsidRPr="00000000">
      <w:rPr/>
      <w:pict>
        <v:shape id="PowerPlusWaterMarkObject1" style="position:absolute;width:490.53369267806005pt;height:173.6082377773042pt;rotation:315;z-index:-503316481;mso-position-horizontal-relative:margin;mso-position-horizontal:center;mso-position-vertical-relative:margin;mso-position-vertical:center;" fillcolor="#e8eaed" stroked="f" type="#_x0000_t136">
          <v:fill angle="0" opacity="65536f"/>
          <v:textpath fitshape="t" string="Sample" style="font-family:&amp;quot;Arial&amp;quot;;font-size:1pt;"/>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DSIndigo-regular.ttf"/><Relationship Id="rId2" Type="http://schemas.openxmlformats.org/officeDocument/2006/relationships/font" Target="fonts/DSIndigo-bold.ttf"/><Relationship Id="rId3" Type="http://schemas.openxmlformats.org/officeDocument/2006/relationships/font" Target="fonts/DSIndigoMedium-regular.ttf"/><Relationship Id="rId4" Type="http://schemas.openxmlformats.org/officeDocument/2006/relationships/font" Target="fonts/DSIndigoMedium-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