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5342" w14:textId="1FA4C755" w:rsidR="006506EE" w:rsidRPr="00C13966" w:rsidRDefault="00C13966" w:rsidP="00C1396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13966">
        <w:rPr>
          <w:rFonts w:ascii="Times New Roman" w:hAnsi="Times New Roman" w:cs="Times New Roman"/>
          <w:sz w:val="36"/>
          <w:szCs w:val="36"/>
          <w:lang w:val="en-US"/>
        </w:rPr>
        <w:t>Personal loan agreement</w:t>
      </w:r>
    </w:p>
    <w:p w14:paraId="07E95FF5" w14:textId="77777777" w:rsidR="00C13966" w:rsidRDefault="00C13966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BCFE1" w14:textId="77777777" w:rsidR="00C13966" w:rsidRDefault="00C13966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07204" w14:textId="4797A77F" w:rsidR="009A7541" w:rsidRPr="009A7541" w:rsidRDefault="009A7541" w:rsidP="009A75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7541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Parties</w:t>
      </w:r>
      <w:r w:rsidRPr="009A7541">
        <w:rPr>
          <w:rFonts w:ascii="Times New Roman" w:hAnsi="Times New Roman" w:cs="Times New Roman"/>
          <w:sz w:val="28"/>
          <w:szCs w:val="28"/>
          <w:lang w:val="en-US"/>
        </w:rPr>
        <w:t xml:space="preserve">: This Personal Loan Agreement made this </w:t>
      </w:r>
      <w:r w:rsidR="00F810C4">
        <w:rPr>
          <w:rFonts w:ascii="Times New Roman" w:hAnsi="Times New Roman" w:cs="Times New Roman"/>
          <w:sz w:val="28"/>
          <w:szCs w:val="28"/>
          <w:lang w:val="en-US"/>
        </w:rPr>
        <w:t>{{current_date}}</w:t>
      </w:r>
      <w:r w:rsidRPr="009A7541">
        <w:rPr>
          <w:rFonts w:ascii="Times New Roman" w:hAnsi="Times New Roman" w:cs="Times New Roman"/>
          <w:sz w:val="28"/>
          <w:szCs w:val="28"/>
          <w:lang w:val="en-US"/>
        </w:rPr>
        <w:t xml:space="preserve"> is between:</w:t>
      </w:r>
    </w:p>
    <w:p w14:paraId="2D130ACF" w14:textId="64D0E2DD" w:rsidR="009A7541" w:rsidRPr="009A7541" w:rsidRDefault="009A7541" w:rsidP="009A75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7541">
        <w:rPr>
          <w:rFonts w:ascii="Times New Roman" w:hAnsi="Times New Roman" w:cs="Times New Roman"/>
          <w:b/>
          <w:bCs/>
          <w:sz w:val="28"/>
          <w:szCs w:val="28"/>
          <w:lang w:val="en"/>
        </w:rPr>
        <w:t>Borrower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 xml:space="preserve">: </w:t>
      </w:r>
      <w:r w:rsidR="00AB43F5">
        <w:rPr>
          <w:rFonts w:ascii="Times New Roman" w:hAnsi="Times New Roman" w:cs="Times New Roman"/>
          <w:sz w:val="28"/>
          <w:szCs w:val="28"/>
          <w:lang w:val="en"/>
        </w:rPr>
        <w:t xml:space="preserve">{{borrower_name}} 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 xml:space="preserve">with a mailing address of </w:t>
      </w:r>
      <w:r w:rsidR="00AB43F5">
        <w:rPr>
          <w:rFonts w:ascii="Times New Roman" w:hAnsi="Times New Roman" w:cs="Times New Roman"/>
          <w:sz w:val="28"/>
          <w:szCs w:val="28"/>
          <w:lang w:val="en"/>
        </w:rPr>
        <w:t>{{borrower_address}}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 xml:space="preserve"> (“Borrower”), who agrees to borrow money from:</w:t>
      </w:r>
    </w:p>
    <w:p w14:paraId="4E92841C" w14:textId="6E3661DD" w:rsidR="009A7541" w:rsidRPr="009A7541" w:rsidRDefault="009A7541" w:rsidP="009A75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7541">
        <w:rPr>
          <w:rFonts w:ascii="Times New Roman" w:hAnsi="Times New Roman" w:cs="Times New Roman"/>
          <w:b/>
          <w:bCs/>
          <w:sz w:val="28"/>
          <w:szCs w:val="28"/>
          <w:lang w:val="en"/>
        </w:rPr>
        <w:t>Lender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>: Tally Inc. agrees to lend money to the Borrower under the following terms:</w:t>
      </w:r>
    </w:p>
    <w:p w14:paraId="65E30900" w14:textId="73854282" w:rsidR="009A7541" w:rsidRPr="009A7541" w:rsidRDefault="009A7541" w:rsidP="009A754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541">
        <w:rPr>
          <w:rFonts w:ascii="Times New Roman" w:hAnsi="Times New Roman" w:cs="Times New Roman"/>
          <w:b/>
          <w:bCs/>
          <w:sz w:val="28"/>
          <w:szCs w:val="28"/>
          <w:lang w:val="en"/>
        </w:rPr>
        <w:t>Loan amount: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 xml:space="preserve"> The total amount of money being borrowed from the Lender to the Borrower is $</w:t>
      </w:r>
      <w:r w:rsidR="00E1742E">
        <w:rPr>
          <w:rFonts w:ascii="Times New Roman" w:hAnsi="Times New Roman" w:cs="Times New Roman"/>
          <w:sz w:val="28"/>
          <w:szCs w:val="28"/>
          <w:lang w:val="en"/>
        </w:rPr>
        <w:t>{{loan_amount}}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>.</w:t>
      </w:r>
    </w:p>
    <w:p w14:paraId="51DD353E" w14:textId="03DA1279" w:rsidR="009A7541" w:rsidRPr="009A7541" w:rsidRDefault="009A7541" w:rsidP="009A754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7541">
        <w:rPr>
          <w:rFonts w:ascii="Times New Roman" w:hAnsi="Times New Roman" w:cs="Times New Roman"/>
          <w:b/>
          <w:bCs/>
          <w:sz w:val="28"/>
          <w:szCs w:val="28"/>
          <w:lang w:val="en"/>
        </w:rPr>
        <w:t>Interest rate: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 xml:space="preserve"> The Borrowed Money shall bear interest at a rate of </w:t>
      </w:r>
      <w:r w:rsidR="00254187">
        <w:rPr>
          <w:rFonts w:ascii="Times New Roman" w:hAnsi="Times New Roman" w:cs="Times New Roman"/>
          <w:sz w:val="28"/>
          <w:szCs w:val="28"/>
          <w:lang w:val="en"/>
        </w:rPr>
        <w:t>{{loan_rate</w:t>
      </w:r>
      <w:proofErr w:type="gramStart"/>
      <w:r w:rsidR="00254187">
        <w:rPr>
          <w:rFonts w:ascii="Times New Roman" w:hAnsi="Times New Roman" w:cs="Times New Roman"/>
          <w:sz w:val="28"/>
          <w:szCs w:val="28"/>
          <w:lang w:val="en"/>
        </w:rPr>
        <w:t>}}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>%</w:t>
      </w:r>
      <w:proofErr w:type="gramEnd"/>
      <w:r w:rsidRPr="009A7541">
        <w:rPr>
          <w:rFonts w:ascii="Times New Roman" w:hAnsi="Times New Roman" w:cs="Times New Roman"/>
          <w:sz w:val="28"/>
          <w:szCs w:val="28"/>
          <w:lang w:val="en"/>
        </w:rPr>
        <w:t xml:space="preserve"> compounded annually.</w:t>
      </w:r>
    </w:p>
    <w:p w14:paraId="2E50691C" w14:textId="6926E22E" w:rsidR="009A7541" w:rsidRPr="009A7541" w:rsidRDefault="009A7541" w:rsidP="009A754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7541">
        <w:rPr>
          <w:rFonts w:ascii="Times New Roman" w:hAnsi="Times New Roman" w:cs="Times New Roman"/>
          <w:b/>
          <w:bCs/>
          <w:sz w:val="28"/>
          <w:szCs w:val="28"/>
          <w:lang w:val="en"/>
        </w:rPr>
        <w:t>Term: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 xml:space="preserve"> The total amount of the Borrowed Money, including principal and interest, shall be due and payable on </w:t>
      </w:r>
      <w:r w:rsidR="008437FB">
        <w:rPr>
          <w:rFonts w:ascii="Times New Roman" w:hAnsi="Times New Roman" w:cs="Times New Roman"/>
          <w:sz w:val="28"/>
          <w:szCs w:val="28"/>
          <w:lang w:val="en"/>
        </w:rPr>
        <w:t>{{</w:t>
      </w:r>
      <w:r w:rsidR="00127C32">
        <w:rPr>
          <w:rFonts w:ascii="Times New Roman" w:hAnsi="Times New Roman" w:cs="Times New Roman"/>
          <w:sz w:val="28"/>
          <w:szCs w:val="28"/>
          <w:lang w:val="en"/>
        </w:rPr>
        <w:t>loan_due_date</w:t>
      </w:r>
      <w:r w:rsidR="008437FB">
        <w:rPr>
          <w:rFonts w:ascii="Times New Roman" w:hAnsi="Times New Roman" w:cs="Times New Roman"/>
          <w:sz w:val="28"/>
          <w:szCs w:val="28"/>
          <w:lang w:val="en"/>
        </w:rPr>
        <w:t>}}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>.</w:t>
      </w:r>
    </w:p>
    <w:p w14:paraId="5DDD2BFD" w14:textId="62125BD3" w:rsidR="009A7541" w:rsidRPr="009A7541" w:rsidRDefault="009A7541" w:rsidP="009A754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7541">
        <w:rPr>
          <w:rFonts w:ascii="Times New Roman" w:hAnsi="Times New Roman" w:cs="Times New Roman"/>
          <w:b/>
          <w:bCs/>
          <w:sz w:val="28"/>
          <w:szCs w:val="28"/>
          <w:lang w:val="en"/>
        </w:rPr>
        <w:t>Payments: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 xml:space="preserve"> The Borrower agrees to repay the Borrowed Money to the Lender under a monthly payment schedule. The Borrower agrees to repay the Lender a monthly payment of </w:t>
      </w:r>
      <w:r w:rsidR="00007175">
        <w:rPr>
          <w:rFonts w:ascii="Times New Roman" w:hAnsi="Times New Roman" w:cs="Times New Roman"/>
          <w:sz w:val="28"/>
          <w:szCs w:val="28"/>
          <w:lang w:val="en"/>
        </w:rPr>
        <w:t>{{monthly_payment}}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 xml:space="preserve"> on the </w:t>
      </w:r>
      <w:r w:rsidR="007B4A3E">
        <w:rPr>
          <w:rFonts w:ascii="Times New Roman" w:hAnsi="Times New Roman" w:cs="Times New Roman"/>
          <w:sz w:val="28"/>
          <w:szCs w:val="28"/>
          <w:lang w:val="en"/>
        </w:rPr>
        <w:t>{{payment_day}}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 xml:space="preserve"> of each month until the Due Date. All payments made by the Borrower shall be first applied to any accrued interest and second to the principal balance.</w:t>
      </w:r>
    </w:p>
    <w:p w14:paraId="08ED7A6E" w14:textId="0823FAAE" w:rsidR="009A7541" w:rsidRPr="009A7541" w:rsidRDefault="009A7541" w:rsidP="009A754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7541">
        <w:rPr>
          <w:rFonts w:ascii="Times New Roman" w:hAnsi="Times New Roman" w:cs="Times New Roman"/>
          <w:b/>
          <w:bCs/>
          <w:sz w:val="28"/>
          <w:szCs w:val="28"/>
          <w:lang w:val="en"/>
        </w:rPr>
        <w:t>Late payment: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 xml:space="preserve"> If the Borrower is late by more than 7 days for any payment due, it shall be considered late. If a payment is late, the Borrower shall be charged a Late Fee equal to: </w:t>
      </w:r>
      <w:r w:rsidR="00AC1590">
        <w:rPr>
          <w:rFonts w:ascii="Times New Roman" w:hAnsi="Times New Roman" w:cs="Times New Roman"/>
          <w:sz w:val="28"/>
          <w:szCs w:val="28"/>
          <w:lang w:val="en"/>
        </w:rPr>
        <w:t>{{late_fee_amount}}</w:t>
      </w:r>
    </w:p>
    <w:p w14:paraId="6C2E7835" w14:textId="7533AC8A" w:rsidR="001A2049" w:rsidRDefault="009A7541" w:rsidP="00C1396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A7541">
        <w:rPr>
          <w:rFonts w:ascii="Times New Roman" w:hAnsi="Times New Roman" w:cs="Times New Roman"/>
          <w:b/>
          <w:bCs/>
          <w:sz w:val="28"/>
          <w:szCs w:val="28"/>
          <w:lang w:val="en"/>
        </w:rPr>
        <w:t>Governing law:</w:t>
      </w:r>
      <w:r w:rsidRPr="009A7541">
        <w:rPr>
          <w:rFonts w:ascii="Times New Roman" w:hAnsi="Times New Roman" w:cs="Times New Roman"/>
          <w:sz w:val="28"/>
          <w:szCs w:val="28"/>
          <w:lang w:val="en"/>
        </w:rPr>
        <w:t xml:space="preserve"> This Agreement shall be construed and governed by the laws located in the state of </w:t>
      </w:r>
      <w:r w:rsidR="00404E39">
        <w:rPr>
          <w:rFonts w:ascii="Times New Roman" w:hAnsi="Times New Roman" w:cs="Times New Roman"/>
          <w:sz w:val="28"/>
          <w:szCs w:val="28"/>
          <w:lang w:val="en"/>
        </w:rPr>
        <w:t>{{governing_law}}</w:t>
      </w:r>
      <w:r w:rsidR="00132786">
        <w:rPr>
          <w:rFonts w:ascii="Times New Roman" w:hAnsi="Times New Roman" w:cs="Times New Roman"/>
          <w:sz w:val="28"/>
          <w:szCs w:val="28"/>
          <w:lang w:val="en"/>
        </w:rPr>
        <w:t>.</w:t>
      </w:r>
    </w:p>
    <w:p w14:paraId="7055AA8D" w14:textId="77777777" w:rsidR="009A7541" w:rsidRDefault="009A7541" w:rsidP="009A7541">
      <w:pPr>
        <w:rPr>
          <w:rFonts w:ascii="Times New Roman" w:hAnsi="Times New Roman" w:cs="Times New Roman"/>
          <w:sz w:val="28"/>
          <w:szCs w:val="28"/>
        </w:rPr>
      </w:pPr>
    </w:p>
    <w:p w14:paraId="4B596A85" w14:textId="77777777" w:rsidR="009A7541" w:rsidRDefault="009A7541" w:rsidP="009A7541">
      <w:pPr>
        <w:rPr>
          <w:rFonts w:ascii="Times New Roman" w:hAnsi="Times New Roman" w:cs="Times New Roman"/>
          <w:sz w:val="28"/>
          <w:szCs w:val="28"/>
        </w:rPr>
      </w:pPr>
    </w:p>
    <w:p w14:paraId="1607D35F" w14:textId="140E860E" w:rsidR="009A7541" w:rsidRPr="009A7541" w:rsidRDefault="009A7541" w:rsidP="009A7541">
      <w:pPr>
        <w:rPr>
          <w:rFonts w:ascii="Times New Roman" w:hAnsi="Times New Roman" w:cs="Times New Roman"/>
          <w:sz w:val="28"/>
          <w:szCs w:val="28"/>
        </w:rPr>
      </w:pPr>
      <w:r w:rsidRPr="009A7541">
        <w:rPr>
          <w:rFonts w:ascii="Times New Roman" w:hAnsi="Times New Roman" w:cs="Times New Roman"/>
          <w:sz w:val="28"/>
          <w:szCs w:val="28"/>
          <w:lang w:val="en"/>
        </w:rPr>
        <w:t>Borrower’s Signature: _____________________ Date: _____________</w:t>
      </w:r>
    </w:p>
    <w:sectPr w:rsidR="009A7541" w:rsidRPr="009A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4EE"/>
    <w:multiLevelType w:val="multilevel"/>
    <w:tmpl w:val="763075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A7BCA"/>
    <w:multiLevelType w:val="multilevel"/>
    <w:tmpl w:val="8904EA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F5803"/>
    <w:multiLevelType w:val="multilevel"/>
    <w:tmpl w:val="4C3ACD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00B43"/>
    <w:multiLevelType w:val="multilevel"/>
    <w:tmpl w:val="263C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A600B"/>
    <w:multiLevelType w:val="multilevel"/>
    <w:tmpl w:val="94DEAF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31BEA"/>
    <w:multiLevelType w:val="multilevel"/>
    <w:tmpl w:val="531E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515D5C"/>
    <w:multiLevelType w:val="multilevel"/>
    <w:tmpl w:val="9AA8B8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5E34EF"/>
    <w:multiLevelType w:val="multilevel"/>
    <w:tmpl w:val="FE7A52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640236">
    <w:abstractNumId w:val="3"/>
  </w:num>
  <w:num w:numId="2" w16cid:durableId="451637765">
    <w:abstractNumId w:val="0"/>
  </w:num>
  <w:num w:numId="3" w16cid:durableId="1685329122">
    <w:abstractNumId w:val="6"/>
  </w:num>
  <w:num w:numId="4" w16cid:durableId="1536962453">
    <w:abstractNumId w:val="5"/>
  </w:num>
  <w:num w:numId="5" w16cid:durableId="718044717">
    <w:abstractNumId w:val="1"/>
  </w:num>
  <w:num w:numId="6" w16cid:durableId="432241194">
    <w:abstractNumId w:val="4"/>
  </w:num>
  <w:num w:numId="7" w16cid:durableId="1821799936">
    <w:abstractNumId w:val="7"/>
  </w:num>
  <w:num w:numId="8" w16cid:durableId="566112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66"/>
    <w:rsid w:val="00007175"/>
    <w:rsid w:val="00012CD2"/>
    <w:rsid w:val="00014F9B"/>
    <w:rsid w:val="000C6D39"/>
    <w:rsid w:val="00127C32"/>
    <w:rsid w:val="00132786"/>
    <w:rsid w:val="00134C57"/>
    <w:rsid w:val="00156385"/>
    <w:rsid w:val="001A2049"/>
    <w:rsid w:val="001A642A"/>
    <w:rsid w:val="00254187"/>
    <w:rsid w:val="00404E39"/>
    <w:rsid w:val="004131CB"/>
    <w:rsid w:val="004310AF"/>
    <w:rsid w:val="004D0901"/>
    <w:rsid w:val="005537C3"/>
    <w:rsid w:val="006506EE"/>
    <w:rsid w:val="006515E8"/>
    <w:rsid w:val="006817C2"/>
    <w:rsid w:val="0070444A"/>
    <w:rsid w:val="007B4A3E"/>
    <w:rsid w:val="00806BEE"/>
    <w:rsid w:val="008437FB"/>
    <w:rsid w:val="00926BA0"/>
    <w:rsid w:val="009A7541"/>
    <w:rsid w:val="00AB43F5"/>
    <w:rsid w:val="00AC1590"/>
    <w:rsid w:val="00C13966"/>
    <w:rsid w:val="00D408F7"/>
    <w:rsid w:val="00DF680B"/>
    <w:rsid w:val="00E1742E"/>
    <w:rsid w:val="00E84B50"/>
    <w:rsid w:val="00F8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A8CD20"/>
  <w15:chartTrackingRefBased/>
  <w15:docId w15:val="{97B27639-F148-6C46-B3DC-0F83BA72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Zelonkin, Dmytro</dc:creator>
  <cp:keywords/>
  <dc:description/>
  <cp:lastModifiedBy>Zelonkin, Dmytro</cp:lastModifiedBy>
  <cp:revision>31</cp:revision>
  <dcterms:created xsi:type="dcterms:W3CDTF">2023-11-13T16:33:00Z</dcterms:created>
  <dcterms:modified xsi:type="dcterms:W3CDTF">2023-11-20T11:28:00Z</dcterms:modified>
</cp:coreProperties>
</file>