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B3AD6" w:rsidRPr="008B3AD6" w:rsidRDefault="008B3AD6" w:rsidP="008B3AD6">
      <w:r>
        <w:rPr>
          <w:color w:val="000000"/>
          <w:sz w:val="27"/>
          <w:szCs w:val="27"/>
        </w:rPr>
        <w:t xml:space="preserve">I affirm I worked </w:t>
      </w:r>
      <w:r w:rsidR="0012358C">
        <w:rPr>
          <w:color w:val="000000"/>
          <w:sz w:val="27"/>
          <w:szCs w:val="27"/>
        </w:rPr>
        <w:t>hrs</w:t>
      </w:r>
      <w:bookmarkStart w:id="0" w:name="_GoBack"/>
      <w:bookmarkEnd w:id="0"/>
      <w:r>
        <w:rPr>
          <w:color w:val="000000"/>
          <w:sz w:val="27"/>
          <w:szCs w:val="27"/>
        </w:rPr>
        <w:t xml:space="preserve"> hours </w:t>
      </w:r>
      <w:r w:rsidR="00145D49">
        <w:rPr>
          <w:color w:val="000000"/>
          <w:sz w:val="27"/>
          <w:szCs w:val="27"/>
        </w:rPr>
        <w:t>this week</w:t>
      </w:r>
      <w:r w:rsidR="00F64C39">
        <w:rPr>
          <w:color w:val="000000"/>
          <w:sz w:val="27"/>
          <w:szCs w:val="27"/>
        </w:rPr>
        <w:t>.</w:t>
      </w:r>
    </w:p>
    <w:sectPr w:rsidR="008B3AD6" w:rsidRPr="008B3A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43D"/>
    <w:rsid w:val="0012358C"/>
    <w:rsid w:val="00145D49"/>
    <w:rsid w:val="003B0948"/>
    <w:rsid w:val="005D6AB8"/>
    <w:rsid w:val="00630043"/>
    <w:rsid w:val="007A3BD3"/>
    <w:rsid w:val="007E3222"/>
    <w:rsid w:val="007E402D"/>
    <w:rsid w:val="008B3AD6"/>
    <w:rsid w:val="008B5101"/>
    <w:rsid w:val="00B22B3B"/>
    <w:rsid w:val="00CD14AC"/>
    <w:rsid w:val="00DD143D"/>
    <w:rsid w:val="00F64C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58F8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143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143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Time Tracking Confirmation.dotx</Template>
  <TotalTime>0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Liubynska, Ksenia</dc:creator>
  <cp:keywords/>
  <dc:description/>
  <cp:lastModifiedBy>Liubynska, Ksenia</cp:lastModifiedBy>
  <cp:revision>2</cp:revision>
  <dcterms:created xsi:type="dcterms:W3CDTF">2020-05-19T13:23:00Z</dcterms:created>
  <dcterms:modified xsi:type="dcterms:W3CDTF">2020-05-19T13:23:00Z</dcterms:modified>
</cp:coreProperties>
</file>