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fontTable.xml" ContentType="application/vnd.openxmlformats-officedocument.wordprocessingml.fontTable+xml"/>
  <ns0:Override PartName="/word/theme/theme1.xml" ContentType="application/vnd.openxmlformats-officedocument.theme+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p14">
  <ns0:body>
    <ns0:p ns2:paraId="7E0537DC" ns2:textId="06F899B9" ns0:rsidR="00446A75" ns0:rsidRPr="005F4808" ns0:rsidRDefault="00332D36" ns0:rsidP="0072112E">
      <ns0:pPr>
        <ns0:tabs>
          <ns0:tab ns0:val="clear" ns0:pos="1247"/>
          <ns0:tab ns0:val="clear" ns0:pos="1814"/>
          <ns0:tab ns0:val="clear" ns0:pos="2381"/>
          <ns0:tab ns0:val="clear" ns0:pos="2948"/>
          <ns0:tab ns0:val="clear" ns0:pos="3515"/>
        </ns0:tabs>
        <ns0:ind ns0:left="1260"/>
        <ns0:rPr>
          <ns0:lang ns0:eastAsia="zh-CN"/>
        </ns0:rPr>
      </ns0:pPr>
      <ns0:r>
        <ns0:rPr>
          <ns0:rFonts ns0:asciiTheme="minorEastAsia" ns0:eastAsiaTheme="minorEastAsia" ns0:hAnsiTheme="minorEastAsia" ns0:hint="eastAsia"/>
          <ns0:b/>
          <ns0:bCs/>
          <ns0:sz ns0:val="28"/>
          <ns0:szCs ns0:val="28"/>
          <ns0:lang ns0:eastAsia="zh-CN"/>
        </ns0:rPr>
        <ns0:lastRenderedPageBreak/>
        <ns0:t>目录</ns0:t>
      </ns0:r>
    </ns0:p>
    <ns0:p ns2:paraId="02FA49F4" ns2:textId="515101E1" ns0:rsidR="00817A31" ns0:rsidRDefault="00F745C2">
      <ns0:pPr>
        <ns0:pStyle ns0:val="TOC1"/>
        <ns0:rPr>
          <ns0:rFonts ns0:asciiTheme="minorHAnsi" ns0:eastAsiaTheme="minorEastAsia" ns0:hAnsiTheme="minorHAnsi" ns0:cstheme="minorBidi"/>
          <ns0:bCs ns0:val="0"/>
          <ns0:noProof/>
          <ns0:kern ns0:val="2"/>
          <ns0:sz ns0:val="21"/>
          <ns0:szCs ns0:val="22"/>
          <ns0:lang ns0:val="en-US" ns0:eastAsia="zh-CN"/>
        </ns0:rPr>
      </ns0:pPr>
      <ns0:r ns0:rsidRPr="005F4808">
        <ns0:rPr>
          <ns0:lang ns0:eastAsia="ja-JP"/>
        </ns0:rPr>
        <ns0:fldChar ns0:fldCharType="begin"/>
      </ns0:r>
      <ns0:r ns0:rsidRPr="005F4808">
        <ns0:rPr>
          <ns0:lang ns0:eastAsia="ja-JP"/>
        </ns0:rPr>
        <ns0:instrText xml:space="preserve"> TOC \o "1-4" \h \z \t "CH3,3" </ns0:instrText>
      </ns0:r>
      <ns0:r ns0:rsidRPr="005F4808">
        <ns0:rPr>
          <ns0:lang ns0:eastAsia="ja-JP"/>
        </ns0:rPr>
        <ns0:fldChar ns0:fldCharType="separate"/>
      </ns0:r>
      <ns0:hyperlink ns0:anchor="_Toc72315452" ns0:history="1">
        <ns0:r ns0:rsidR="00817A31" ns0:rsidRPr="00CB00DC">
          <ns0:rPr>
            <ns0:rStyle ns0:val="Hyperlink"/>
            <ns0:rFonts ns0:ascii="SimHei" ns0:eastAsia="SimHei" ns0:hAnsi="SimHei"/>
            <ns0:noProof/>
            <ns0:lang ns0:val="en-CA" ns0:eastAsia="zh-CN"/>
          </ns0:rPr>
          <ns0:t>词汇表</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_Toc72315452 \h </ns0:instrText>
        </ns0:r>
        <ns0:r ns0:rsidR="00817A31">
          <ns0:rPr>
            <ns0:noProof/>
            <ns0:webHidden/>
          </ns0:rPr>
        </ns0:r>
        <ns0:r ns0:rsidR="00817A31">
          <ns0:rPr>
            <ns0:noProof/>
            <ns0:webHidden/>
          </ns0:rPr>
          <ns0:fldChar ns0:fldCharType="separate"/>
        </ns0:r>
        <ns0:r ns0:rsidR="00962D6B">
          <ns0:rPr>
            <ns0:noProof/>
            <ns0:webHidden/>
          </ns0:rPr>
          <ns0:t>5</ns0:t>
        </ns0:r>
        <ns0:r ns0:rsidR="00817A31">
          <ns0:rPr>
            <ns0:noProof/>
            <ns0:webHidden/>
          </ns0:rPr>
          <ns0:fldChar ns0:fldCharType="end"/>
        </ns0:r>
      </ns0:hyperlink>
    </ns0:p>
    <ns0:p ns2:paraId="56F3CC0A" ns2:textId="4DC3EC3C"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53" ns0:history="1">
        <ns0:r ns0:rsidR="00817A31" ns0:rsidRPr="00CB00DC">
          <ns0:rPr>
            <ns0:rStyle ns0:val="Hyperlink"/>
            <ns0:rFonts ns0:eastAsia="SimHei"/>
            <ns0:noProof/>
            <ns0:lang ns0:eastAsia="zh-CN"/>
          </ns0:rPr>
          <ns0:t>简称和缩略语</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_Toc72315453 \h </ns0:instrText>
        </ns0:r>
        <ns0:r ns0:rsidR="00817A31">
          <ns0:rPr>
            <ns0:noProof/>
            <ns0:webHidden/>
          </ns0:rPr>
        </ns0:r>
        <ns0:r ns0:rsidR="00817A31">
          <ns0:rPr>
            <ns0:noProof/>
            <ns0:webHidden/>
          </ns0:rPr>
          <ns0:fldChar ns0:fldCharType="separate"/>
        </ns0:r>
        <ns0:r ns0:rsidR="00962D6B">
          <ns0:rPr>
            <ns0:noProof/>
            <ns0:webHidden/>
          </ns0:rPr>
          <ns0:t>6</ns0:t>
        </ns0:r>
        <ns0:r ns0:rsidR="00817A31">
          <ns0:rPr>
            <ns0:noProof/>
            <ns0:webHidden/>
          </ns0:rPr>
          <ns0:fldChar ns0:fldCharType="end"/>
        </ns0:r>
      </ns0:hyperlink>
    </ns0:p>
    <ns0:p ns2:paraId="61E77087" ns2:textId="3F7E904B"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54" ns0:history="1">
        <ns0:r ns0:rsidR="00817A31" ns0:rsidRPr="00CB00DC">
          <ns0:rPr>
            <ns0:rStyle ns0:val="Hyperlink"/>
            <ns0:noProof/>
            <ns0:lang ns0:val="en-CA" ns0:eastAsia="zh-CN"/>
          </ns0:rPr>
          <ns0:t>I.</ns0:t>
        </ns0:r>
        <ns0:r ns0:rsidR="00817A31" ns0:rsidRPr="00CB00DC">
          <ns0:rPr>
            <ns0:rStyle ns0:val="Hyperlink"/>
            <ns0:noProof/>
            <ns0:lang ns0:eastAsia="zh-CN"/>
          </ns0:rPr>
          <ns0:t xml:space="preserve">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1B395F">
          <ns0:rPr>
            <ns0:rStyle ns0:val="Hyperlink"/>
            <ns0:rFonts ns0:ascii="SimHei" ns0:eastAsia="SimHei" ns0:hAnsi="SimHei" ns0:hint="eastAsia"/>
            <ns0:noProof/>
            <ns0:lang ns0:eastAsia="zh-CN"/>
          </ns0:rPr>
          <ns0:t>导言</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_Toc72315454 \h </ns0:instrText>
        </ns0:r>
        <ns0:r ns0:rsidR="00817A31">
          <ns0:rPr>
            <ns0:noProof/>
            <ns0:webHidden/>
          </ns0:rPr>
        </ns0:r>
        <ns0:r ns0:rsidR="00817A31">
          <ns0:rPr>
            <ns0:noProof/>
            <ns0:webHidden/>
          </ns0:rPr>
          <ns0:fldChar ns0:fldCharType="separate"/>
        </ns0:r>
        <ns0:r ns0:rsidR="00962D6B">
          <ns0:rPr>
            <ns0:noProof/>
            <ns0:webHidden/>
          </ns0:rPr>
          <ns0:t>7</ns0:t>
        </ns0:r>
        <ns0:r ns0:rsidR="00817A31">
          <ns0:rPr>
            <ns0:noProof/>
            <ns0:webHidden/>
          </ns0:rPr>
          <ns0:fldChar ns0:fldCharType="end"/>
        </ns0:r>
      </ns0:hyperlink>
    </ns0:p>
    <ns0:p ns2:paraId="06D4D42C" ns2:textId="244989FB"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55" ns0:history="1">
        <ns0:r ns0:rsidR="00817A31" ns0:rsidRPr="00CB00DC">
          <ns0:rPr>
            <ns0:rStyle ns0:val="Hyperlink"/>
            <ns0:noProof/>
            <ns0:lang ns0:eastAsia="zh-CN"/>
          </ns0:rPr>
          <ns0:t xml:space="preserve">A. </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9D78A9">
          <ns0:rPr>
            <ns0:rStyle ns0:val="Hyperlink"/>
            <ns0:rFonts ns0:ascii="SimSun" ns0:eastAsia="SimSun" ns0:hAnsi="SimSun"/>
            <ns0:bCs/>
            <ns0:noProof/>
            <ns0:lang ns0:eastAsia="zh-CN"/>
          </ns0:rPr>
          <ns0:t>范围</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_Toc72315455 \h </ns0:instrText>
        </ns0:r>
        <ns0:r ns0:rsidR="00817A31">
          <ns0:rPr>
            <ns0:noProof/>
            <ns0:webHidden/>
          </ns0:rPr>
        </ns0:r>
        <ns0:r ns0:rsidR="00817A31">
          <ns0:rPr>
            <ns0:noProof/>
            <ns0:webHidden/>
          </ns0:rPr>
          <ns0:fldChar ns0:fldCharType="separate"/>
        </ns0:r>
        <ns0:r ns0:rsidR="00962D6B">
          <ns0:rPr>
            <ns0:noProof/>
            <ns0:webHidden/>
          </ns0:rPr>
          <ns0:t>7</ns0:t>
        </ns0:r>
        <ns0:r ns0:rsidR="00817A31">
          <ns0:rPr>
            <ns0:noProof/>
            <ns0:webHidden/>
          </ns0:rPr>
          <ns0:fldChar ns0:fldCharType="end"/>
        </ns0:r>
      </ns0:hyperlink>
    </ns0:p>
    <ns0:p ns2:paraId="2DDC4964" ns2:textId="1C8D6244"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56" ns0:history="1">
        <ns0:r ns0:rsidR="00817A31" ns0:rsidRPr="00CB00DC">
          <ns0:rPr>
            <ns0:rStyle ns0:val="Hyperlink"/>
            <ns0:noProof/>
            <ns0:lang ns0:eastAsia="zh-CN"/>
          </ns0:rPr>
          <ns0:t>B.</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9D78A9">
          <ns0:rPr>
            <ns0:rStyle ns0:val="Hyperlink"/>
            <ns0:rFonts ns0:ascii="SimSun" ns0:eastAsia="SimSun" ns0:hAnsi="SimSun"/>
            <ns0:noProof/>
            <ns0:lang ns0:eastAsia="zh-CN"/>
          </ns0:rPr>
          <ns0:t>关于专用垃圾填埋场</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_Toc72315456 \h </ns0:instrText>
        </ns0:r>
        <ns0:r ns0:rsidR="00817A31">
          <ns0:rPr>
            <ns0:noProof/>
            <ns0:webHidden/>
          </ns0:rPr>
        </ns0:r>
        <ns0:r ns0:rsidR="00817A31">
          <ns0:rPr>
            <ns0:noProof/>
            <ns0:webHidden/>
          </ns0:rPr>
          <ns0:fldChar ns0:fldCharType="separate"/>
        </ns0:r>
        <ns0:r ns0:rsidR="00962D6B">
          <ns0:rPr>
            <ns0:noProof/>
            <ns0:webHidden/>
          </ns0:rPr>
          <ns0:t>7</ns0:t>
        </ns0:r>
        <ns0:r ns0:rsidR="00817A31">
          <ns0:rPr>
            <ns0:noProof/>
            <ns0:webHidden/>
          </ns0:rPr>
          <ns0:fldChar ns0:fldCharType="end"/>
        </ns0:r>
      </ns0:hyperlink>
    </ns0:p>
    <ns0:p ns2:paraId="76F85E03" ns2:textId="3E1F5770"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57" ns0:history="1">
        <ns0:r ns0:rsidR="00817A31" ns0:rsidRPr="00CB00DC">
          <ns0:rPr>
            <ns0:rStyle ns0:val="Hyperlink"/>
            <ns0:noProof/>
            <ns0:lang ns0:val="en-CA" ns0:eastAsia="zh-CN"/>
          </ns0:rPr>
          <ns0:t>II.</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《巴塞尔公约》的相关条款</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_Toc72315457 \h </ns0:instrText>
        </ns0:r>
        <ns0:r ns0:rsidR="00817A31">
          <ns0:rPr>
            <ns0:noProof/>
            <ns0:webHidden/>
          </ns0:rPr>
        </ns0:r>
        <ns0:r ns0:rsidR="00817A31">
          <ns0:rPr>
            <ns0:noProof/>
            <ns0:webHidden/>
          </ns0:rPr>
          <ns0:fldChar ns0:fldCharType="separate"/>
        </ns0:r>
        <ns0:r ns0:rsidR="00962D6B">
          <ns0:rPr>
            <ns0:noProof/>
            <ns0:webHidden/>
          </ns0:rPr>
          <ns0:t>7</ns0:t>
        </ns0:r>
        <ns0:r ns0:rsidR="00817A31">
          <ns0:rPr>
            <ns0:noProof/>
            <ns0:webHidden/>
          </ns0:rPr>
          <ns0:fldChar ns0:fldCharType="end"/>
        </ns0:r>
      </ns0:hyperlink>
    </ns0:p>
    <ns0:p ns2:paraId="313B8D61" ns2:textId="06C3DF2B"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58" ns0:history="1">
        <ns0:r ns0:rsidR="00817A31" ns0:rsidRPr="00CB00DC">
          <ns0:rPr>
            <ns0:rStyle ns0:val="Hyperlink"/>
            <ns0:noProof/>
            <ns0:lang ns0:val="en-CA"/>
          </ns0:rPr>
          <ns0:t>A.</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9D78A9">
          <ns0:rPr>
            <ns0:rStyle ns0:val="Hyperlink"/>
            <ns0:rFonts ns0:ascii="SimSun" ns0:eastAsia="SimSun" ns0:hAnsi="SimSun"/>
            <ns0:bCs/>
            <ns0:noProof/>
            <ns0:lang ns0:val="en-CA"/>
          </ns0:rPr>
          <ns0:t>《巴塞尔公约》</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_Toc72315458 \h </ns0:instrText>
        </ns0:r>
        <ns0:r ns0:rsidR="00817A31">
          <ns0:rPr>
            <ns0:noProof/>
            <ns0:webHidden/>
          </ns0:rPr>
        </ns0:r>
        <ns0:r ns0:rsidR="00817A31">
          <ns0:rPr>
            <ns0:noProof/>
            <ns0:webHidden/>
          </ns0:rPr>
          <ns0:fldChar ns0:fldCharType="separate"/>
        </ns0:r>
        <ns0:r ns0:rsidR="00962D6B">
          <ns0:rPr>
            <ns0:noProof/>
            <ns0:webHidden/>
          </ns0:rPr>
          <ns0:t>7</ns0:t>
        </ns0:r>
        <ns0:r ns0:rsidR="00817A31">
          <ns0:rPr>
            <ns0:noProof/>
            <ns0:webHidden/>
          </ns0:rPr>
          <ns0:fldChar ns0:fldCharType="end"/>
        </ns0:r>
      </ns0:hyperlink>
    </ns0:p>
    <ns0:p ns2:paraId="54AB987B" ns2:textId="765D9767"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59" ns0:history="1">
        <ns0:r ns0:rsidR="00817A31" ns0:rsidRPr="00CB00DC">
          <ns0:rPr>
            <ns0:rStyle ns0:val="Hyperlink"/>
            <ns0:noProof/>
            <ns0:lang ns0:val="en-CA" ns0:eastAsia="zh-CN"/>
          </ns0:rPr>
          <ns0:t>III.</ns0:t>
        </ns0:r>
        <ns0:r ns0:rsidR="00817A31" ns0:rsidRPr="00CB00DC">
          <ns0:rPr>
            <ns0:rStyle ns0:val="Hyperlink"/>
            <ns0:noProof/>
            <ns0:lang ns0:eastAsia="zh-CN"/>
          </ns0:rPr>
          <ns0:t xml:space="preserve">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关于无害环境管理的一般考虑</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_Toc72315459 \h </ns0:instrText>
        </ns0:r>
        <ns0:r ns0:rsidR="00817A31">
          <ns0:rPr>
            <ns0:noProof/>
            <ns0:webHidden/>
          </ns0:rPr>
        </ns0:r>
        <ns0:r ns0:rsidR="00817A31">
          <ns0:rPr>
            <ns0:noProof/>
            <ns0:webHidden/>
          </ns0:rPr>
          <ns0:fldChar ns0:fldCharType="separate"/>
        </ns0:r>
        <ns0:r ns0:rsidR="00962D6B">
          <ns0:rPr>
            <ns0:noProof/>
            <ns0:webHidden/>
          </ns0:rPr>
          <ns0:t>8</ns0:t>
        </ns0:r>
        <ns0:r ns0:rsidR="00817A31">
          <ns0:rPr>
            <ns0:noProof/>
            <ns0:webHidden/>
          </ns0:rPr>
          <ns0:fldChar ns0:fldCharType="end"/>
        </ns0:r>
      </ns0:hyperlink>
    </ns0:p>
    <ns0:p ns2:paraId="56058325" ns2:textId="1AD69210"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60" ns0:history="1">
        <ns0:r ns0:rsidR="00817A31" ns0:rsidRPr="00CB00DC">
          <ns0:rPr>
            <ns0:rStyle ns0:val="Hyperlink"/>
            <ns0:noProof/>
            <ns0:lang ns0:val="en-CA" ns0:eastAsia="zh-CN"/>
          </ns0:rPr>
          <ns0:t xml:space="preserve">IV.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专用填埋场无害环境处置的一般指南</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_Toc72315460 \h </ns0:instrText>
        </ns0:r>
        <ns0:r ns0:rsidR="00817A31">
          <ns0:rPr>
            <ns0:noProof/>
            <ns0:webHidden/>
          </ns0:rPr>
        </ns0:r>
        <ns0:r ns0:rsidR="00817A31">
          <ns0:rPr>
            <ns0:noProof/>
            <ns0:webHidden/>
          </ns0:rPr>
          <ns0:fldChar ns0:fldCharType="separate"/>
        </ns0:r>
        <ns0:r ns0:rsidR="00962D6B">
          <ns0:rPr>
            <ns0:noProof/>
            <ns0:webHidden/>
          </ns0:rPr>
          <ns0:t>9</ns0:t>
        </ns0:r>
        <ns0:r ns0:rsidR="00817A31">
          <ns0:rPr>
            <ns0:noProof/>
            <ns0:webHidden/>
          </ns0:rPr>
          <ns0:fldChar ns0:fldCharType="end"/>
        </ns0:r>
      </ns0:hyperlink>
    </ns0:p>
    <ns0:p ns2:paraId="2C8501D4" ns2:textId="34D706AA"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61" ns0:history="1">
        <ns0:r ns0:rsidR="00817A31" ns0:rsidRPr="00CB00DC">
          <ns0:rPr>
            <ns0:rStyle ns0:val="Hyperlink"/>
            <ns0:noProof/>
          </ns0:rPr>
          <ns0:t>A.</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CB00DC">
          <ns0:rPr>
            <ns0:rStyle ns0:val="Hyperlink"/>
            <ns0:rFonts ns0:ascii="SimSun" ns0:eastAsia="SimSun" ns0:hAnsi="SimSun" ns0:cs="SimSun" ns0:hint="eastAsia"/>
            <ns0:noProof/>
          </ns0:rPr>
          <ns0:t>立法和监管框架</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_Toc72315461 \h </ns0:instrText>
        </ns0:r>
        <ns0:r ns0:rsidR="00817A31">
          <ns0:rPr>
            <ns0:noProof/>
            <ns0:webHidden/>
          </ns0:rPr>
        </ns0:r>
        <ns0:r ns0:rsidR="00817A31">
          <ns0:rPr>
            <ns0:noProof/>
            <ns0:webHidden/>
          </ns0:rPr>
          <ns0:fldChar ns0:fldCharType="separate"/>
        </ns0:r>
        <ns0:r ns0:rsidR="00962D6B">
          <ns0:rPr>
            <ns0:noProof/>
            <ns0:webHidden/>
          </ns0:rPr>
          <ns0:t>9</ns0:t>
        </ns0:r>
        <ns0:r ns0:rsidR="00817A31">
          <ns0:rPr>
            <ns0:noProof/>
            <ns0:webHidden/>
          </ns0:rPr>
          <ns0:fldChar ns0:fldCharType="end"/>
        </ns0:r>
      </ns0:hyperlink>
    </ns0:p>
    <ns0:p ns2:paraId="05A3DE43" ns2:textId="4EA57C2D"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62" ns0:history="1">
        <ns0:r ns0:rsidR="00817A31" ns0:rsidRPr="009D78A9">
          <ns0:rPr>
            <ns0:rStyle ns0:val="Hyperlink"/>
            <ns0:rFonts ns0:eastAsia="SimHei"/>
            <ns0:bCs/>
            <ns0:noProof/>
            <ns0:lang ns0:val="en-CA"/>
          </ns0:rPr>
          <ns0:t>B</ns0:t>
        </ns0:r>
        <ns0:r ns0:rsidR="00817A31" ns0:rsidRPr="00CB00DC">
          <ns0:rPr>
            <ns0:rStyle ns0:val="Hyperlink"/>
            <ns0:rFonts ns0:ascii="SimHei" ns0:eastAsia="SimHei" ns0:hAnsi="SimHei"/>
            <ns0:bCs/>
            <ns0:noProof/>
            <ns0:lang ns0:val="en-CA"/>
          </ns0:rPr>
          <ns0:t>.</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9D78A9">
          <ns0:rPr>
            <ns0:rStyle ns0:val="Hyperlink"/>
            <ns0:rFonts ns0:ascii="SimSun" ns0:eastAsia="SimSun" ns0:hAnsi="SimSun"/>
            <ns0:bCs/>
            <ns0:noProof/>
            <ns0:lang ns0:val="en-CA" ns0:eastAsia="zh-CN"/>
          </ns0:rPr>
          <ns0:t>位置</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_Toc72315462 \h </ns0:instrText>
        </ns0:r>
        <ns0:r ns0:rsidR="00817A31">
          <ns0:rPr>
            <ns0:noProof/>
            <ns0:webHidden/>
          </ns0:rPr>
        </ns0:r>
        <ns0:r ns0:rsidR="00817A31">
          <ns0:rPr>
            <ns0:noProof/>
            <ns0:webHidden/>
          </ns0:rPr>
          <ns0:fldChar ns0:fldCharType="separate"/>
        </ns0:r>
        <ns0:r ns0:rsidR="00962D6B">
          <ns0:rPr>
            <ns0:noProof/>
            <ns0:webHidden/>
          </ns0:rPr>
          <ns0:t>10</ns0:t>
        </ns0:r>
        <ns0:r ns0:rsidR="00817A31">
          <ns0:rPr>
            <ns0:noProof/>
            <ns0:webHidden/>
          </ns0:rPr>
          <ns0:fldChar ns0:fldCharType="end"/>
        </ns0:r>
      </ns0:hyperlink>
    </ns0:p>
    <ns0:p ns2:paraId="7A926550" ns2:textId="2B04AFCD" ns0:rsidR="00817A31" ns0:rsidRDefault="00861631">
      <ns0:pPr>
        <ns0:pStyle ns0:val="TOC2"/>
        <ns0:rPr>
          <ns0:rFonts ns0:asciiTheme="minorHAnsi" ns0:eastAsiaTheme="minorEastAsia" ns0:hAnsiTheme="minorHAnsi" ns0:cstheme="minorBidi"/>
          <ns0:noProof/>
          <ns0:kern ns0:val="2"/>
          <ns0:sz ns0:val="21"/>
          <ns0:szCs ns0:val="22"/>
          <ns0:lang ns0:val="en-US" ns0:eastAsia="zh-CN"/>
        </ns0:rPr>
      </ns0:pPr>
      <ns0:hyperlink ns0:anchor="_Toc72315463" ns0:history="1">
        <ns0:r ns0:rsidR="00817A31" ns0:rsidRPr="00CB00DC">
          <ns0:rPr>
            <ns0:rStyle ns0:val="Hyperlink"/>
            <ns0:noProof/>
            <ns0:lang ns0:val="en-CA"/>
          </ns0:rPr>
          <ns0:t>C.</ns0:t>
        </ns0:r>
        <ns0:r ns0:rsidR="00817A31">
          <ns0:rPr>
            <ns0:rFonts ns0:asciiTheme="minorHAnsi" ns0:eastAsiaTheme="minorEastAsia" ns0:hAnsiTheme="minorHAnsi" ns0:cstheme="minorBidi"/>
            <ns0:noProof/>
            <ns0:kern ns0:val="2"/>
            <ns0:sz ns0:val="21"/>
            <ns0:szCs ns0:val="22"/>
            <ns0:lang ns0:val="en-US" ns0:eastAsia="zh-CN"/>
          </ns0:rPr>
          <ns0:tab/>
        </ns0:r>
        <ns0:r ns0:rsidR="00817A31" ns0:rsidRPr="009D78A9">
          <ns0:rPr>
            <ns0:rStyle ns0:val="Hyperlink"/>
            <ns0:rFonts ns0:ascii="SimSun" ns0:eastAsia="SimSun" ns0:hAnsi="SimSun"/>
            <ns0:bCs/>
            <ns0:noProof/>
            <ns0:lang ns0:val="en-CA"/>
          </ns0:rPr>
          <ns0:t>设计和施工</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_Toc72315463 \h </ns0:instrText>
        </ns0:r>
        <ns0:r ns0:rsidR="00817A31">
          <ns0:rPr>
            <ns0:noProof/>
            <ns0:webHidden/>
          </ns0:rPr>
        </ns0:r>
        <ns0:r ns0:rsidR="00817A31">
          <ns0:rPr>
            <ns0:noProof/>
            <ns0:webHidden/>
          </ns0:rPr>
          <ns0:fldChar ns0:fldCharType="separate"/>
        </ns0:r>
        <ns0:r ns0:rsidR="00962D6B">
          <ns0:rPr>
            <ns0:noProof/>
            <ns0:webHidden/>
          </ns0:rPr>
          <ns0:t>11</ns0:t>
        </ns0:r>
        <ns0:r ns0:rsidR="00817A31">
          <ns0:rPr>
            <ns0:noProof/>
            <ns0:webHidden/>
          </ns0:rPr>
          <ns0:fldChar ns0:fldCharType="end"/>
        </ns0:r>
      </ns0:hyperlink>
    </ns0:p>
    <ns0:p ns2:paraId="5D459802" ns2:textId="1455F519" ns0:rsidR="00817A31" ns0:rsidRDefault="00861631">
      <ns0:pPr>
        <ns0:pStyle ns0:val="TOC3"/>
        <ns0:tabs>
          <ns0:tab ns0:val="left" ns0:pos="2948"/>
        </ns0:tabs>
        <ns0:rPr>
          <ns0:rFonts ns0:asciiTheme="minorHAnsi" ns0:eastAsiaTheme="minorEastAsia" ns0:hAnsiTheme="minorHAnsi" ns0:cstheme="minorBidi"/>
          <ns0:iCs ns0:val="0"/>
          <ns0:noProof/>
          <ns0:kern ns0:val="2"/>
          <ns0:sz ns0:val="21"/>
          <ns0:szCs ns0:val="22"/>
          <ns0:lang ns0:val="en-US" ns0:eastAsia="zh-CN"/>
        </ns0:rPr>
      </ns0:pPr>
      <ns0:hyperlink ns0:anchor="_Toc72315464" ns0:history="1">
        <ns0:r ns0:rsidR="00817A31" ns0:rsidRPr="00CB00DC">
          <ns0:rPr>
            <ns0:rStyle ns0:val="Hyperlink"/>
            <ns0:noProof/>
          </ns0:rPr>
          <ns0:t>1.</ns0:t>
        </ns0:r>
        <ns0:r ns0:rsidR="00817A31">
          <ns0:rPr>
            <ns0:rFonts ns0:asciiTheme="minorHAnsi" ns0:eastAsiaTheme="minorEastAsia" ns0:hAnsiTheme="minorHAnsi" ns0:cstheme="minorBidi"/>
            <ns0:iCs ns0:val="0"/>
            <ns0:noProof/>
            <ns0:kern ns0:val="2"/>
            <ns0:sz ns0:val="21"/>
            <ns0:szCs ns0:val="22"/>
            <ns0:lang ns0:val="en-US" ns0:eastAsia="zh-CN"/>
          </ns0:rPr>
          <ns0:tab/>
        </ns0:r>
        <ns0:r ns0:rsidR="00817A31" ns0:rsidRPr="009D78A9">
          <ns0:rPr>
            <ns0:rStyle ns0:val="Hyperlink"/>
            <ns0:rFonts ns0:ascii="SimSun" ns0:eastAsia="SimSun" ns0:hAnsi="SimSun"/>
            <ns0:bCs/>
            <ns0:noProof/>
          </ns0:rPr>
          <ns0:t>地质屏障</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_Toc72315464 \h </ns0:instrText>
        </ns0:r>
        <ns0:r ns0:rsidR="00817A31">
          <ns0:rPr>
            <ns0:noProof/>
            <ns0:webHidden/>
          </ns0:rPr>
        </ns0:r>
        <ns0:r ns0:rsidR="00817A31">
          <ns0:rPr>
            <ns0:noProof/>
            <ns0:webHidden/>
          </ns0:rPr>
          <ns0:fldChar ns0:fldCharType="separate"/>
        </ns0:r>
        <ns0:r ns0:rsidR="00962D6B">
          <ns0:rPr>
            <ns0:noProof/>
            <ns0:webHidden/>
          </ns0:rPr>
          <ns0:t>12</ns0:t>
        </ns0:r>
        <ns0:r ns0:rsidR="00817A31">
          <ns0:rPr>
            <ns0:noProof/>
            <ns0:webHidden/>
          </ns0:rPr>
          <ns0:fldChar ns0:fldCharType="end"/>
        </ns0:r>
      </ns0:hyperlink>
    </ns0:p>
    <ns0:p ns2:paraId="51E57EEF" ns2:textId="3BD1BF17"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65" ns0:history="1">
        <ns0:r ns0:rsidR="00817A31" ns0:rsidRPr="009D78A9">
          <ns0:rPr>
            <ns0:rStyle ns0:val="Hyperlink"/>
            <ns0:rFonts ns0:eastAsia="SimSun"/>
            <ns0:noProof/>
          </ns0:rPr>
          <ns0:t>2.</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noProof/>
            <ns0:lang ns0:eastAsia="zh-CN"/>
          </ns0:rPr>
          <ns0:t>防渗系统</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_Toc72315465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12</ns0:t>
        </ns0:r>
        <ns0:r ns0:rsidR="00817A31" ns0:rsidRPr="009D78A9">
          <ns0:rPr>
            <ns0:rFonts ns0:eastAsia="SimSun"/>
            <ns0:noProof/>
            <ns0:webHidden/>
          </ns0:rPr>
          <ns0:fldChar ns0:fldCharType="end"/>
        </ns0:r>
      </ns0:hyperlink>
    </ns0:p>
    <ns0:p ns2:paraId="6C437A7A" ns2:textId="112E7B99"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66" ns0:history="1">
        <ns0:r ns0:rsidR="00817A31" ns0:rsidRPr="009D78A9">
          <ns0:rPr>
            <ns0:rStyle ns0:val="Hyperlink"/>
            <ns0:rFonts ns0:eastAsia="SimSun"/>
            <ns0:noProof/>
          </ns0:rPr>
          <ns0:t>3.</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渗滤液管理系统</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_Toc72315466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14</ns0:t>
        </ns0:r>
        <ns0:r ns0:rsidR="00817A31" ns0:rsidRPr="009D78A9">
          <ns0:rPr>
            <ns0:rFonts ns0:eastAsia="SimSun"/>
            <ns0:noProof/>
            <ns0:webHidden/>
          </ns0:rPr>
          <ns0:fldChar ns0:fldCharType="end"/>
        </ns0:r>
      </ns0:hyperlink>
    </ns0:p>
    <ns0:p ns2:paraId="73BE8A7C" ns2:textId="57144AB1" ns0:rsidR="00817A31" ns0:rsidRPr="009D78A9" ns0:rsidRDefault="00861631" ns0:rsidP="00965CC9">
      <ns0:pPr>
        <ns0:pStyle ns0:val="TOC3"/>
        <ns0:numPr>
          <ns0:ilvl ns0:val="1"/>
          <ns0:numId ns0:val="45"/>
        </ns0:numPr>
        <ns0:tabs>
          <ns0:tab ns0:val="clear" ns0:pos="1247"/>
          <ns0:tab ns0:val="left" ns0:pos="1985"/>
          <ns0:tab ns0:val="left" ns0:pos="2948"/>
        </ns0:tabs>
        <ns0:ind ns0:left="3402" ns0:hanging="425"/>
        <ns0:rPr>
          <ns0:rFonts ns0:eastAsia="SimSun"/>
          <ns0:iCs ns0:val="0"/>
          <ns0:noProof/>
          <ns0:kern ns0:val="2"/>
          <ns0:sz ns0:val="21"/>
          <ns0:szCs ns0:val="22"/>
          <ns0:lang ns0:val="en-US" ns0:eastAsia="zh-CN"/>
        </ns0:rPr>
      </ns0:pPr>
      <ns0:hyperlink ns0:anchor="_Toc72315467" ns0:history="1">
        <ns0:r ns0:rsidR="00817A31" ns0:rsidRPr="009D78A9">
          <ns0:rPr>
            <ns0:rStyle ns0:val="Hyperlink"/>
            <ns0:rFonts ns0:eastAsia="SimSun"/>
            <ns0:bCs/>
            <ns0:noProof/>
            <ns0:lang ns0:val="en-CA" ns0:eastAsia="zh-CN"/>
          </ns0:rPr>
          <ns0:t>渗滤液收集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_Toc72315467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14</ns0:t>
        </ns0:r>
        <ns0:r ns0:rsidR="00817A31" ns0:rsidRPr="009D78A9">
          <ns0:rPr>
            <ns0:rFonts ns0:eastAsia="SimSun"/>
            <ns0:noProof/>
            <ns0:webHidden/>
          </ns0:rPr>
          <ns0:fldChar ns0:fldCharType="end"/>
        </ns0:r>
      </ns0:hyperlink>
    </ns0:p>
    <ns0:p ns2:paraId="6FD3B419" ns2:textId="275F21CF" ns0:rsidR="00817A31" ns0:rsidRPr="009D78A9" ns0:rsidRDefault="00861631" ns0:rsidP="00965CC9">
      <ns0:pPr>
        <ns0:pStyle ns0:val="TOC3"/>
        <ns0:numPr>
          <ns0:ilvl ns0:val="1"/>
          <ns0:numId ns0:val="45"/>
        </ns0:numPr>
        <ns0:tabs>
          <ns0:tab ns0:val="clear" ns0:pos="1247"/>
          <ns0:tab ns0:val="left" ns0:pos="1985"/>
          <ns0:tab ns0:val="left" ns0:pos="2948"/>
        </ns0:tabs>
        <ns0:ind ns0:left="3402" ns0:hanging="425"/>
        <ns0:rPr>
          <ns0:rFonts ns0:eastAsia="SimSun"/>
          <ns0:iCs ns0:val="0"/>
          <ns0:noProof/>
          <ns0:kern ns0:val="2"/>
          <ns0:sz ns0:val="21"/>
          <ns0:szCs ns0:val="22"/>
          <ns0:lang ns0:val="en-US" ns0:eastAsia="zh-CN"/>
        </ns0:rPr>
      </ns0:pPr>
      <ns0:hyperlink ns0:anchor="_Toc72315468" ns0:history="1">
        <ns0:r ns0:rsidR="00817A31" ns0:rsidRPr="009D78A9">
          <ns0:rPr>
            <ns0:rStyle ns0:val="Hyperlink"/>
            <ns0:rFonts ns0:eastAsia="SimSun"/>
            <ns0:bCs/>
            <ns0:noProof/>
            <ns0:lang ns0:val="en-CA" ns0:eastAsia="zh-CN"/>
          </ns0:rPr>
          <ns0:t>渗滤液处理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_Toc72315468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15</ns0:t>
        </ns0:r>
        <ns0:r ns0:rsidR="00817A31" ns0:rsidRPr="009D78A9">
          <ns0:rPr>
            <ns0:rFonts ns0:eastAsia="SimSun"/>
            <ns0:noProof/>
            <ns0:webHidden/>
          </ns0:rPr>
          <ns0:fldChar ns0:fldCharType="end"/>
        </ns0:r>
      </ns0:hyperlink>
    </ns0:p>
    <ns0:p ns2:paraId="27B1296E" ns2:textId="1A7C9AF3" ns0:rsidR="00817A31" ns0:rsidRPr="009D78A9" ns0:rsidRDefault="00861631" ns0:rsidP="00965CC9">
      <ns0:pPr>
        <ns0:pStyle ns0:val="TOC3"/>
        <ns0:numPr>
          <ns0:ilvl ns0:val="1"/>
          <ns0:numId ns0:val="45"/>
        </ns0:numPr>
        <ns0:tabs>
          <ns0:tab ns0:val="clear" ns0:pos="1247"/>
          <ns0:tab ns0:val="left" ns0:pos="1985"/>
          <ns0:tab ns0:val="left" ns0:pos="2948"/>
        </ns0:tabs>
        <ns0:ind ns0:left="3402" ns0:hanging="425"/>
        <ns0:rPr>
          <ns0:rFonts ns0:eastAsia="SimSun"/>
          <ns0:iCs ns0:val="0"/>
          <ns0:noProof/>
          <ns0:kern ns0:val="2"/>
          <ns0:sz ns0:val="21"/>
          <ns0:szCs ns0:val="22"/>
          <ns0:lang ns0:val="en-US" ns0:eastAsia="zh-CN"/>
        </ns0:rPr>
      </ns0:pPr>
      <ns0:hyperlink ns0:anchor="_Toc72315469" ns0:history="1">
        <ns0:r ns0:rsidR="00817A31" ns0:rsidRPr="009D78A9">
          <ns0:rPr>
            <ns0:rStyle ns0:val="Hyperlink"/>
            <ns0:rFonts ns0:eastAsia="SimSun"/>
            <ns0:bCs/>
            <ns0:noProof/>
            <ns0:lang ns0:val="en-CA" ns0:eastAsia="zh-CN"/>
          </ns0:rPr>
          <ns0:t>渗滤液再循环</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_Toc72315469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15</ns0:t>
        </ns0:r>
        <ns0:r ns0:rsidR="00817A31" ns0:rsidRPr="009D78A9">
          <ns0:rPr>
            <ns0:rFonts ns0:eastAsia="SimSun"/>
            <ns0:noProof/>
            <ns0:webHidden/>
          </ns0:rPr>
          <ns0:fldChar ns0:fldCharType="end"/>
        </ns0:r>
      </ns0:hyperlink>
    </ns0:p>
    <ns0:p ns2:paraId="528F2EA9" ns2:textId="1CD44E86"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70" ns0:history="1">
        <ns0:r ns0:rsidR="00817A31" ns0:rsidRPr="009D78A9">
          <ns0:rPr>
            <ns0:rStyle ns0:val="Hyperlink"/>
            <ns0:rFonts ns0:eastAsia="SimSun"/>
            <ns0:noProof/>
          </ns0:rPr>
          <ns0:t>4.</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雨水管理系统</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_Toc72315470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15</ns0:t>
        </ns0:r>
        <ns0:r ns0:rsidR="00817A31" ns0:rsidRPr="009D78A9">
          <ns0:rPr>
            <ns0:rFonts ns0:eastAsia="SimSun"/>
            <ns0:noProof/>
            <ns0:webHidden/>
          </ns0:rPr>
          <ns0:fldChar ns0:fldCharType="end"/>
        </ns0:r>
      </ns0:hyperlink>
    </ns0:p>
    <ns0:p ns2:paraId="59FDF118" ns2:textId="087E4A4B"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71" ns0:history="1">
        <ns0:r ns0:rsidR="00817A31" ns0:rsidRPr="009D78A9">
          <ns0:rPr>
            <ns0:rStyle ns0:val="Hyperlink"/>
            <ns0:rFonts ns0:eastAsia="SimSun"/>
            <ns0:noProof/>
          </ns0:rPr>
          <ns0:t>5.</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遮盖系统</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_Toc72315471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16</ns0:t>
        </ns0:r>
        <ns0:r ns0:rsidR="00817A31" ns0:rsidRPr="009D78A9">
          <ns0:rPr>
            <ns0:rFonts ns0:eastAsia="SimSun"/>
            <ns0:noProof/>
            <ns0:webHidden/>
          </ns0:rPr>
          <ns0:fldChar ns0:fldCharType="end"/>
        </ns0:r>
      </ns0:hyperlink>
    </ns0:p>
    <ns0:p ns2:paraId="7E170E8A" ns2:textId="016F66A3" ns0:rsidR="00817A31" ns0:rsidRPr="009D78A9" ns0:rsidRDefault="00861631" ns0:rsidP="00965CC9">
      <ns0:pPr>
        <ns0:pStyle ns0:val="TOC3"/>
        <ns0:numPr>
          <ns0:ilvl ns0:val="0"/>
          <ns0:numId ns0:val="51"/>
        </ns0:numPr>
        <ns0:tabs>
          <ns0:tab ns0:val="left" ns0:pos="3402"/>
        </ns0:tabs>
        <ns0:rPr>
          <ns0:rFonts ns0:eastAsia="SimSun"/>
          <ns0:iCs ns0:val="0"/>
          <ns0:noProof/>
          <ns0:kern ns0:val="2"/>
          <ns0:sz ns0:val="21"/>
          <ns0:szCs ns0:val="22"/>
          <ns0:lang ns0:val="en-US" ns0:eastAsia="zh-CN"/>
        </ns0:rPr>
      </ns0:pPr>
      <ns0:hyperlink ns0:anchor="_Toc72315472" ns0:history="1">
        <ns0:r ns0:rsidR="00817A31" ns0:rsidRPr="009D78A9">
          <ns0:rPr>
            <ns0:rStyle ns0:val="Hyperlink"/>
            <ns0:rFonts ns0:eastAsia="SimSun"/>
            <ns0:bCs/>
            <ns0:noProof/>
            <ns0:lang ns0:val="en-CA"/>
          </ns0:rPr>
          <ns0:t>日常和中间遮盖物</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_Toc72315472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16</ns0:t>
        </ns0:r>
        <ns0:r ns0:rsidR="00817A31" ns0:rsidRPr="009D78A9">
          <ns0:rPr>
            <ns0:rFonts ns0:eastAsia="SimSun"/>
            <ns0:noProof/>
            <ns0:webHidden/>
          </ns0:rPr>
          <ns0:fldChar ns0:fldCharType="end"/>
        </ns0:r>
      </ns0:hyperlink>
    </ns0:p>
    <ns0:p ns2:paraId="5595C8C1" ns2:textId="5BC93980" ns0:rsidR="00817A31" ns0:rsidRPr="009D78A9" ns0:rsidRDefault="00861631" ns0:rsidP="00965CC9">
      <ns0:pPr>
        <ns0:pStyle ns0:val="TOC3"/>
        <ns0:numPr>
          <ns0:ilvl ns0:val="0"/>
          <ns0:numId ns0:val="51"/>
        </ns0:numPr>
        <ns0:tabs>
          <ns0:tab ns0:val="left" ns0:pos="2948"/>
        </ns0:tabs>
        <ns0:rPr>
          <ns0:rFonts ns0:eastAsia="SimSun"/>
          <ns0:iCs ns0:val="0"/>
          <ns0:noProof/>
          <ns0:kern ns0:val="2"/>
          <ns0:sz ns0:val="21"/>
          <ns0:szCs ns0:val="22"/>
          <ns0:lang ns0:val="en-US" ns0:eastAsia="zh-CN"/>
        </ns0:rPr>
      </ns0:pPr>
      <ns0:hyperlink ns0:anchor="_Toc72315473" ns0:history="1">
        <ns0:r ns0:rsidR="00817A31" ns0:rsidRPr="009D78A9">
          <ns0:rPr>
            <ns0:rStyle ns0:val="Hyperlink"/>
            <ns0:rFonts ns0:eastAsia="SimSun"/>
            <ns0:bCs/>
            <ns0:noProof/>
            <ns0:lang ns0:val="en-CA"/>
          </ns0:rPr>
          <ns0:t>最终</ns0:t>
        </ns0:r>
        <ns0:r ns0:rsidR="00817A31" ns0:rsidRPr="009D78A9">
          <ns0:rPr>
            <ns0:rStyle ns0:val="Hyperlink"/>
            <ns0:rFonts ns0:eastAsia="SimSun"/>
            <ns0:bCs/>
            <ns0:noProof/>
            <ns0:lang ns0:val="en-CA" ns0:eastAsia="zh-CN"/>
          </ns0:rPr>
          <ns0:t>遮盖物</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_Toc72315473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16</ns0:t>
        </ns0:r>
        <ns0:r ns0:rsidR="00817A31" ns0:rsidRPr="009D78A9">
          <ns0:rPr>
            <ns0:rFonts ns0:eastAsia="SimSun"/>
            <ns0:noProof/>
            <ns0:webHidden/>
          </ns0:rPr>
          <ns0:fldChar ns0:fldCharType="end"/>
        </ns0:r>
      </ns0:hyperlink>
    </ns0:p>
    <ns0:p ns2:paraId="6E43816E" ns2:textId="40824EBA"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74" ns0:history="1">
        <ns0:r ns0:rsidR="00817A31" ns0:rsidRPr="009D78A9">
          <ns0:rPr>
            <ns0:rStyle ns0:val="Hyperlink"/>
            <ns0:rFonts ns0:eastAsia="SimSun"/>
            <ns0:noProof/>
          </ns0:rPr>
          <ns0:t>6.</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填埋场气体管理系统</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_Toc72315474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16</ns0:t>
        </ns0:r>
        <ns0:r ns0:rsidR="00817A31" ns0:rsidRPr="009D78A9">
          <ns0:rPr>
            <ns0:rFonts ns0:eastAsia="SimSun"/>
            <ns0:noProof/>
            <ns0:webHidden/>
          </ns0:rPr>
          <ns0:fldChar ns0:fldCharType="end"/>
        </ns0:r>
      </ns0:hyperlink>
    </ns0:p>
    <ns0:p ns2:paraId="2EC959B0" ns2:textId="72046375" ns0:rsidR="00817A31" ns0:rsidRPr="009D78A9" ns0:rsidRDefault="00861631" ns0:rsidP="00965CC9">
      <ns0:pPr>
        <ns0:pStyle ns0:val="TOC3"/>
        <ns0:numPr>
          <ns0:ilvl ns0:val="0"/>
          <ns0:numId ns0:val="52"/>
        </ns0:numPr>
        <ns0:tabs>
          <ns0:tab ns0:val="left" ns0:pos="2948"/>
        </ns0:tabs>
        <ns0:rPr>
          <ns0:rFonts ns0:eastAsia="SimSun"/>
          <ns0:iCs ns0:val="0"/>
          <ns0:noProof/>
          <ns0:kern ns0:val="2"/>
          <ns0:sz ns0:val="21"/>
          <ns0:szCs ns0:val="22"/>
          <ns0:lang ns0:val="en-US" ns0:eastAsia="zh-CN"/>
        </ns0:rPr>
      </ns0:pPr>
      <ns0:hyperlink ns0:anchor="_Toc72315475" ns0:history="1">
        <ns0:r ns0:rsidR="00817A31" ns0:rsidRPr="009D78A9">
          <ns0:rPr>
            <ns0:rStyle ns0:val="Hyperlink"/>
            <ns0:rFonts ns0:eastAsia="SimSun"/>
            <ns0:bCs/>
            <ns0:noProof/>
            <ns0:lang ns0:val="en-CA"/>
          </ns0:rPr>
          <ns0:t>气体捕获</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_Toc72315475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17</ns0:t>
        </ns0:r>
        <ns0:r ns0:rsidR="00817A31" ns0:rsidRPr="009D78A9">
          <ns0:rPr>
            <ns0:rFonts ns0:eastAsia="SimSun"/>
            <ns0:noProof/>
            <ns0:webHidden/>
          </ns0:rPr>
          <ns0:fldChar ns0:fldCharType="end"/>
        </ns0:r>
      </ns0:hyperlink>
    </ns0:p>
    <ns0:p ns2:paraId="7D82912C" ns2:textId="1E787257" ns0:rsidR="00817A31" ns0:rsidRPr="009D78A9" ns0:rsidRDefault="00861631" ns0:rsidP="00304EAD">
      <ns0:pPr>
        <ns0:pStyle ns0:val="TOC3"/>
        <ns0:tabs>
          <ns0:tab ns0:val="left" ns0:pos="2948"/>
        </ns0:tabs>
        <ns0:ind ns0:firstLine="29"/>
        <ns0:rPr>
          <ns0:rFonts ns0:eastAsia="SimSun"/>
          <ns0:iCs ns0:val="0"/>
          <ns0:noProof/>
          <ns0:kern ns0:val="2"/>
          <ns0:sz ns0:val="21"/>
          <ns0:szCs ns0:val="22"/>
          <ns0:lang ns0:val="en-US" ns0:eastAsia="zh-CN"/>
        </ns0:rPr>
      </ns0:pPr>
      <ns0:hyperlink ns0:anchor="_Toc72315476" ns0:history="1">
        <ns0:r ns0:rsidR="00817A31" ns0:rsidRPr="009D78A9">
          <ns0:rPr>
            <ns0:rStyle ns0:val="Hyperlink"/>
            <ns0:rFonts ns0:eastAsia="SimSun"/>
            <ns0:noProof/>
            <ns0:lang ns0:val="en-CA"/>
          </ns0:rPr>
          <ns0:t>(b)</ns0:t>
        </ns0:r>
        <ns0:r ns0:rsidR="00304EAD" ns0:rsidRPr="009D78A9">
          <ns0:rPr>
            <ns0:rStyle ns0:val="Hyperlink"/>
            <ns0:rFonts ns0:eastAsia="SimSun"/>
            <ns0:noProof/>
            <ns0:lang ns0:val="en-CA"/>
          </ns0:rPr>
          <ns0:t xml:space="preserve">   </ns0:t>
        </ns0:r>
        <ns0:r ns0:rsidR="00817A31" ns0:rsidRPr="009D78A9">
          <ns0:rPr>
            <ns0:rStyle ns0:val="Hyperlink"/>
            <ns0:rFonts ns0:eastAsia="SimSun"/>
            <ns0:bCs/>
            <ns0:noProof/>
            <ns0:lang ns0:val="en-CA" ns0:eastAsia="zh-CN"/>
          </ns0:rPr>
          <ns0:t>处理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_Toc72315476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17</ns0:t>
        </ns0:r>
        <ns0:r ns0:rsidR="00817A31" ns0:rsidRPr="009D78A9">
          <ns0:rPr>
            <ns0:rFonts ns0:eastAsia="SimSun"/>
            <ns0:noProof/>
            <ns0:webHidden/>
          </ns0:rPr>
          <ns0:fldChar ns0:fldCharType="end"/>
        </ns0:r>
      </ns0:hyperlink>
    </ns0:p>
    <ns0:p ns2:paraId="150835D4" ns2:textId="62131B05"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77" ns0:history="1">
        <ns0:r ns0:rsidR="00817A31" ns0:rsidRPr="009D78A9">
          <ns0:rPr>
            <ns0:rStyle ns0:val="Hyperlink"/>
            <ns0:rFonts ns0:eastAsia="SimSun"/>
            <ns0:noProof/>
          </ns0:rPr>
          <ns0:t>7.</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监测系统设计</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_Toc72315477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17</ns0:t>
        </ns0:r>
        <ns0:r ns0:rsidR="00817A31" ns0:rsidRPr="009D78A9">
          <ns0:rPr>
            <ns0:rFonts ns0:eastAsia="SimSun"/>
            <ns0:noProof/>
            <ns0:webHidden/>
          </ns0:rPr>
          <ns0:fldChar ns0:fldCharType="end"/>
        </ns0:r>
      </ns0:hyperlink>
    </ns0:p>
    <ns0:p ns2:paraId="7705CEC5" ns2:textId="12008CC6" ns0:rsidR="00817A31" ns0:rsidRPr="009D78A9" ns0:rsidRDefault="00861631" ns0:rsidP="00965CC9">
      <ns0:pPr>
        <ns0:pStyle ns0:val="TOC3"/>
        <ns0:numPr>
          <ns0:ilvl ns0:val="0"/>
          <ns0:numId ns0:val="53"/>
        </ns0:numPr>
        <ns0:tabs>
          <ns0:tab ns0:val="left" ns0:pos="2948"/>
        </ns0:tabs>
        <ns0:rPr>
          <ns0:rFonts ns0:eastAsia="SimSun"/>
          <ns0:iCs ns0:val="0"/>
          <ns0:noProof/>
          <ns0:kern ns0:val="2"/>
          <ns0:sz ns0:val="21"/>
          <ns0:szCs ns0:val="22"/>
          <ns0:lang ns0:val="en-US" ns0:eastAsia="zh-CN"/>
        </ns0:rPr>
      </ns0:pPr>
      <ns0:hyperlink ns0:anchor="_Toc72315478" ns0:history="1">
        <ns0:r ns0:rsidR="00817A31" ns0:rsidRPr="009D78A9">
          <ns0:rPr>
            <ns0:rStyle ns0:val="Hyperlink"/>
            <ns0:rFonts ns0:eastAsia="SimSun"/>
            <ns0:bCs/>
            <ns0:noProof/>
            <ns0:lang ns0:val="en-CA"/>
          </ns0:rPr>
          <ns0:t>渗滤液</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_Toc72315478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17</ns0:t>
        </ns0:r>
        <ns0:r ns0:rsidR="00817A31" ns0:rsidRPr="009D78A9">
          <ns0:rPr>
            <ns0:rFonts ns0:eastAsia="SimSun"/>
            <ns0:noProof/>
            <ns0:webHidden/>
          </ns0:rPr>
          <ns0:fldChar ns0:fldCharType="end"/>
        </ns0:r>
      </ns0:hyperlink>
    </ns0:p>
    <ns0:p ns2:paraId="34DA43B8" ns2:textId="3A25485E" ns0:rsidR="00817A31" ns0:rsidRPr="009D78A9" ns0:rsidRDefault="00861631" ns0:rsidP="00965CC9">
      <ns0:pPr>
        <ns0:pStyle ns0:val="TOC3"/>
        <ns0:numPr>
          <ns0:ilvl ns0:val="0"/>
          <ns0:numId ns0:val="53"/>
        </ns0:numPr>
        <ns0:tabs>
          <ns0:tab ns0:val="left" ns0:pos="2948"/>
        </ns0:tabs>
        <ns0:rPr>
          <ns0:rFonts ns0:eastAsia="SimSun"/>
          <ns0:iCs ns0:val="0"/>
          <ns0:noProof/>
          <ns0:kern ns0:val="2"/>
          <ns0:sz ns0:val="21"/>
          <ns0:szCs ns0:val="22"/>
          <ns0:lang ns0:val="en-US" ns0:eastAsia="zh-CN"/>
        </ns0:rPr>
      </ns0:pPr>
      <ns0:hyperlink ns0:anchor="_Toc72315479" ns0:history="1">
        <ns0:r ns0:rsidR="00817A31" ns0:rsidRPr="009D78A9">
          <ns0:rPr>
            <ns0:rStyle ns0:val="Hyperlink"/>
            <ns0:rFonts ns0:eastAsia="SimSun"/>
            <ns0:bCs/>
            <ns0:noProof/>
            <ns0:lang ns0:val="en-CA"/>
          </ns0:rPr>
          <ns0:t>填埋</ns0:t>
        </ns0:r>
        <ns0:r ns0:rsidR="00817A31" ns0:rsidRPr="009D78A9">
          <ns0:rPr>
            <ns0:rStyle ns0:val="Hyperlink"/>
            <ns0:rFonts ns0:eastAsia="SimSun"/>
            <ns0:bCs/>
            <ns0:noProof/>
            <ns0:lang ns0:val="en-CA" ns0:eastAsia="zh-CN"/>
          </ns0:rPr>
          <ns0:t>场</ns0:t>
        </ns0:r>
        <ns0:r ns0:rsidR="00817A31" ns0:rsidRPr="009D78A9">
          <ns0:rPr>
            <ns0:rStyle ns0:val="Hyperlink"/>
            <ns0:rFonts ns0:eastAsia="SimSun"/>
            <ns0:bCs/>
            <ns0:noProof/>
            <ns0:lang ns0:val="en-CA"/>
          </ns0:rPr>
          <ns0:t>气体</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_Toc72315479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17</ns0:t>
        </ns0:r>
        <ns0:r ns0:rsidR="00817A31" ns0:rsidRPr="009D78A9">
          <ns0:rPr>
            <ns0:rFonts ns0:eastAsia="SimSun"/>
            <ns0:noProof/>
            <ns0:webHidden/>
          </ns0:rPr>
          <ns0:fldChar ns0:fldCharType="end"/>
        </ns0:r>
      </ns0:hyperlink>
    </ns0:p>
    <ns0:p ns2:paraId="3464AFE7" ns2:textId="7A9E2E61" ns0:rsidR="00817A31" ns0:rsidRPr="009D78A9" ns0:rsidRDefault="00861631" ns0:rsidP="00965CC9">
      <ns0:pPr>
        <ns0:pStyle ns0:val="TOC3"/>
        <ns0:numPr>
          <ns0:ilvl ns0:val="0"/>
          <ns0:numId ns0:val="53"/>
        </ns0:numPr>
        <ns0:tabs>
          <ns0:tab ns0:val="left" ns0:pos="2948"/>
        </ns0:tabs>
        <ns0:rPr>
          <ns0:rFonts ns0:eastAsia="SimSun"/>
          <ns0:iCs ns0:val="0"/>
          <ns0:noProof/>
          <ns0:kern ns0:val="2"/>
          <ns0:sz ns0:val="21"/>
          <ns0:szCs ns0:val="22"/>
          <ns0:lang ns0:val="en-US" ns0:eastAsia="zh-CN"/>
        </ns0:rPr>
      </ns0:pPr>
      <ns0:hyperlink ns0:anchor="_Toc72315480" ns0:history="1">
        <ns0:r ns0:rsidR="00817A31" ns0:rsidRPr="009D78A9">
          <ns0:rPr>
            <ns0:rStyle ns0:val="Hyperlink"/>
            <ns0:rFonts ns0:eastAsia="SimSun"/>
            <ns0:bCs/>
            <ns0:noProof/>
            <ns0:lang ns0:val="en-CA"/>
          </ns0:rPr>
          <ns0:t>地下水和地表水</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_Toc72315480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18</ns0:t>
        </ns0:r>
        <ns0:r ns0:rsidR="00817A31" ns0:rsidRPr="009D78A9">
          <ns0:rPr>
            <ns0:rFonts ns0:eastAsia="SimSun"/>
            <ns0:noProof/>
            <ns0:webHidden/>
          </ns0:rPr>
          <ns0:fldChar ns0:fldCharType="end"/>
        </ns0:r>
      </ns0:hyperlink>
    </ns0:p>
    <ns0:p ns2:paraId="15BD0464" ns2:textId="43562014"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481" ns0:history="1">
        <ns0:r ns0:rsidR="00817A31" ns0:rsidRPr="00CB00DC">
          <ns0:rPr>
            <ns0:rStyle ns0:val="Hyperlink"/>
            <ns0:noProof/>
            <ns0:lang ns0:val="en-CA" ns0:eastAsia="zh-CN"/>
          </ns0:rPr>
          <ns0:t>V.</ns0:t>
        </ns0:r>
        <ns0:r ns0:rsidR="00817A31" ns0:rsidRPr="00CB00DC">
          <ns0:rPr>
            <ns0:rStyle ns0:val="Hyperlink"/>
            <ns0:noProof/>
            <ns0:lang ns0:eastAsia="zh-CN"/>
          </ns0:rPr>
          <ns0:t xml:space="preserve">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专用填埋场无害环境运行指南</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_Toc72315481 \h </ns0:instrText>
        </ns0:r>
        <ns0:r ns0:rsidR="00817A31">
          <ns0:rPr>
            <ns0:noProof/>
            <ns0:webHidden/>
          </ns0:rPr>
        </ns0:r>
        <ns0:r ns0:rsidR="00817A31">
          <ns0:rPr>
            <ns0:noProof/>
            <ns0:webHidden/>
          </ns0:rPr>
          <ns0:fldChar ns0:fldCharType="separate"/>
        </ns0:r>
        <ns0:r ns0:rsidR="00962D6B">
          <ns0:rPr>
            <ns0:noProof/>
            <ns0:webHidden/>
          </ns0:rPr>
          <ns0:t>18</ns0:t>
        </ns0:r>
        <ns0:r ns0:rsidR="00817A31">
          <ns0:rPr>
            <ns0:noProof/>
            <ns0:webHidden/>
          </ns0:rPr>
          <ns0:fldChar ns0:fldCharType="end"/>
        </ns0:r>
      </ns0:hyperlink>
    </ns0:p>
    <ns0:p ns2:paraId="0F5E3125" ns2:textId="5A19889D" ns0:rsidR="00817A31" ns0:rsidRPr="009D78A9" ns0:rsidRDefault="00861631">
      <ns0:pPr>
        <ns0:pStyle ns0:val="TOC2"/>
        <ns0:rPr>
          <ns0:rFonts ns0:eastAsia="SimSun"/>
          <ns0:noProof/>
          <ns0:kern ns0:val="2"/>
          <ns0:sz ns0:val="21"/>
          <ns0:szCs ns0:val="22"/>
          <ns0:lang ns0:val="en-US" ns0:eastAsia="zh-CN"/>
        </ns0:rPr>
      </ns0:pPr>
      <ns0:hyperlink ns0:anchor="_Toc72315482" ns0:history="1">
        <ns0:r ns0:rsidR="00817A31" ns0:rsidRPr="009D78A9">
          <ns0:rPr>
            <ns0:rStyle ns0:val="Hyperlink"/>
            <ns0:rFonts ns0:eastAsia="SimSun"/>
            <ns0:noProof/>
            <ns0:lang ns0:val="en-CA"/>
          </ns0:rPr>
          <ns0:t>A.</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rPr>
          <ns0:t>废物预处理和验收</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_Toc72315482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18</ns0:t>
        </ns0:r>
        <ns0:r ns0:rsidR="00817A31" ns0:rsidRPr="009D78A9">
          <ns0:rPr>
            <ns0:rFonts ns0:eastAsia="SimSun"/>
            <ns0:noProof/>
            <ns0:webHidden/>
          </ns0:rPr>
          <ns0:fldChar ns0:fldCharType="end"/>
        </ns0:r>
      </ns0:hyperlink>
    </ns0:p>
    <ns0:p ns2:paraId="2B90107D" ns2:textId="26BE09D0" ns0:rsidR="00817A31" ns0:rsidRPr="009D78A9" ns0:rsidRDefault="00861631">
      <ns0:pPr>
        <ns0:pStyle ns0:val="TOC2"/>
        <ns0:rPr>
          <ns0:rFonts ns0:eastAsia="SimSun"/>
          <ns0:noProof/>
          <ns0:kern ns0:val="2"/>
          <ns0:sz ns0:val="21"/>
          <ns0:szCs ns0:val="22"/>
          <ns0:lang ns0:val="en-US" ns0:eastAsia="zh-CN"/>
        </ns0:rPr>
      </ns0:pPr>
      <ns0:hyperlink ns0:anchor="_Toc72315483" ns0:history="1">
        <ns0:r ns0:rsidR="00817A31" ns0:rsidRPr="009D78A9">
          <ns0:rPr>
            <ns0:rStyle ns0:val="Hyperlink"/>
            <ns0:rFonts ns0:eastAsia="SimSun"/>
            <ns0:noProof/>
            <ns0:lang ns0:val="en-CA"/>
          </ns0:rPr>
          <ns0:t>B.</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现场活动</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_Toc72315483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20</ns0:t>
        </ns0:r>
        <ns0:r ns0:rsidR="00817A31" ns0:rsidRPr="009D78A9">
          <ns0:rPr>
            <ns0:rFonts ns0:eastAsia="SimSun"/>
            <ns0:noProof/>
            <ns0:webHidden/>
          </ns0:rPr>
          <ns0:fldChar ns0:fldCharType="end"/>
        </ns0:r>
      </ns0:hyperlink>
    </ns0:p>
    <ns0:p ns2:paraId="50D56027" ns2:textId="7F201C4B"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84" ns0:history="1">
        <ns0:r ns0:rsidR="00817A31" ns0:rsidRPr="009D78A9">
          <ns0:rPr>
            <ns0:rStyle ns0:val="Hyperlink"/>
            <ns0:rFonts ns0:eastAsia="SimSun"/>
            <ns0:noProof/>
          </ns0:rPr>
          <ns0:t>1.</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日常遮盖物</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_Toc72315484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20</ns0:t>
        </ns0:r>
        <ns0:r ns0:rsidR="00817A31" ns0:rsidRPr="009D78A9">
          <ns0:rPr>
            <ns0:rFonts ns0:eastAsia="SimSun"/>
            <ns0:noProof/>
            <ns0:webHidden/>
          </ns0:rPr>
          <ns0:fldChar ns0:fldCharType="end"/>
        </ns0:r>
      </ns0:hyperlink>
    </ns0:p>
    <ns0:p ns2:paraId="24D6A2B8" ns2:textId="56E62E9C"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85" ns0:history="1">
        <ns0:r ns0:rsidR="00817A31" ns0:rsidRPr="009D78A9">
          <ns0:rPr>
            <ns0:rStyle ns0:val="Hyperlink"/>
            <ns0:rFonts ns0:eastAsia="SimSun"/>
            <ns0:noProof/>
          </ns0:rPr>
          <ns0:t>2.</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noProof/>
          </ns0:rPr>
          <ns0:t>中间</ns0:t>
        </ns0:r>
        <ns0:r ns0:rsidR="00817A31" ns0:rsidRPr="009D78A9">
          <ns0:rPr>
            <ns0:rStyle ns0:val="Hyperlink"/>
            <ns0:rFonts ns0:eastAsia="SimSun"/>
            <ns0:noProof/>
            <ns0:lang ns0:eastAsia="zh-CN"/>
          </ns0:rPr>
          <ns0:t>遮盖物</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_Toc72315485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20</ns0:t>
        </ns0:r>
        <ns0:r ns0:rsidR="00817A31" ns0:rsidRPr="009D78A9">
          <ns0:rPr>
            <ns0:rFonts ns0:eastAsia="SimSun"/>
            <ns0:noProof/>
            <ns0:webHidden/>
          </ns0:rPr>
          <ns0:fldChar ns0:fldCharType="end"/>
        </ns0:r>
      </ns0:hyperlink>
    </ns0:p>
    <ns0:p ns2:paraId="592D2B8F" ns2:textId="209AD7B6" ns0:rsidR="00817A31" ns0:rsidRDefault="00861631">
      <ns0:pPr>
        <ns0:pStyle ns0:val="TOC2"/>
        <ns0:rPr>
          <ns0:rFonts ns0:eastAsia="SimSun"/>
          <ns0:noProof/>
        </ns0:rPr>
      </ns0:pPr>
      <ns0:hyperlink ns0:anchor="_Toc72315486" ns0:history="1">
        <ns0:r ns0:rsidR="00817A31" ns0:rsidRPr="009D78A9">
          <ns0:rPr>
            <ns0:rStyle ns0:val="Hyperlink"/>
            <ns0:rFonts ns0:eastAsia="SimSun"/>
            <ns0:noProof/>
            <ns0:lang ns0:val="en-CA"/>
          </ns0:rPr>
          <ns0:t>C.</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rPr>
          <ns0:t>渗滤液处理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_Toc72315486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20</ns0:t>
        </ns0:r>
        <ns0:r ns0:rsidR="00817A31" ns0:rsidRPr="009D78A9">
          <ns0:rPr>
            <ns0:rFonts ns0:eastAsia="SimSun"/>
            <ns0:noProof/>
            <ns0:webHidden/>
          </ns0:rPr>
          <ns0:fldChar ns0:fldCharType="end"/>
        </ns0:r>
      </ns0:hyperlink>
    </ns0:p>
    <ns0:p ns2:paraId="44615587" ns2:textId="3750AAB7" ns0:rsidR="00336B68" ns0:rsidRPr="00336B68" ns0:rsidRDefault="00336B68" ns0:rsidP="00336B68">
      <ns0:pPr>
        <ns0:pStyle ns0:val="Normal-pool"/>
        <ns0:ind ns0:firstLineChars="1205" ns0:firstLine="2410"/>
        <ns0:rPr>
          <ns0:rFonts ns0:eastAsia="SimSun"/>
          <ns0:noProof/>
          <ns0:lang ns0:eastAsia="zh-CN"/>
        </ns0:rPr>
      </ns0:pPr>
      <ns0:r>
        <ns0:rPr>
          <ns0:rFonts ns0:eastAsia="SimSun" ns0:hint="eastAsia"/>
          <ns0:noProof/>
          <ns0:lang ns0:eastAsia="zh-CN"/>
        </ns0:rPr>
        <ns0:t>1</ns0:t>
      </ns0:r>
      <ns0:r>
        <ns0:rPr>
          <ns0:rFonts ns0:eastAsia="SimSun"/>
          <ns0:noProof/>
          <ns0:lang ns0:eastAsia="zh-CN"/>
        </ns0:rPr>
        <ns0:t>.</ns0:t>
      </ns0:r>
      <ns0:r>
        <ns0:rPr>
          <ns0:rFonts ns0:eastAsia="SimSun"/>
          <ns0:noProof/>
          <ns0:lang ns0:eastAsia="zh-CN"/>
        </ns0:rPr>
        <ns0:tab/>
      </ns0:r>
      <ns0:r>
        <ns0:rPr>
          <ns0:rFonts ns0:eastAsia="SimSun" ns0:hint="eastAsia"/>
          <ns0:noProof/>
          <ns0:lang ns0:eastAsia="zh-CN"/>
        </ns0:rPr>
        <ns0:t>场外渗漏液处理</ns0:t>
      </ns0:r>
      <ns0:r>
        <ns0:rPr>
          <ns0:rFonts ns0:eastAsia="SimSun"/>
          <ns0:noProof/>
          <ns0:lang ns0:eastAsia="zh-CN"/>
        </ns0:rPr>
        <ns0:t>………………………………………………………………..21</ns0:t>
      </ns0:r>
    </ns0:p>
    <ns0:p ns2:paraId="34ECE810" ns2:textId="53851841"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87" ns0:history="1">
        <ns0:r ns0:rsidR="00817A31" ns0:rsidRPr="009D78A9">
          <ns0:rPr>
            <ns0:rStyle ns0:val="Hyperlink"/>
            <ns0:rFonts ns0:eastAsia="SimSun"/>
            <ns0:noProof/>
          </ns0:rPr>
          <ns0:t>2.</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现场渗滤液处理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_Toc72315487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21</ns0:t>
        </ns0:r>
        <ns0:r ns0:rsidR="00817A31" ns0:rsidRPr="009D78A9">
          <ns0:rPr>
            <ns0:rFonts ns0:eastAsia="SimSun"/>
            <ns0:noProof/>
            <ns0:webHidden/>
          </ns0:rPr>
          <ns0:fldChar ns0:fldCharType="end"/>
        </ns0:r>
      </ns0:hyperlink>
    </ns0:p>
    <ns0:p ns2:paraId="7F8F82DA" ns2:textId="6C5B8EF7"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88" ns0:history="1">
        <ns0:r ns0:rsidR="00817A31" ns0:rsidRPr="009D78A9">
          <ns0:rPr>
            <ns0:rStyle ns0:val="Hyperlink"/>
            <ns0:rFonts ns0:eastAsia="SimSun"/>
            <ns0:noProof/>
          </ns0:rPr>
          <ns0:t>3.</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eastAsia="zh-CN"/>
          </ns0:rPr>
          <ns0:t>处理</ns0:t>
        </ns0:r>
        <ns0:r ns0:rsidR="00817A31" ns0:rsidRPr="009D78A9">
          <ns0:rPr>
            <ns0:rStyle ns0:val="Hyperlink"/>
            <ns0:rFonts ns0:eastAsia="SimSun"/>
            <ns0:bCs/>
            <ns0:noProof/>
          </ns0:rPr>
          <ns0:t>方法</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_Toc72315488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21</ns0:t>
        </ns0:r>
        <ns0:r ns0:rsidR="00817A31" ns0:rsidRPr="009D78A9">
          <ns0:rPr>
            <ns0:rFonts ns0:eastAsia="SimSun"/>
            <ns0:noProof/>
            <ns0:webHidden/>
          </ns0:rPr>
          <ns0:fldChar ns0:fldCharType="end"/>
        </ns0:r>
      </ns0:hyperlink>
    </ns0:p>
    <ns0:p ns2:paraId="3F9BEB9E" ns2:textId="7A281E89" ns0:rsidR="00817A31" ns0:rsidRPr="009D78A9" ns0:rsidRDefault="00861631">
      <ns0:pPr>
        <ns0:pStyle ns0:val="TOC2"/>
        <ns0:rPr>
          <ns0:rFonts ns0:eastAsia="SimSun"/>
          <ns0:noProof/>
          <ns0:kern ns0:val="2"/>
          <ns0:sz ns0:val="21"/>
          <ns0:szCs ns0:val="22"/>
          <ns0:lang ns0:val="en-US" ns0:eastAsia="zh-CN"/>
        </ns0:rPr>
      </ns0:pPr>
      <ns0:hyperlink ns0:anchor="_Toc72315489" ns0:history="1">
        <ns0:r ns0:rsidR="00817A31" ns0:rsidRPr="009D78A9">
          <ns0:rPr>
            <ns0:rStyle ns0:val="Hyperlink"/>
            <ns0:rFonts ns0:eastAsia="SimSun"/>
            <ns0:noProof/>
            <ns0:lang ns0:val="en-CA"/>
          </ns0:rPr>
          <ns0:t>D.</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气体处理</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_Toc72315489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22</ns0:t>
        </ns0:r>
        <ns0:r ns0:rsidR="00817A31" ns0:rsidRPr="009D78A9">
          <ns0:rPr>
            <ns0:rFonts ns0:eastAsia="SimSun"/>
            <ns0:noProof/>
            <ns0:webHidden/>
          </ns0:rPr>
          <ns0:fldChar ns0:fldCharType="end"/>
        </ns0:r>
      </ns0:hyperlink>
    </ns0:p>
    <ns0:p ns2:paraId="5BAAE124" ns2:textId="05766A93" ns0:rsidR="00817A31" ns0:rsidRPr="009D78A9" ns0:rsidRDefault="00861631">
      <ns0:pPr>
        <ns0:pStyle ns0:val="TOC2"/>
        <ns0:rPr>
          <ns0:rFonts ns0:eastAsia="SimSun"/>
          <ns0:noProof/>
          <ns0:kern ns0:val="2"/>
          <ns0:sz ns0:val="21"/>
          <ns0:szCs ns0:val="22"/>
          <ns0:lang ns0:val="en-US" ns0:eastAsia="zh-CN"/>
        </ns0:rPr>
      </ns0:pPr>
      <ns0:hyperlink ns0:anchor="_Toc72315490" ns0:history="1">
        <ns0:r ns0:rsidR="00817A31" ns0:rsidRPr="009D78A9">
          <ns0:rPr>
            <ns0:rStyle ns0:val="Hyperlink"/>
            <ns0:rFonts ns0:eastAsia="SimSun"/>
            <ns0:noProof/>
            <ns0:lang ns0:val="en-CA"/>
          </ns0:rPr>
          <ns0:t>E.</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rPr>
          <ns0:t>监测系统的操作</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_Toc72315490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22</ns0:t>
        </ns0:r>
        <ns0:r ns0:rsidR="00817A31" ns0:rsidRPr="009D78A9">
          <ns0:rPr>
            <ns0:rFonts ns0:eastAsia="SimSun"/>
            <ns0:noProof/>
            <ns0:webHidden/>
          </ns0:rPr>
          <ns0:fldChar ns0:fldCharType="end"/>
        </ns0:r>
      </ns0:hyperlink>
    </ns0:p>
    <ns0:p ns2:paraId="458C0CA0" ns2:textId="194BB734"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91" ns0:history="1">
        <ns0:r ns0:rsidR="00817A31" ns0:rsidRPr="009D78A9">
          <ns0:rPr>
            <ns0:rStyle ns0:val="Hyperlink"/>
            <ns0:rFonts ns0:eastAsia="SimSun"/>
            <ns0:noProof/>
            <ns0:lang ns0:val="en-CA"/>
          </ns0:rPr>
          <ns0:t>1.</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eastAsia="zh-CN"/>
          </ns0:rPr>
          <ns0:t>监测参数</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_Toc72315491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22</ns0:t>
        </ns0:r>
        <ns0:r ns0:rsidR="00817A31" ns0:rsidRPr="009D78A9">
          <ns0:rPr>
            <ns0:rFonts ns0:eastAsia="SimSun"/>
            <ns0:noProof/>
            <ns0:webHidden/>
          </ns0:rPr>
          <ns0:fldChar ns0:fldCharType="end"/>
        </ns0:r>
      </ns0:hyperlink>
    </ns0:p>
    <ns0:p ns2:paraId="28CD3B34" ns2:textId="6F523170"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2" ns0:history="1">
        <ns0:r ns0:rsidR="00817A31" ns0:rsidRPr="009D78A9">
          <ns0:rPr>
            <ns0:rStyle ns0:val="Hyperlink"/>
            <ns0:rFonts ns0:eastAsia="SimSun"/>
            <ns0:bCs/>
            <ns0:noProof/>
            <ns0:lang ns0:val="en-CA" ns0:eastAsia="zh-CN"/>
          </ns0:rPr>
          <ns0:t>渗滤液</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_Toc72315492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22</ns0:t>
        </ns0:r>
        <ns0:r ns0:rsidR="00817A31" ns0:rsidRPr="009D78A9">
          <ns0:rPr>
            <ns0:rFonts ns0:eastAsia="SimSun"/>
            <ns0:noProof/>
            <ns0:webHidden/>
          </ns0:rPr>
          <ns0:fldChar ns0:fldCharType="end"/>
        </ns0:r>
      </ns0:hyperlink>
    </ns0:p>
    <ns0:p ns2:paraId="64651500" ns2:textId="3F3F8B1A"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3" ns0:history="1">
        <ns0:r ns0:rsidR="00817A31" ns0:rsidRPr="009D78A9">
          <ns0:rPr>
            <ns0:rStyle ns0:val="Hyperlink"/>
            <ns0:rFonts ns0:eastAsia="SimSun"/>
            <ns0:bCs/>
            <ns0:noProof/>
          </ns0:rPr>
          <ns0:t>填埋</ns0:t>
        </ns0:r>
        <ns0:r ns0:rsidR="00817A31" ns0:rsidRPr="009D78A9">
          <ns0:rPr>
            <ns0:rStyle ns0:val="Hyperlink"/>
            <ns0:rFonts ns0:eastAsia="SimSun"/>
            <ns0:bCs/>
            <ns0:noProof/>
            <ns0:lang ns0:eastAsia="zh-CN"/>
          </ns0:rPr>
          <ns0:t>场</ns0:t>
        </ns0:r>
        <ns0:r ns0:rsidR="00817A31" ns0:rsidRPr="009D78A9">
          <ns0:rPr>
            <ns0:rStyle ns0:val="Hyperlink"/>
            <ns0:rFonts ns0:eastAsia="SimSun"/>
            <ns0:bCs/>
            <ns0:noProof/>
          </ns0:rPr>
          <ns0:t>气体</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_Toc72315493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25</ns0:t>
        </ns0:r>
        <ns0:r ns0:rsidR="00817A31" ns0:rsidRPr="009D78A9">
          <ns0:rPr>
            <ns0:rFonts ns0:eastAsia="SimSun"/>
            <ns0:noProof/>
            <ns0:webHidden/>
          </ns0:rPr>
          <ns0:fldChar ns0:fldCharType="end"/>
        </ns0:r>
      </ns0:hyperlink>
    </ns0:p>
    <ns0:p ns2:paraId="14E39C69" ns2:textId="03C83034"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4" ns0:history="1">
        <ns0:r ns0:rsidR="00817A31" ns0:rsidRPr="009D78A9">
          <ns0:rPr>
            <ns0:rStyle ns0:val="Hyperlink"/>
            <ns0:rFonts ns0:eastAsia="SimSun"/>
            <ns0:bCs/>
            <ns0:noProof/>
            <ns0:lang ns0:eastAsia="zh-CN"/>
          </ns0:rPr>
          <ns0:t>地下水</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_Toc72315494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25</ns0:t>
        </ns0:r>
        <ns0:r ns0:rsidR="00817A31" ns0:rsidRPr="009D78A9">
          <ns0:rPr>
            <ns0:rFonts ns0:eastAsia="SimSun"/>
            <ns0:noProof/>
            <ns0:webHidden/>
          </ns0:rPr>
          <ns0:fldChar ns0:fldCharType="end"/>
        </ns0:r>
      </ns0:hyperlink>
    </ns0:p>
    <ns0:p ns2:paraId="7AF421D6" ns2:textId="38BB4FA7"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5" ns0:history="1">
        <ns0:r ns0:rsidR="00817A31" ns0:rsidRPr="009D78A9">
          <ns0:rPr>
            <ns0:rStyle ns0:val="Hyperlink"/>
            <ns0:rFonts ns0:eastAsia="SimSun"/>
            <ns0:bCs/>
            <ns0:noProof/>
            <ns0:lang ns0:val="en-CA" ns0:eastAsia="zh-CN"/>
          </ns0:rPr>
          <ns0:t>地表水</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_Toc72315495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25</ns0:t>
        </ns0:r>
        <ns0:r ns0:rsidR="00817A31" ns0:rsidRPr="009D78A9">
          <ns0:rPr>
            <ns0:rFonts ns0:eastAsia="SimSun"/>
            <ns0:noProof/>
            <ns0:webHidden/>
          </ns0:rPr>
          <ns0:fldChar ns0:fldCharType="end"/>
        </ns0:r>
      </ns0:hyperlink>
    </ns0:p>
    <ns0:p ns2:paraId="02C309B4" ns2:textId="43647FB8"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6" ns0:history="1">
        <ns0:r ns0:rsidR="00817A31" ns0:rsidRPr="009D78A9">
          <ns0:rPr>
            <ns0:rStyle ns0:val="Hyperlink"/>
            <ns0:rFonts ns0:eastAsia="SimSun"/>
            <ns0:bCs/>
            <ns0:noProof/>
            <ns0:lang ns0:eastAsia="zh-CN"/>
          </ns0:rPr>
          <ns0:t>不</ns0:t>
        </ns0:r>
        <ns0:r ns0:rsidR="00817A31" ns0:rsidRPr="009D78A9">
          <ns0:rPr>
            <ns0:rStyle ns0:val="Hyperlink"/>
            <ns0:rFonts ns0:eastAsia="SimSun"/>
            <ns0:bCs/>
            <ns0:noProof/>
          </ns0:rPr>
          <ns0:t>接触雨水</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_Toc72315496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25</ns0:t>
        </ns0:r>
        <ns0:r ns0:rsidR="00817A31" ns0:rsidRPr="009D78A9">
          <ns0:rPr>
            <ns0:rFonts ns0:eastAsia="SimSun"/>
            <ns0:noProof/>
            <ns0:webHidden/>
          </ns0:rPr>
          <ns0:fldChar ns0:fldCharType="end"/>
        </ns0:r>
      </ns0:hyperlink>
    </ns0:p>
    <ns0:p ns2:paraId="0F57F4B8" ns2:textId="31EDE081" ns0:rsidR="00817A31" ns0:rsidRPr="009D78A9" ns0:rsidRDefault="00861631" ns0:rsidP="00965CC9">
      <ns0:pPr>
        <ns0:pStyle ns0:val="TOC3"/>
        <ns0:numPr>
          <ns0:ilvl ns0:val="0"/>
          <ns0:numId ns0:val="54"/>
        </ns0:numPr>
        <ns0:tabs>
          <ns0:tab ns0:val="left" ns0:pos="2948"/>
        </ns0:tabs>
        <ns0:rPr>
          <ns0:rFonts ns0:eastAsia="SimSun"/>
          <ns0:iCs ns0:val="0"/>
          <ns0:noProof/>
          <ns0:kern ns0:val="2"/>
          <ns0:sz ns0:val="21"/>
          <ns0:szCs ns0:val="22"/>
          <ns0:lang ns0:val="en-US" ns0:eastAsia="zh-CN"/>
        </ns0:rPr>
      </ns0:pPr>
      <ns0:hyperlink ns0:anchor="_Toc72315497" ns0:history="1">
        <ns0:r ns0:rsidR="00817A31" ns0:rsidRPr="009D78A9">
          <ns0:rPr>
            <ns0:rStyle ns0:val="Hyperlink"/>
            <ns0:rFonts ns0:eastAsia="SimSun"/>
            <ns0:bCs/>
            <ns0:noProof/>
            <ns0:lang ns0:val="en-CA" ns0:eastAsia="zh-CN"/>
          </ns0:rPr>
          <ns0:t>空气质量</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_Toc72315497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26</ns0:t>
        </ns0:r>
        <ns0:r ns0:rsidR="00817A31" ns0:rsidRPr="009D78A9">
          <ns0:rPr>
            <ns0:rFonts ns0:eastAsia="SimSun"/>
            <ns0:noProof/>
            <ns0:webHidden/>
          </ns0:rPr>
          <ns0:fldChar ns0:fldCharType="end"/>
        </ns0:r>
      </ns0:hyperlink>
    </ns0:p>
    <ns0:p ns2:paraId="3C53DE69" ns2:textId="0DCA95C0"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98" ns0:history="1">
        <ns0:r ns0:rsidR="00817A31" ns0:rsidRPr="009D78A9">
          <ns0:rPr>
            <ns0:rStyle ns0:val="Hyperlink"/>
            <ns0:rFonts ns0:eastAsia="SimSun"/>
            <ns0:noProof/>
            <ns0:lang ns0:val="en-CA"/>
          </ns0:rPr>
          <ns0:t>2.</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rPr>
          <ns0:t>监测结果的报告</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_Toc72315498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26</ns0:t>
        </ns0:r>
        <ns0:r ns0:rsidR="00817A31" ns0:rsidRPr="009D78A9">
          <ns0:rPr>
            <ns0:rFonts ns0:eastAsia="SimSun"/>
            <ns0:noProof/>
            <ns0:webHidden/>
          </ns0:rPr>
          <ns0:fldChar ns0:fldCharType="end"/>
        </ns0:r>
      </ns0:hyperlink>
    </ns0:p>
    <ns0:p ns2:paraId="78882906" ns2:textId="01456593"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499" ns0:history="1">
        <ns0:r ns0:rsidR="00817A31" ns0:rsidRPr="009D78A9">
          <ns0:rPr>
            <ns0:rStyle ns0:val="Hyperlink"/>
            <ns0:rFonts ns0:eastAsia="SimSun"/>
            <ns0:noProof/>
            <ns0:lang ns0:val="en-CA"/>
          </ns0:rPr>
          <ns0:t>3.</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eastAsia="zh-CN"/>
          </ns0:rPr>
          <ns0:t>一般检查</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_Toc72315499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26</ns0:t>
        </ns0:r>
        <ns0:r ns0:rsidR="00817A31" ns0:rsidRPr="009D78A9">
          <ns0:rPr>
            <ns0:rFonts ns0:eastAsia="SimSun"/>
            <ns0:noProof/>
            <ns0:webHidden/>
          </ns0:rPr>
          <ns0:fldChar ns0:fldCharType="end"/>
        </ns0:r>
      </ns0:hyperlink>
    </ns0:p>
    <ns0:p ns2:paraId="1A9AC4F1" ns2:textId="38ECD480" ns0:rsidR="00817A31" ns0:rsidRPr="009D78A9" ns0:rsidRDefault="00861631">
      <ns0:pPr>
        <ns0:pStyle ns0:val="TOC3"/>
        <ns0:tabs>
          <ns0:tab ns0:val="left" ns0:pos="2948"/>
        </ns0:tabs>
        <ns0:rPr>
          <ns0:rFonts ns0:eastAsia="SimSun"/>
          <ns0:iCs ns0:val="0"/>
          <ns0:noProof/>
          <ns0:kern ns0:val="2"/>
          <ns0:sz ns0:val="21"/>
          <ns0:szCs ns0:val="22"/>
          <ns0:lang ns0:val="en-US" ns0:eastAsia="zh-CN"/>
        </ns0:rPr>
      </ns0:pPr>
      <ns0:hyperlink ns0:anchor="_Toc72315500" ns0:history="1">
        <ns0:r ns0:rsidR="00817A31" ns0:rsidRPr="009D78A9">
          <ns0:rPr>
            <ns0:rStyle ns0:val="Hyperlink"/>
            <ns0:rFonts ns0:eastAsia="SimSun"/>
            <ns0:noProof/>
            <ns0:lang ns0:val="en-CA" ns0:eastAsia="zh-CN"/>
          </ns0:rPr>
          <ns0:t>4.</ns0:t>
        </ns0:r>
        <ns0:r ns0:rsidR="00817A31" ns0:rsidRPr="009D78A9">
          <ns0:rPr>
            <ns0:rFonts ns0:eastAsia="SimSun"/>
            <ns0:iCs ns0:val="0"/>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应急计划和应急计划的实施</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_Toc72315500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26</ns0:t>
        </ns0:r>
        <ns0:r ns0:rsidR="00817A31" ns0:rsidRPr="009D78A9">
          <ns0:rPr>
            <ns0:rFonts ns0:eastAsia="SimSun"/>
            <ns0:noProof/>
            <ns0:webHidden/>
          </ns0:rPr>
          <ns0:fldChar ns0:fldCharType="end"/>
        </ns0:r>
      </ns0:hyperlink>
    </ns0:p>
    <ns0:p ns2:paraId="3E820B79" ns2:textId="2FDF94E8" ns0:rsidR="00817A31" ns0:rsidRPr="009D78A9" ns0:rsidRDefault="00861631">
      <ns0:pPr>
        <ns0:pStyle ns0:val="TOC2"/>
        <ns0:rPr>
          <ns0:rFonts ns0:eastAsia="SimSun"/>
          <ns0:noProof/>
          <ns0:kern ns0:val="2"/>
          <ns0:sz ns0:val="21"/>
          <ns0:szCs ns0:val="22"/>
          <ns0:lang ns0:val="en-US" ns0:eastAsia="zh-CN"/>
        </ns0:rPr>
      </ns0:pPr>
      <ns0:hyperlink ns0:anchor="_Toc72315501" ns0:history="1">
        <ns0:r ns0:rsidR="00817A31" ns0:rsidRPr="009D78A9">
          <ns0:rPr>
            <ns0:rStyle ns0:val="Hyperlink"/>
            <ns0:rFonts ns0:eastAsia="SimSun"/>
            <ns0:noProof/>
            <ns0:lang ns0:val="en-CA"/>
          </ns0:rPr>
          <ns0:t>F.</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rPr>
          <ns0:t>现场运输</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_Toc72315501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27</ns0:t>
        </ns0:r>
        <ns0:r ns0:rsidR="00817A31" ns0:rsidRPr="009D78A9">
          <ns0:rPr>
            <ns0:rFonts ns0:eastAsia="SimSun"/>
            <ns0:noProof/>
            <ns0:webHidden/>
          </ns0:rPr>
          <ns0:fldChar ns0:fldCharType="end"/>
        </ns0:r>
      </ns0:hyperlink>
    </ns0:p>
    <ns0:p ns2:paraId="1DFEE418" ns2:textId="2F605DED" ns0:rsidR="00817A31" ns0:rsidRPr="009D78A9" ns0:rsidRDefault="00861631">
      <ns0:pPr>
        <ns0:pStyle ns0:val="TOC2"/>
        <ns0:rPr>
          <ns0:rFonts ns0:eastAsia="SimSun"/>
          <ns0:noProof/>
          <ns0:kern ns0:val="2"/>
          <ns0:sz ns0:val="21"/>
          <ns0:szCs ns0:val="22"/>
          <ns0:lang ns0:val="en-US" ns0:eastAsia="zh-CN"/>
        </ns0:rPr>
      </ns0:pPr>
      <ns0:hyperlink ns0:anchor="_Toc72315502" ns0:history="1">
        <ns0:r ns0:rsidR="00817A31" ns0:rsidRPr="009D78A9">
          <ns0:rPr>
            <ns0:rStyle ns0:val="Hyperlink"/>
            <ns0:rFonts ns0:eastAsia="SimSun"/>
            <ns0:noProof/>
            <ns0:lang ns0:val="en-CA"/>
          </ns0:rPr>
          <ns0:t>G.</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rPr>
          <ns0:t>记录保存和报告</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_Toc72315502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27</ns0:t>
        </ns0:r>
        <ns0:r ns0:rsidR="00817A31" ns0:rsidRPr="009D78A9">
          <ns0:rPr>
            <ns0:rFonts ns0:eastAsia="SimSun"/>
            <ns0:noProof/>
            <ns0:webHidden/>
          </ns0:rPr>
          <ns0:fldChar ns0:fldCharType="end"/>
        </ns0:r>
      </ns0:hyperlink>
    </ns0:p>
    <ns0:p ns2:paraId="56813CF7" ns2:textId="58E36D25" ns0:rsidR="00817A31" ns0:rsidRPr="009D78A9" ns0:rsidRDefault="00861631">
      <ns0:pPr>
        <ns0:pStyle ns0:val="TOC2"/>
        <ns0:rPr>
          <ns0:rFonts ns0:eastAsia="SimSun"/>
          <ns0:noProof/>
          <ns0:kern ns0:val="2"/>
          <ns0:sz ns0:val="21"/>
          <ns0:szCs ns0:val="22"/>
          <ns0:lang ns0:val="en-US" ns0:eastAsia="zh-CN"/>
        </ns0:rPr>
      </ns0:pPr>
      <ns0:hyperlink ns0:anchor="_Toc72315503" ns0:history="1">
        <ns0:r ns0:rsidR="00817A31" ns0:rsidRPr="009D78A9">
          <ns0:rPr>
            <ns0:rStyle ns0:val="Hyperlink"/>
            <ns0:rFonts ns0:eastAsia="SimSun"/>
            <ns0:noProof/>
            <ns0:lang ns0:val="en-CA"/>
          </ns0:rPr>
          <ns0:t>H.</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rPr>
          <ns0:t>卫生与安全条例</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_Toc72315503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27</ns0:t>
        </ns0:r>
        <ns0:r ns0:rsidR="00817A31" ns0:rsidRPr="009D78A9">
          <ns0:rPr>
            <ns0:rFonts ns0:eastAsia="SimSun"/>
            <ns0:noProof/>
            <ns0:webHidden/>
          </ns0:rPr>
          <ns0:fldChar ns0:fldCharType="end"/>
        </ns0:r>
      </ns0:hyperlink>
    </ns0:p>
    <ns0:p ns2:paraId="370CBE2D" ns2:textId="1F00182E"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504" ns0:history="1">
        <ns0:r ns0:rsidR="00817A31" ns0:rsidRPr="00CB00DC">
          <ns0:rPr>
            <ns0:rStyle ns0:val="Hyperlink"/>
            <ns0:noProof/>
            <ns0:lang ns0:val="en-CA" ns0:eastAsia="zh-CN"/>
          </ns0:rPr>
          <ns0:t>VI.</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专用填埋场的无害环境关闭和关闭后指南</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_Toc72315504 \h </ns0:instrText>
        </ns0:r>
        <ns0:r ns0:rsidR="00817A31">
          <ns0:rPr>
            <ns0:noProof/>
            <ns0:webHidden/>
          </ns0:rPr>
        </ns0:r>
        <ns0:r ns0:rsidR="00817A31">
          <ns0:rPr>
            <ns0:noProof/>
            <ns0:webHidden/>
          </ns0:rPr>
          <ns0:fldChar ns0:fldCharType="separate"/>
        </ns0:r>
        <ns0:r ns0:rsidR="00962D6B">
          <ns0:rPr>
            <ns0:noProof/>
            <ns0:webHidden/>
          </ns0:rPr>
          <ns0:t>28</ns0:t>
        </ns0:r>
        <ns0:r ns0:rsidR="00817A31">
          <ns0:rPr>
            <ns0:noProof/>
            <ns0:webHidden/>
          </ns0:rPr>
          <ns0:fldChar ns0:fldCharType="end"/>
        </ns0:r>
      </ns0:hyperlink>
    </ns0:p>
    <ns0:p ns2:paraId="7EE89425" ns2:textId="61AC5056" ns0:rsidR="00817A31" ns0:rsidRPr="009D78A9" ns0:rsidRDefault="00861631">
      <ns0:pPr>
        <ns0:pStyle ns0:val="TOC2"/>
        <ns0:rPr>
          <ns0:rFonts ns0:eastAsia="SimSun"/>
          <ns0:noProof/>
          <ns0:kern ns0:val="2"/>
          <ns0:sz ns0:val="21"/>
          <ns0:szCs ns0:val="22"/>
          <ns0:lang ns0:val="en-US" ns0:eastAsia="zh-CN"/>
        </ns0:rPr>
      </ns0:pPr>
      <ns0:hyperlink ns0:anchor="_Toc72315505" ns0:history="1">
        <ns0:r ns0:rsidR="00817A31" ns0:rsidRPr="009D78A9">
          <ns0:rPr>
            <ns0:rStyle ns0:val="Hyperlink"/>
            <ns0:rFonts ns0:eastAsia="SimSun"/>
            <ns0:noProof/>
            <ns0:lang ns0:val="en-CA"/>
          </ns0:rPr>
          <ns0:t>A.</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关闭</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_Toc72315505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28</ns0:t>
        </ns0:r>
        <ns0:r ns0:rsidR="00817A31" ns0:rsidRPr="009D78A9">
          <ns0:rPr>
            <ns0:rFonts ns0:eastAsia="SimSun"/>
            <ns0:noProof/>
            <ns0:webHidden/>
          </ns0:rPr>
          <ns0:fldChar ns0:fldCharType="end"/>
        </ns0:r>
      </ns0:hyperlink>
    </ns0:p>
    <ns0:p ns2:paraId="3B883A71" ns2:textId="338CCD1F" ns0:rsidR="00817A31" ns0:rsidRPr="009D78A9" ns0:rsidRDefault="00861631">
      <ns0:pPr>
        <ns0:pStyle ns0:val="TOC2"/>
        <ns0:rPr>
          <ns0:rFonts ns0:eastAsia="SimSun"/>
          <ns0:noProof/>
          <ns0:kern ns0:val="2"/>
          <ns0:sz ns0:val="21"/>
          <ns0:szCs ns0:val="22"/>
          <ns0:lang ns0:val="en-US" ns0:eastAsia="zh-CN"/>
        </ns0:rPr>
      </ns0:pPr>
      <ns0:hyperlink ns0:anchor="_Toc72315506" ns0:history="1">
        <ns0:r ns0:rsidR="00817A31" ns0:rsidRPr="009D78A9">
          <ns0:rPr>
            <ns0:rStyle ns0:val="Hyperlink"/>
            <ns0:rFonts ns0:eastAsia="SimSun"/>
            <ns0:bCs/>
            <ns0:noProof/>
            <ns0:lang ns0:val="en-CA"/>
          </ns0:rPr>
          <ns0:t>B.</ns0:t>
        </ns0:r>
        <ns0:r ns0:rsidR="00817A31" ns0:rsidRPr="009D78A9">
          <ns0:rPr>
            <ns0:rFonts ns0:eastAsia="SimSun"/>
            <ns0:noProof/>
            <ns0:kern ns0:val="2"/>
            <ns0:sz ns0:val="21"/>
            <ns0:szCs ns0:val="22"/>
            <ns0:lang ns0:val="en-US" ns0:eastAsia="zh-CN"/>
          </ns0:rPr>
          <ns0:tab/>
        </ns0:r>
        <ns0:r ns0:rsidR="00817A31" ns0:rsidRPr="009D78A9">
          <ns0:rPr>
            <ns0:rStyle ns0:val="Hyperlink"/>
            <ns0:rFonts ns0:eastAsia="SimSun"/>
            <ns0:bCs/>
            <ns0:noProof/>
            <ns0:lang ns0:val="en-CA" ns0:eastAsia="zh-CN"/>
          </ns0:rPr>
          <ns0:t>关闭后</ns0:t>
        </ns0:r>
        <ns0:r ns0:rsidR="00817A31" ns0:rsidRPr="009D78A9">
          <ns0:rPr>
            <ns0:rFonts ns0:eastAsia="SimSun"/>
            <ns0:noProof/>
            <ns0:webHidden/>
          </ns0:rPr>
          <ns0:tab/>
        </ns0:r>
        <ns0:r ns0:rsidR="00817A31" ns0:rsidRPr="009D78A9">
          <ns0:rPr>
            <ns0:rFonts ns0:eastAsia="SimSun"/>
            <ns0:noProof/>
            <ns0:webHidden/>
          </ns0:rPr>
          <ns0:fldChar ns0:fldCharType="begin"/>
        </ns0:r>
        <ns0:r ns0:rsidR="00817A31" ns0:rsidRPr="009D78A9">
          <ns0:rPr>
            <ns0:rFonts ns0:eastAsia="SimSun"/>
            <ns0:noProof/>
            <ns0:webHidden/>
          </ns0:rPr>
          <ns0:instrText xml:space="preserve"> PAGEREF _Toc72315506 \h </ns0:instrText>
        </ns0:r>
        <ns0:r ns0:rsidR="00817A31" ns0:rsidRPr="009D78A9">
          <ns0:rPr>
            <ns0:rFonts ns0:eastAsia="SimSun"/>
            <ns0:noProof/>
            <ns0:webHidden/>
          </ns0:rPr>
        </ns0:r>
        <ns0:r ns0:rsidR="00817A31" ns0:rsidRPr="009D78A9">
          <ns0:rPr>
            <ns0:rFonts ns0:eastAsia="SimSun"/>
            <ns0:noProof/>
            <ns0:webHidden/>
          </ns0:rPr>
          <ns0:fldChar ns0:fldCharType="separate"/>
        </ns0:r>
        <ns0:r ns0:rsidR="00962D6B">
          <ns0:rPr>
            <ns0:rFonts ns0:eastAsia="SimSun"/>
            <ns0:noProof/>
            <ns0:webHidden/>
          </ns0:rPr>
          <ns0:t>28</ns0:t>
        </ns0:r>
        <ns0:r ns0:rsidR="00817A31" ns0:rsidRPr="009D78A9">
          <ns0:rPr>
            <ns0:rFonts ns0:eastAsia="SimSun"/>
            <ns0:noProof/>
            <ns0:webHidden/>
          </ns0:rPr>
          <ns0:fldChar ns0:fldCharType="end"/>
        </ns0:r>
      </ns0:hyperlink>
    </ns0:p>
    <ns0:p ns2:paraId="7436C336" ns2:textId="2A92D2DA"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507" ns0:history="1">
        <ns0:r ns0:rsidR="00817A31" ns0:rsidRPr="00CB00DC">
          <ns0:rPr>
            <ns0:rStyle ns0:val="Hyperlink"/>
            <ns0:noProof/>
            <ns0:lang ns0:val="en-CA" ns0:eastAsia="zh-CN"/>
          </ns0:rPr>
          <ns0:t>VII.</ns0:t>
        </ns0:r>
        <ns0:r ns0:rsidR="00817A31" ns0:rsidRPr="00CB00DC">
          <ns0:rPr>
            <ns0:rStyle ns0:val="Hyperlink"/>
            <ns0:noProof/>
            <ns0:lang ns0:eastAsia="zh-CN"/>
          </ns0:rPr>
          <ns0:t xml:space="preserve">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应急准备和处置指南</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_Toc72315507 \h </ns0:instrText>
        </ns0:r>
        <ns0:r ns0:rsidR="00817A31">
          <ns0:rPr>
            <ns0:noProof/>
            <ns0:webHidden/>
          </ns0:rPr>
        </ns0:r>
        <ns0:r ns0:rsidR="00817A31">
          <ns0:rPr>
            <ns0:noProof/>
            <ns0:webHidden/>
          </ns0:rPr>
          <ns0:fldChar ns0:fldCharType="separate"/>
        </ns0:r>
        <ns0:r ns0:rsidR="00962D6B">
          <ns0:rPr>
            <ns0:noProof/>
            <ns0:webHidden/>
          </ns0:rPr>
          <ns0:t>29</ns0:t>
        </ns0:r>
        <ns0:r ns0:rsidR="00817A31">
          <ns0:rPr>
            <ns0:noProof/>
            <ns0:webHidden/>
          </ns0:rPr>
          <ns0:fldChar ns0:fldCharType="end"/>
        </ns0:r>
      </ns0:hyperlink>
    </ns0:p>
    <ns0:p ns2:paraId="39B20897" ns2:textId="70AA8EDB" ns0:rsidR="00817A31" ns0:rsidRDefault="00861631">
      <ns0:pPr>
        <ns0:pStyle ns0:val="TOC1"/>
        <ns0:rPr>
          <ns0:rFonts ns0:asciiTheme="minorHAnsi" ns0:eastAsiaTheme="minorEastAsia" ns0:hAnsiTheme="minorHAnsi" ns0:cstheme="minorBidi"/>
          <ns0:bCs ns0:val="0"/>
          <ns0:noProof/>
          <ns0:kern ns0:val="2"/>
          <ns0:sz ns0:val="21"/>
          <ns0:szCs ns0:val="22"/>
          <ns0:lang ns0:val="en-US" ns0:eastAsia="zh-CN"/>
        </ns0:rPr>
      </ns0:pPr>
      <ns0:hyperlink ns0:anchor="_Toc72315509" ns0:history="1">
        <ns0:r ns0:rsidR="00817A31" ns0:rsidRPr="00CB00DC">
          <ns0:rPr>
            <ns0:rStyle ns0:val="Hyperlink"/>
            <ns0:noProof/>
            <ns0:lang ns0:val="en-CA" ns0:eastAsia="zh-CN"/>
          </ns0:rPr>
          <ns0:t xml:space="preserve">VIII. </ns0:t>
        </ns0:r>
        <ns0:r ns0:rsidR="00817A31">
          <ns0:rPr>
            <ns0:rFonts ns0:asciiTheme="minorHAnsi" ns0:eastAsiaTheme="minorEastAsia" ns0:hAnsiTheme="minorHAnsi" ns0:cstheme="minorBidi"/>
            <ns0:bCs ns0:val="0"/>
            <ns0:noProof/>
            <ns0:kern ns0:val="2"/>
            <ns0:sz ns0:val="21"/>
            <ns0:szCs ns0:val="22"/>
            <ns0:lang ns0:val="en-US" ns0:eastAsia="zh-CN"/>
          </ns0:rPr>
          <ns0:tab/>
        </ns0:r>
        <ns0:r ns0:rsidR="00817A31" ns0:rsidRPr="00CB00DC">
          <ns0:rPr>
            <ns0:rStyle ns0:val="Hyperlink"/>
            <ns0:rFonts ns0:ascii="SimHei" ns0:eastAsia="SimHei" ns0:hAnsi="SimHei"/>
            <ns0:noProof/>
            <ns0:lang ns0:val="en-CA" ns0:eastAsia="zh-CN"/>
          </ns0:rPr>
          <ns0:t>公众参与指南</ns0:t>
        </ns0:r>
        <ns0:r ns0:rsidR="00817A31">
          <ns0:rPr>
            <ns0:noProof/>
            <ns0:webHidden/>
          </ns0:rPr>
          <ns0:tab/>
        </ns0:r>
        <ns0:r ns0:rsidR="00817A31">
          <ns0:rPr>
            <ns0:noProof/>
            <ns0:webHidden/>
          </ns0:rPr>
          <ns0:fldChar ns0:fldCharType="begin"/>
        </ns0:r>
        <ns0:r ns0:rsidR="00817A31">
          <ns0:rPr>
            <ns0:noProof/>
            <ns0:webHidden/>
          </ns0:rPr>
          <ns0:instrText xml:space="preserve"> PAGEREF _Toc72315509 \h </ns0:instrText>
        </ns0:r>
        <ns0:r ns0:rsidR="00817A31">
          <ns0:rPr>
            <ns0:noProof/>
            <ns0:webHidden/>
          </ns0:rPr>
        </ns0:r>
        <ns0:r ns0:rsidR="00817A31">
          <ns0:rPr>
            <ns0:noProof/>
            <ns0:webHidden/>
          </ns0:rPr>
          <ns0:fldChar ns0:fldCharType="separate"/>
        </ns0:r>
        <ns0:r ns0:rsidR="00962D6B">
          <ns0:rPr>
            <ns0:noProof/>
            <ns0:webHidden/>
          </ns0:rPr>
          <ns0:t>29</ns0:t>
        </ns0:r>
        <ns0:r ns0:rsidR="00817A31">
          <ns0:rPr>
            <ns0:noProof/>
            <ns0:webHidden/>
          </ns0:rPr>
          <ns0:fldChar ns0:fldCharType="end"/>
        </ns0:r>
      </ns0:hyperlink>
    </ns0:p>
    <ns0:p ns2:paraId="6FB499E3" ns2:textId="5DAFC657" ns0:rsidR="00817A31" ns0:rsidRPr="009D78A9" ns0:rsidRDefault="00861631" ns0:rsidP="00EA1182">
      <ns0:pPr>
        <ns0:pStyle ns0:val="TOC1"/>
        <ns0:tabs>
          <ns0:tab ns0:val="clear" ns0:pos="1814"/>
          <ns0:tab ns0:val="left" ns0:pos="1418"/>
        </ns0:tabs>
        <ns0:ind ns0:left="1276" ns0:firstLine="0"/>
        <ns0:rPr>
          <ns0:rFonts ns0:asciiTheme="minorHAnsi" ns0:eastAsiaTheme="minorEastAsia" ns0:hAnsiTheme="minorHAnsi" ns0:cstheme="minorBidi"/>
          <ns0:b/>
          <ns0:bCs ns0:val="0"/>
          <ns0:noProof/>
          <ns0:kern ns0:val="2"/>
          <ns0:sz ns0:val="21"/>
          <ns0:szCs ns0:val="22"/>
          <ns0:lang ns0:val="en-US" ns0:eastAsia="zh-CN"/>
        </ns0:rPr>
      </ns0:pPr>
      <ns0:hyperlink ns0:anchor="_Toc72315510" ns0:history="1">
        <ns0:r ns0:rsidR="00817A31" ns0:rsidRPr="009D78A9">
          <ns0:rPr>
            <ns0:rStyle ns0:val="Hyperlink"/>
            <ns0:b/>
            <ns0:noProof/>
            <ns0:lang ns0:val="en-CA"/>
          </ns0:rPr>
          <ns0:t>Annex I to the technical guidelines</ns0:t>
        </ns0:r>
        <ns0:r ns0:rsidR="009D78A9">
          <ns0:rPr>
            <ns0:rStyle ns0:val="Hyperlink"/>
            <ns0:rFonts ns0:asciiTheme="minorEastAsia" ns0:eastAsiaTheme="minorEastAsia" ns0:hAnsiTheme="minorEastAsia" ns0:hint="eastAsia"/>
            <ns0:b/>
            <ns0:noProof/>
            <ns0:lang ns0:val="en-CA" ns0:eastAsia="zh-CN"/>
          </ns0:rPr>
          <ns0:t>：</ns0:t>
        </ns0:r>
      </ns0:hyperlink>
      <ns0:hyperlink ns0:anchor="_Toc72315511" ns0:history="1">
        <ns0:r ns0:rsidR="00817A31" ns0:rsidRPr="009D78A9">
          <ns0:rPr>
            <ns0:rStyle ns0:val="Hyperlink"/>
            <ns0:b/>
            <ns0:noProof/>
            <ns0:lang ns0:val="en-CA"/>
          </ns0:rPr>
          <ns0:t>Examples of national legislation and regulatory frameworks related to engineered landfills</ns0:t>
        </ns0:r>
        <ns0:r ns0:rsidR="00817A31" ns0:rsidRPr="009D78A9">
          <ns0:rPr>
            <ns0:b/>
            <ns0:noProof/>
            <ns0:webHidden/>
          </ns0:rPr>
          <ns0:tab/>
        </ns0:r>
        <ns0:r ns0:rsidR="00817A31" ns0:rsidRPr="009D78A9">
          <ns0:rPr>
            <ns0:b/>
            <ns0:noProof/>
            <ns0:webHidden/>
          </ns0:rPr>
          <ns0:fldChar ns0:fldCharType="begin"/>
        </ns0:r>
        <ns0:r ns0:rsidR="00817A31" ns0:rsidRPr="009D78A9">
          <ns0:rPr>
            <ns0:b/>
            <ns0:noProof/>
            <ns0:webHidden/>
          </ns0:rPr>
          <ns0:instrText xml:space="preserve"> PAGEREF _Toc72315511 \h </ns0:instrText>
        </ns0:r>
        <ns0:r ns0:rsidR="00817A31" ns0:rsidRPr="009D78A9">
          <ns0:rPr>
            <ns0:b/>
            <ns0:noProof/>
            <ns0:webHidden/>
          </ns0:rPr>
        </ns0:r>
        <ns0:r ns0:rsidR="00817A31" ns0:rsidRPr="009D78A9">
          <ns0:rPr>
            <ns0:b/>
            <ns0:noProof/>
            <ns0:webHidden/>
          </ns0:rPr>
          <ns0:fldChar ns0:fldCharType="separate"/>
        </ns0:r>
        <ns0:r ns0:rsidR="00962D6B">
          <ns0:rPr>
            <ns0:b/>
            <ns0:noProof/>
            <ns0:webHidden/>
          </ns0:rPr>
          <ns0:t>31</ns0:t>
        </ns0:r>
        <ns0:r ns0:rsidR="00817A31" ns0:rsidRPr="009D78A9">
          <ns0:rPr>
            <ns0:b/>
            <ns0:noProof/>
            <ns0:webHidden/>
          </ns0:rPr>
          <ns0:fldChar ns0:fldCharType="end"/>
        </ns0:r>
      </ns0:hyperlink>
    </ns0:p>
    <ns0:p ns2:paraId="7E807E17" ns2:textId="3B58ECF2" ns0:rsidR="00817A31" ns0:rsidRPr="009D78A9" ns0:rsidRDefault="00861631">
      <ns0:pPr>
        <ns0:pStyle ns0:val="TOC1"/>
        <ns0:rPr>
          <ns0:rFonts ns0:asciiTheme="minorHAnsi" ns0:eastAsiaTheme="minorEastAsia" ns0:hAnsiTheme="minorHAnsi" ns0:cstheme="minorBidi"/>
          <ns0:b/>
          <ns0:bCs ns0:val="0"/>
          <ns0:noProof/>
          <ns0:kern ns0:val="2"/>
          <ns0:sz ns0:val="21"/>
          <ns0:szCs ns0:val="22"/>
          <ns0:lang ns0:val="en-US" ns0:eastAsia="zh-CN"/>
        </ns0:rPr>
      </ns0:pPr>
      <ns0:hyperlink ns0:anchor="_Toc72315512" ns0:history="1">
        <ns0:r ns0:rsidR="00817A31" ns0:rsidRPr="009D78A9">
          <ns0:rPr>
            <ns0:rStyle ns0:val="Hyperlink"/>
            <ns0:b/>
            <ns0:noProof/>
            <ns0:lang ns0:val="en-CA"/>
          </ns0:rPr>
          <ns0:t>Annex II to the technical guidelines</ns0:t>
        </ns0:r>
        <ns0:r ns0:rsidR="009D78A9">
          <ns0:rPr>
            <ns0:rStyle ns0:val="Hyperlink"/>
            <ns0:rFonts ns0:asciiTheme="minorEastAsia" ns0:eastAsiaTheme="minorEastAsia" ns0:hAnsiTheme="minorEastAsia" ns0:hint="eastAsia"/>
            <ns0:b/>
            <ns0:noProof/>
            <ns0:lang ns0:val="en-CA" ns0:eastAsia="zh-CN"/>
          </ns0:rPr>
          <ns0:t>：</ns0:t>
        </ns0:r>
        <ns0:r ns0:rsidR="009D78A9" ns0:rsidRPr="009D78A9">
          <ns0:rPr>
            <ns0:rStyle ns0:val="Hyperlink"/>
            <ns0:rFonts ns0:eastAsiaTheme="minorEastAsia"/>
            <ns0:b/>
            <ns0:noProof/>
            <ns0:lang ns0:val="en-CA" ns0:eastAsia="zh-CN"/>
          </ns0:rPr>
          <ns0:t>Bibliography</ns0:t>
        </ns0:r>
        <ns0:r ns0:rsidR="00817A31" ns0:rsidRPr="009D78A9">
          <ns0:rPr>
            <ns0:b/>
            <ns0:noProof/>
            <ns0:webHidden/>
          </ns0:rPr>
          <ns0:tab/>
        </ns0:r>
        <ns0:r ns0:rsidR="00817A31" ns0:rsidRPr="009D78A9">
          <ns0:rPr>
            <ns0:b/>
            <ns0:noProof/>
            <ns0:webHidden/>
          </ns0:rPr>
          <ns0:fldChar ns0:fldCharType="begin"/>
        </ns0:r>
        <ns0:r ns0:rsidR="00817A31" ns0:rsidRPr="009D78A9">
          <ns0:rPr>
            <ns0:b/>
            <ns0:noProof/>
            <ns0:webHidden/>
          </ns0:rPr>
          <ns0:instrText xml:space="preserve"> PAGEREF _Toc72315512 \h </ns0:instrText>
        </ns0:r>
        <ns0:r ns0:rsidR="00817A31" ns0:rsidRPr="009D78A9">
          <ns0:rPr>
            <ns0:b/>
            <ns0:noProof/>
            <ns0:webHidden/>
          </ns0:rPr>
        </ns0:r>
        <ns0:r ns0:rsidR="00817A31" ns0:rsidRPr="009D78A9">
          <ns0:rPr>
            <ns0:b/>
            <ns0:noProof/>
            <ns0:webHidden/>
          </ns0:rPr>
          <ns0:fldChar ns0:fldCharType="separate"/>
        </ns0:r>
        <ns0:r ns0:rsidR="00962D6B">
          <ns0:rPr>
            <ns0:b/>
            <ns0:noProof/>
            <ns0:webHidden/>
          </ns0:rPr>
          <ns0:t>34</ns0:t>
        </ns0:r>
        <ns0:r ns0:rsidR="00817A31" ns0:rsidRPr="009D78A9">
          <ns0:rPr>
            <ns0:b/>
            <ns0:noProof/>
            <ns0:webHidden/>
          </ns0:rPr>
          <ns0:fldChar ns0:fldCharType="end"/>
        </ns0:r>
      </ns0:hyperlink>
    </ns0:p>
    <ns0:sectPr ns0:rsidR="008A3277" ns0:rsidRPr="005F4808" ns0:rsidSect="006A59AB">
      <ns0:type ns0:val="continuous"/>
      <ns0:pgSz ns0:w="11907" ns0:h="16840" ns0:code="9"/>
      <ns0:pgMar ns0:top="907" ns0:right="992" ns0:bottom="1418" ns0:left="1418" ns0:header="539" ns0:footer="975" ns0:gutter="0"/>
      <ns0:cols ns0:space="708"/>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inheri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KaiTi">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6EDB5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01243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E09D5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25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58A00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68F6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140CB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B684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22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46B9"/>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0F090407"/>
    <w:multiLevelType w:val="hybridMultilevel"/>
    <w:tmpl w:val="5CB4BC6C"/>
    <w:lvl w:ilvl="0" w:tplc="E6FCD796">
      <w:start w:val="56"/>
      <w:numFmt w:val="decimal"/>
      <w:lvlText w:val="%1."/>
      <w:lvlJc w:val="left"/>
      <w:pPr>
        <w:ind w:left="2250" w:hanging="360"/>
      </w:pPr>
      <w:rPr>
        <w:rFonts w:ascii="Times New Roman" w:eastAsia="SimSu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3805F3"/>
    <w:multiLevelType w:val="hybridMultilevel"/>
    <w:tmpl w:val="B98A7BD4"/>
    <w:lvl w:ilvl="0" w:tplc="05D28A5A">
      <w:start w:val="76"/>
      <w:numFmt w:val="decimal"/>
      <w:lvlText w:val="%1."/>
      <w:lvlJc w:val="left"/>
      <w:pPr>
        <w:ind w:left="3420" w:hanging="360"/>
      </w:pPr>
      <w:rPr>
        <w:rFonts w:ascii="Times New Roman" w:eastAsia="SimSun" w:hAnsi="Times New Roman" w:cs="Times New Roman" w:hint="default"/>
      </w:rPr>
    </w:lvl>
    <w:lvl w:ilvl="1" w:tplc="5388102A">
      <w:start w:val="1"/>
      <w:numFmt w:val="lowerLetter"/>
      <w:lvlText w:val="(%2)"/>
      <w:lvlJc w:val="left"/>
      <w:pPr>
        <w:ind w:left="1800" w:hanging="720"/>
      </w:pPr>
      <w:rPr>
        <w:rFonts w:hint="default"/>
      </w:r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0373853"/>
    <w:multiLevelType w:val="hybridMultilevel"/>
    <w:tmpl w:val="E75E90BA"/>
    <w:lvl w:ilvl="0" w:tplc="FFFFFFFF">
      <w:start w:val="1"/>
      <w:numFmt w:val="lowerLetter"/>
      <w:lvlText w:val="(%1)"/>
      <w:lvlJc w:val="left"/>
      <w:pPr>
        <w:ind w:left="1696" w:hanging="420"/>
      </w:pPr>
      <w:rPr>
        <w:rFonts w:ascii="Times New Roman" w:eastAsia="Times New Roman" w:hAnsi="Times New Roman" w:cs="Times New Roman" w:hint="default"/>
        <w:sz w:val="20"/>
      </w:rPr>
    </w:lvl>
    <w:lvl w:ilvl="1" w:tplc="96CEE9DE">
      <w:start w:val="1"/>
      <w:numFmt w:val="lowerLetter"/>
      <w:lvlText w:val="(%2)"/>
      <w:lvlJc w:val="left"/>
      <w:pPr>
        <w:ind w:left="1800" w:hanging="360"/>
      </w:pPr>
      <w:rPr>
        <w:rFonts w:hint="default"/>
      </w:rPr>
    </w:lvl>
    <w:lvl w:ilvl="2" w:tplc="FFFFFFFF" w:tentative="1">
      <w:start w:val="1"/>
      <w:numFmt w:val="lowerRoman"/>
      <w:lvlText w:val="%3."/>
      <w:lvlJc w:val="right"/>
      <w:pPr>
        <w:ind w:left="2536" w:hanging="420"/>
      </w:pPr>
    </w:lvl>
    <w:lvl w:ilvl="3" w:tplc="FFFFFFFF" w:tentative="1">
      <w:start w:val="1"/>
      <w:numFmt w:val="decimal"/>
      <w:lvlText w:val="%4."/>
      <w:lvlJc w:val="left"/>
      <w:pPr>
        <w:ind w:left="2956" w:hanging="420"/>
      </w:pPr>
    </w:lvl>
    <w:lvl w:ilvl="4" w:tplc="FFFFFFFF" w:tentative="1">
      <w:start w:val="1"/>
      <w:numFmt w:val="lowerLetter"/>
      <w:lvlText w:val="%5)"/>
      <w:lvlJc w:val="left"/>
      <w:pPr>
        <w:ind w:left="3376" w:hanging="420"/>
      </w:pPr>
    </w:lvl>
    <w:lvl w:ilvl="5" w:tplc="FFFFFFFF" w:tentative="1">
      <w:start w:val="1"/>
      <w:numFmt w:val="lowerRoman"/>
      <w:lvlText w:val="%6."/>
      <w:lvlJc w:val="right"/>
      <w:pPr>
        <w:ind w:left="3796" w:hanging="420"/>
      </w:pPr>
    </w:lvl>
    <w:lvl w:ilvl="6" w:tplc="FFFFFFFF" w:tentative="1">
      <w:start w:val="1"/>
      <w:numFmt w:val="decimal"/>
      <w:lvlText w:val="%7."/>
      <w:lvlJc w:val="left"/>
      <w:pPr>
        <w:ind w:left="4216" w:hanging="420"/>
      </w:pPr>
    </w:lvl>
    <w:lvl w:ilvl="7" w:tplc="FFFFFFFF" w:tentative="1">
      <w:start w:val="1"/>
      <w:numFmt w:val="lowerLetter"/>
      <w:lvlText w:val="%8)"/>
      <w:lvlJc w:val="left"/>
      <w:pPr>
        <w:ind w:left="4636" w:hanging="420"/>
      </w:pPr>
    </w:lvl>
    <w:lvl w:ilvl="8" w:tplc="FFFFFFFF" w:tentative="1">
      <w:start w:val="1"/>
      <w:numFmt w:val="lowerRoman"/>
      <w:lvlText w:val="%9."/>
      <w:lvlJc w:val="right"/>
      <w:pPr>
        <w:ind w:left="5056" w:hanging="420"/>
      </w:pPr>
    </w:lvl>
  </w:abstractNum>
  <w:abstractNum w:abstractNumId="13" w15:restartNumberingAfterBreak="0">
    <w:nsid w:val="10E31618"/>
    <w:multiLevelType w:val="hybridMultilevel"/>
    <w:tmpl w:val="A97A2EF8"/>
    <w:lvl w:ilvl="0" w:tplc="B8809DE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1177335D"/>
    <w:multiLevelType w:val="hybridMultilevel"/>
    <w:tmpl w:val="6450C7D8"/>
    <w:lvl w:ilvl="0" w:tplc="7EAE8010">
      <w:start w:val="1"/>
      <w:numFmt w:val="bullet"/>
      <w:pStyle w:val="Bullet-1stLevelMarge"/>
      <w:lvlText w:val=""/>
      <w:lvlJc w:val="left"/>
      <w:pPr>
        <w:tabs>
          <w:tab w:val="num" w:pos="432"/>
        </w:tabs>
        <w:ind w:left="432" w:hanging="432"/>
      </w:pPr>
      <w:rPr>
        <w:rFonts w:ascii="Wingdings" w:hAnsi="Wingdings" w:hint="default"/>
        <w:color w:val="auto"/>
        <w:sz w:val="18"/>
      </w:rPr>
    </w:lvl>
    <w:lvl w:ilvl="1" w:tplc="82C44134" w:tentative="1">
      <w:start w:val="1"/>
      <w:numFmt w:val="bullet"/>
      <w:lvlText w:val="o"/>
      <w:lvlJc w:val="left"/>
      <w:pPr>
        <w:tabs>
          <w:tab w:val="num" w:pos="1440"/>
        </w:tabs>
        <w:ind w:left="1440" w:hanging="360"/>
      </w:pPr>
      <w:rPr>
        <w:rFonts w:ascii="Courier New" w:hAnsi="Courier New" w:hint="default"/>
      </w:rPr>
    </w:lvl>
    <w:lvl w:ilvl="2" w:tplc="D37AA200" w:tentative="1">
      <w:start w:val="1"/>
      <w:numFmt w:val="bullet"/>
      <w:lvlText w:val=""/>
      <w:lvlJc w:val="left"/>
      <w:pPr>
        <w:tabs>
          <w:tab w:val="num" w:pos="2160"/>
        </w:tabs>
        <w:ind w:left="2160" w:hanging="360"/>
      </w:pPr>
      <w:rPr>
        <w:rFonts w:ascii="Wingdings" w:hAnsi="Wingdings" w:hint="default"/>
      </w:rPr>
    </w:lvl>
    <w:lvl w:ilvl="3" w:tplc="4B487D6A" w:tentative="1">
      <w:start w:val="1"/>
      <w:numFmt w:val="bullet"/>
      <w:lvlText w:val=""/>
      <w:lvlJc w:val="left"/>
      <w:pPr>
        <w:tabs>
          <w:tab w:val="num" w:pos="2880"/>
        </w:tabs>
        <w:ind w:left="2880" w:hanging="360"/>
      </w:pPr>
      <w:rPr>
        <w:rFonts w:ascii="Symbol" w:hAnsi="Symbol" w:hint="default"/>
      </w:rPr>
    </w:lvl>
    <w:lvl w:ilvl="4" w:tplc="B5646112" w:tentative="1">
      <w:start w:val="1"/>
      <w:numFmt w:val="bullet"/>
      <w:lvlText w:val="o"/>
      <w:lvlJc w:val="left"/>
      <w:pPr>
        <w:tabs>
          <w:tab w:val="num" w:pos="3600"/>
        </w:tabs>
        <w:ind w:left="3600" w:hanging="360"/>
      </w:pPr>
      <w:rPr>
        <w:rFonts w:ascii="Courier New" w:hAnsi="Courier New" w:hint="default"/>
      </w:rPr>
    </w:lvl>
    <w:lvl w:ilvl="5" w:tplc="68B8EFBA" w:tentative="1">
      <w:start w:val="1"/>
      <w:numFmt w:val="bullet"/>
      <w:lvlText w:val=""/>
      <w:lvlJc w:val="left"/>
      <w:pPr>
        <w:tabs>
          <w:tab w:val="num" w:pos="4320"/>
        </w:tabs>
        <w:ind w:left="4320" w:hanging="360"/>
      </w:pPr>
      <w:rPr>
        <w:rFonts w:ascii="Wingdings" w:hAnsi="Wingdings" w:hint="default"/>
      </w:rPr>
    </w:lvl>
    <w:lvl w:ilvl="6" w:tplc="58AAE6A2" w:tentative="1">
      <w:start w:val="1"/>
      <w:numFmt w:val="bullet"/>
      <w:lvlText w:val=""/>
      <w:lvlJc w:val="left"/>
      <w:pPr>
        <w:tabs>
          <w:tab w:val="num" w:pos="5040"/>
        </w:tabs>
        <w:ind w:left="5040" w:hanging="360"/>
      </w:pPr>
      <w:rPr>
        <w:rFonts w:ascii="Symbol" w:hAnsi="Symbol" w:hint="default"/>
      </w:rPr>
    </w:lvl>
    <w:lvl w:ilvl="7" w:tplc="65BC6F52" w:tentative="1">
      <w:start w:val="1"/>
      <w:numFmt w:val="bullet"/>
      <w:lvlText w:val="o"/>
      <w:lvlJc w:val="left"/>
      <w:pPr>
        <w:tabs>
          <w:tab w:val="num" w:pos="5760"/>
        </w:tabs>
        <w:ind w:left="5760" w:hanging="360"/>
      </w:pPr>
      <w:rPr>
        <w:rFonts w:ascii="Courier New" w:hAnsi="Courier New" w:hint="default"/>
      </w:rPr>
    </w:lvl>
    <w:lvl w:ilvl="8" w:tplc="27A8E5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27487"/>
    <w:multiLevelType w:val="hybridMultilevel"/>
    <w:tmpl w:val="992EF9BA"/>
    <w:lvl w:ilvl="0" w:tplc="7B5C0B76">
      <w:start w:val="1"/>
      <w:numFmt w:val="lowerRoman"/>
      <w:pStyle w:val="paralevel3"/>
      <w:lvlText w:val="(%1)"/>
      <w:lvlJc w:val="left"/>
      <w:pPr>
        <w:tabs>
          <w:tab w:val="num" w:pos="3215"/>
        </w:tabs>
        <w:ind w:left="3215" w:hanging="720"/>
      </w:pPr>
      <w:rPr>
        <w:rFonts w:hint="default"/>
        <w:color w:val="000000"/>
      </w:rPr>
    </w:lvl>
    <w:lvl w:ilvl="1" w:tplc="04090019" w:tentative="1">
      <w:start w:val="1"/>
      <w:numFmt w:val="lowerLetter"/>
      <w:lvlText w:val="%2."/>
      <w:lvlJc w:val="left"/>
      <w:pPr>
        <w:tabs>
          <w:tab w:val="num" w:pos="4990"/>
        </w:tabs>
        <w:ind w:left="4990" w:hanging="360"/>
      </w:pPr>
    </w:lvl>
    <w:lvl w:ilvl="2" w:tplc="0409001B" w:tentative="1">
      <w:start w:val="1"/>
      <w:numFmt w:val="lowerRoman"/>
      <w:lvlText w:val="%3."/>
      <w:lvlJc w:val="right"/>
      <w:pPr>
        <w:tabs>
          <w:tab w:val="num" w:pos="5710"/>
        </w:tabs>
        <w:ind w:left="5710" w:hanging="180"/>
      </w:pPr>
    </w:lvl>
    <w:lvl w:ilvl="3" w:tplc="0409000F" w:tentative="1">
      <w:start w:val="1"/>
      <w:numFmt w:val="decimal"/>
      <w:lvlText w:val="%4."/>
      <w:lvlJc w:val="left"/>
      <w:pPr>
        <w:tabs>
          <w:tab w:val="num" w:pos="6430"/>
        </w:tabs>
        <w:ind w:left="6430" w:hanging="360"/>
      </w:pPr>
    </w:lvl>
    <w:lvl w:ilvl="4" w:tplc="04090019" w:tentative="1">
      <w:start w:val="1"/>
      <w:numFmt w:val="lowerLetter"/>
      <w:lvlText w:val="%5."/>
      <w:lvlJc w:val="left"/>
      <w:pPr>
        <w:tabs>
          <w:tab w:val="num" w:pos="7150"/>
        </w:tabs>
        <w:ind w:left="7150" w:hanging="360"/>
      </w:pPr>
    </w:lvl>
    <w:lvl w:ilvl="5" w:tplc="0409001B" w:tentative="1">
      <w:start w:val="1"/>
      <w:numFmt w:val="lowerRoman"/>
      <w:lvlText w:val="%6."/>
      <w:lvlJc w:val="right"/>
      <w:pPr>
        <w:tabs>
          <w:tab w:val="num" w:pos="7870"/>
        </w:tabs>
        <w:ind w:left="7870" w:hanging="180"/>
      </w:pPr>
    </w:lvl>
    <w:lvl w:ilvl="6" w:tplc="0409000F" w:tentative="1">
      <w:start w:val="1"/>
      <w:numFmt w:val="decimal"/>
      <w:lvlText w:val="%7."/>
      <w:lvlJc w:val="left"/>
      <w:pPr>
        <w:tabs>
          <w:tab w:val="num" w:pos="8590"/>
        </w:tabs>
        <w:ind w:left="8590" w:hanging="360"/>
      </w:pPr>
    </w:lvl>
    <w:lvl w:ilvl="7" w:tplc="04090019" w:tentative="1">
      <w:start w:val="1"/>
      <w:numFmt w:val="lowerLetter"/>
      <w:lvlText w:val="%8."/>
      <w:lvlJc w:val="left"/>
      <w:pPr>
        <w:tabs>
          <w:tab w:val="num" w:pos="9310"/>
        </w:tabs>
        <w:ind w:left="9310" w:hanging="360"/>
      </w:pPr>
    </w:lvl>
    <w:lvl w:ilvl="8" w:tplc="0409001B" w:tentative="1">
      <w:start w:val="1"/>
      <w:numFmt w:val="lowerRoman"/>
      <w:lvlText w:val="%9."/>
      <w:lvlJc w:val="right"/>
      <w:pPr>
        <w:tabs>
          <w:tab w:val="num" w:pos="10030"/>
        </w:tabs>
        <w:ind w:left="10030" w:hanging="180"/>
      </w:pPr>
    </w:lvl>
  </w:abstractNum>
  <w:abstractNum w:abstractNumId="16" w15:restartNumberingAfterBreak="0">
    <w:nsid w:val="167B18AB"/>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17" w15:restartNumberingAfterBreak="0">
    <w:nsid w:val="16B01274"/>
    <w:multiLevelType w:val="hybridMultilevel"/>
    <w:tmpl w:val="BF4404F0"/>
    <w:lvl w:ilvl="0" w:tplc="C5B2DF8C">
      <w:start w:val="1"/>
      <w:numFmt w:val="bullet"/>
      <w:pStyle w:val="EPABulletedList"/>
      <w:lvlText w:val=""/>
      <w:lvlJc w:val="left"/>
      <w:pPr>
        <w:ind w:left="2880" w:hanging="360"/>
      </w:pPr>
      <w:rPr>
        <w:rFonts w:ascii="Symbol" w:hAnsi="Symbol" w:hint="default"/>
        <w:spacing w:val="0"/>
        <w:sz w:val="20"/>
        <w:u w:val="none"/>
      </w:rPr>
    </w:lvl>
    <w:lvl w:ilvl="1" w:tplc="14090003">
      <w:start w:val="1"/>
      <w:numFmt w:val="bullet"/>
      <w:lvlText w:val="o"/>
      <w:lvlJc w:val="left"/>
      <w:pPr>
        <w:ind w:left="3600" w:hanging="360"/>
      </w:pPr>
      <w:rPr>
        <w:rFonts w:ascii="Courier New" w:hAnsi="Courier New" w:cs="Courier New" w:hint="default"/>
      </w:rPr>
    </w:lvl>
    <w:lvl w:ilvl="2" w:tplc="14090005" w:tentative="1">
      <w:start w:val="1"/>
      <w:numFmt w:val="bullet"/>
      <w:lvlText w:val=""/>
      <w:lvlJc w:val="left"/>
      <w:pPr>
        <w:ind w:left="4320" w:hanging="360"/>
      </w:pPr>
      <w:rPr>
        <w:rFonts w:ascii="Wingdings" w:hAnsi="Wingdings"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18" w15:restartNumberingAfterBreak="0">
    <w:nsid w:val="171113A7"/>
    <w:multiLevelType w:val="multilevel"/>
    <w:tmpl w:val="D58CD97E"/>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b/>
        <w:bCs/>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9" w15:restartNumberingAfterBreak="0">
    <w:nsid w:val="1A142CA3"/>
    <w:multiLevelType w:val="hybridMultilevel"/>
    <w:tmpl w:val="BDD29D24"/>
    <w:lvl w:ilvl="0" w:tplc="25082A22">
      <w:start w:val="1"/>
      <w:numFmt w:val="lowerLetter"/>
      <w:lvlText w:val="(%1)"/>
      <w:lvlJc w:val="left"/>
      <w:pPr>
        <w:ind w:left="1778" w:hanging="360"/>
      </w:pPr>
      <w:rPr>
        <w:rFonts w:hint="default"/>
      </w:rPr>
    </w:lvl>
    <w:lvl w:ilvl="1" w:tplc="04070019">
      <w:start w:val="1"/>
      <w:numFmt w:val="lowerLetter"/>
      <w:lvlText w:val="%2."/>
      <w:lvlJc w:val="left"/>
      <w:pPr>
        <w:ind w:left="2498" w:hanging="360"/>
      </w:pPr>
    </w:lvl>
    <w:lvl w:ilvl="2" w:tplc="0407001B" w:tentative="1">
      <w:start w:val="1"/>
      <w:numFmt w:val="lowerRoman"/>
      <w:lvlText w:val="%3."/>
      <w:lvlJc w:val="right"/>
      <w:pPr>
        <w:ind w:left="3218" w:hanging="180"/>
      </w:pPr>
    </w:lvl>
    <w:lvl w:ilvl="3" w:tplc="0407000F" w:tentative="1">
      <w:start w:val="1"/>
      <w:numFmt w:val="decimal"/>
      <w:lvlText w:val="%4."/>
      <w:lvlJc w:val="left"/>
      <w:pPr>
        <w:ind w:left="3938" w:hanging="360"/>
      </w:pPr>
    </w:lvl>
    <w:lvl w:ilvl="4" w:tplc="04070019" w:tentative="1">
      <w:start w:val="1"/>
      <w:numFmt w:val="lowerLetter"/>
      <w:lvlText w:val="%5."/>
      <w:lvlJc w:val="left"/>
      <w:pPr>
        <w:ind w:left="4658" w:hanging="360"/>
      </w:pPr>
    </w:lvl>
    <w:lvl w:ilvl="5" w:tplc="0407001B" w:tentative="1">
      <w:start w:val="1"/>
      <w:numFmt w:val="lowerRoman"/>
      <w:lvlText w:val="%6."/>
      <w:lvlJc w:val="right"/>
      <w:pPr>
        <w:ind w:left="5378" w:hanging="180"/>
      </w:pPr>
    </w:lvl>
    <w:lvl w:ilvl="6" w:tplc="0407000F" w:tentative="1">
      <w:start w:val="1"/>
      <w:numFmt w:val="decimal"/>
      <w:lvlText w:val="%7."/>
      <w:lvlJc w:val="left"/>
      <w:pPr>
        <w:ind w:left="6098" w:hanging="360"/>
      </w:pPr>
    </w:lvl>
    <w:lvl w:ilvl="7" w:tplc="04070019" w:tentative="1">
      <w:start w:val="1"/>
      <w:numFmt w:val="lowerLetter"/>
      <w:lvlText w:val="%8."/>
      <w:lvlJc w:val="left"/>
      <w:pPr>
        <w:ind w:left="6818" w:hanging="360"/>
      </w:pPr>
    </w:lvl>
    <w:lvl w:ilvl="8" w:tplc="0407001B" w:tentative="1">
      <w:start w:val="1"/>
      <w:numFmt w:val="lowerRoman"/>
      <w:lvlText w:val="%9."/>
      <w:lvlJc w:val="right"/>
      <w:pPr>
        <w:ind w:left="7538" w:hanging="180"/>
      </w:pPr>
    </w:lvl>
  </w:abstractNum>
  <w:abstractNum w:abstractNumId="20" w15:restartNumberingAfterBreak="0">
    <w:nsid w:val="1B473AFD"/>
    <w:multiLevelType w:val="multilevel"/>
    <w:tmpl w:val="BEF69B48"/>
    <w:styleLink w:val="Style1"/>
    <w:lvl w:ilvl="0">
      <w:start w:val="1"/>
      <w:numFmt w:val="decimal"/>
      <w:lvlText w:val="%1."/>
      <w:lvlJc w:val="left"/>
      <w:pPr>
        <w:ind w:left="720" w:hanging="360"/>
      </w:pPr>
      <w:rPr>
        <w:rFonts w:hint="default"/>
        <w:b/>
      </w:rPr>
    </w:lvl>
    <w:lvl w:ilvl="1">
      <w:start w:val="3"/>
      <w:numFmt w:val="decimal"/>
      <w:isLgl/>
      <w:lvlText w:val="%1.%2"/>
      <w:lvlJc w:val="left"/>
      <w:pPr>
        <w:ind w:left="1080" w:hanging="360"/>
      </w:pPr>
      <w:rPr>
        <w:rFonts w:hint="default"/>
        <w:b w:val="0"/>
      </w:rPr>
    </w:lvl>
    <w:lvl w:ilvl="2">
      <w:start w:val="1"/>
      <w:numFmt w:val="decimal"/>
      <w:lvlText w:val="3.2.%3"/>
      <w:lvlJc w:val="left"/>
      <w:pPr>
        <w:ind w:left="1800" w:hanging="720"/>
      </w:pPr>
      <w:rPr>
        <w:rFonts w:hint="default"/>
      </w:rPr>
    </w:lvl>
    <w:lvl w:ilvl="3">
      <w:start w:val="1"/>
      <w:numFmt w:val="bullet"/>
      <w:lvlText w:val=""/>
      <w:lvlJc w:val="left"/>
      <w:pPr>
        <w:ind w:left="2160" w:hanging="72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B571867"/>
    <w:multiLevelType w:val="singleLevel"/>
    <w:tmpl w:val="A2E252AA"/>
    <w:lvl w:ilvl="0">
      <w:start w:val="1"/>
      <w:numFmt w:val="upperRoman"/>
      <w:pStyle w:val="Heading8"/>
      <w:lvlText w:val="%1."/>
      <w:lvlJc w:val="left"/>
      <w:pPr>
        <w:tabs>
          <w:tab w:val="num" w:pos="720"/>
        </w:tabs>
        <w:ind w:left="720" w:hanging="720"/>
      </w:pPr>
      <w:rPr>
        <w:rFonts w:hint="default"/>
      </w:rPr>
    </w:lvl>
  </w:abstractNum>
  <w:abstractNum w:abstractNumId="22" w15:restartNumberingAfterBreak="0">
    <w:nsid w:val="1D0D43DF"/>
    <w:multiLevelType w:val="hybridMultilevel"/>
    <w:tmpl w:val="5F1C2368"/>
    <w:lvl w:ilvl="0" w:tplc="7450990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3" w15:restartNumberingAfterBreak="0">
    <w:nsid w:val="1E031E2C"/>
    <w:multiLevelType w:val="multilevel"/>
    <w:tmpl w:val="5D96A3BA"/>
    <w:lvl w:ilvl="0">
      <w:start w:val="1"/>
      <w:numFmt w:val="lowerLetter"/>
      <w:pStyle w:val="Level2"/>
      <w:lvlText w:val="(%1)"/>
      <w:lvlJc w:val="left"/>
      <w:pPr>
        <w:tabs>
          <w:tab w:val="num" w:pos="1298"/>
        </w:tabs>
        <w:ind w:left="0" w:firstLine="578"/>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43A05E3"/>
    <w:multiLevelType w:val="hybridMultilevel"/>
    <w:tmpl w:val="528C2974"/>
    <w:lvl w:ilvl="0" w:tplc="4DE4BA9A">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5" w15:restartNumberingAfterBreak="0">
    <w:nsid w:val="26333A60"/>
    <w:multiLevelType w:val="hybridMultilevel"/>
    <w:tmpl w:val="4AECC534"/>
    <w:lvl w:ilvl="0" w:tplc="ECA2B0CE">
      <w:start w:val="1"/>
      <w:numFmt w:val="decimal"/>
      <w:lvlText w:val="%1."/>
      <w:lvlJc w:val="left"/>
      <w:pPr>
        <w:ind w:left="1350" w:hanging="360"/>
      </w:pPr>
      <w:rPr>
        <w:rFonts w:ascii="Times New Roman" w:hAnsi="Times New Roman" w:cs="Times New Roman"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2F200F62"/>
    <w:multiLevelType w:val="hybridMultilevel"/>
    <w:tmpl w:val="C2B65090"/>
    <w:lvl w:ilvl="0" w:tplc="07AA5678">
      <w:start w:val="1"/>
      <w:numFmt w:val="decimal"/>
      <w:pStyle w:val="TechnicalNoteBullet2"/>
      <w:lvlText w:val="%1."/>
      <w:lvlJc w:val="left"/>
      <w:pPr>
        <w:tabs>
          <w:tab w:val="num" w:pos="1440"/>
        </w:tabs>
        <w:ind w:left="1440" w:hanging="720"/>
      </w:pPr>
      <w:rPr>
        <w:rFonts w:hint="default"/>
      </w:rPr>
    </w:lvl>
    <w:lvl w:ilvl="1" w:tplc="D4181AB2" w:tentative="1">
      <w:start w:val="1"/>
      <w:numFmt w:val="bullet"/>
      <w:lvlText w:val="o"/>
      <w:lvlJc w:val="left"/>
      <w:pPr>
        <w:tabs>
          <w:tab w:val="num" w:pos="1440"/>
        </w:tabs>
        <w:ind w:left="1440" w:hanging="360"/>
      </w:pPr>
      <w:rPr>
        <w:rFonts w:ascii="Courier New" w:hAnsi="Courier New" w:hint="default"/>
      </w:rPr>
    </w:lvl>
    <w:lvl w:ilvl="2" w:tplc="5CD4C8E4" w:tentative="1">
      <w:start w:val="1"/>
      <w:numFmt w:val="bullet"/>
      <w:lvlText w:val=""/>
      <w:lvlJc w:val="left"/>
      <w:pPr>
        <w:tabs>
          <w:tab w:val="num" w:pos="2160"/>
        </w:tabs>
        <w:ind w:left="2160" w:hanging="360"/>
      </w:pPr>
      <w:rPr>
        <w:rFonts w:ascii="Wingdings" w:hAnsi="Wingdings" w:hint="default"/>
      </w:rPr>
    </w:lvl>
    <w:lvl w:ilvl="3" w:tplc="47285672" w:tentative="1">
      <w:start w:val="1"/>
      <w:numFmt w:val="bullet"/>
      <w:lvlText w:val=""/>
      <w:lvlJc w:val="left"/>
      <w:pPr>
        <w:tabs>
          <w:tab w:val="num" w:pos="2880"/>
        </w:tabs>
        <w:ind w:left="2880" w:hanging="360"/>
      </w:pPr>
      <w:rPr>
        <w:rFonts w:ascii="Symbol" w:hAnsi="Symbol" w:hint="default"/>
      </w:rPr>
    </w:lvl>
    <w:lvl w:ilvl="4" w:tplc="AE8235A2" w:tentative="1">
      <w:start w:val="1"/>
      <w:numFmt w:val="bullet"/>
      <w:lvlText w:val="o"/>
      <w:lvlJc w:val="left"/>
      <w:pPr>
        <w:tabs>
          <w:tab w:val="num" w:pos="3600"/>
        </w:tabs>
        <w:ind w:left="3600" w:hanging="360"/>
      </w:pPr>
      <w:rPr>
        <w:rFonts w:ascii="Courier New" w:hAnsi="Courier New" w:hint="default"/>
      </w:rPr>
    </w:lvl>
    <w:lvl w:ilvl="5" w:tplc="DBC0011A" w:tentative="1">
      <w:start w:val="1"/>
      <w:numFmt w:val="bullet"/>
      <w:lvlText w:val=""/>
      <w:lvlJc w:val="left"/>
      <w:pPr>
        <w:tabs>
          <w:tab w:val="num" w:pos="4320"/>
        </w:tabs>
        <w:ind w:left="4320" w:hanging="360"/>
      </w:pPr>
      <w:rPr>
        <w:rFonts w:ascii="Wingdings" w:hAnsi="Wingdings" w:hint="default"/>
      </w:rPr>
    </w:lvl>
    <w:lvl w:ilvl="6" w:tplc="BC2C8788" w:tentative="1">
      <w:start w:val="1"/>
      <w:numFmt w:val="bullet"/>
      <w:lvlText w:val=""/>
      <w:lvlJc w:val="left"/>
      <w:pPr>
        <w:tabs>
          <w:tab w:val="num" w:pos="5040"/>
        </w:tabs>
        <w:ind w:left="5040" w:hanging="360"/>
      </w:pPr>
      <w:rPr>
        <w:rFonts w:ascii="Symbol" w:hAnsi="Symbol" w:hint="default"/>
      </w:rPr>
    </w:lvl>
    <w:lvl w:ilvl="7" w:tplc="109EF3BA" w:tentative="1">
      <w:start w:val="1"/>
      <w:numFmt w:val="bullet"/>
      <w:lvlText w:val="o"/>
      <w:lvlJc w:val="left"/>
      <w:pPr>
        <w:tabs>
          <w:tab w:val="num" w:pos="5760"/>
        </w:tabs>
        <w:ind w:left="5760" w:hanging="360"/>
      </w:pPr>
      <w:rPr>
        <w:rFonts w:ascii="Courier New" w:hAnsi="Courier New" w:hint="default"/>
      </w:rPr>
    </w:lvl>
    <w:lvl w:ilvl="8" w:tplc="B23420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6A6451"/>
    <w:multiLevelType w:val="hybridMultilevel"/>
    <w:tmpl w:val="83E458E6"/>
    <w:lvl w:ilvl="0" w:tplc="FFFFFFFF">
      <w:start w:val="1"/>
      <w:numFmt w:val="bullet"/>
      <w:pStyle w:val="Bullet1"/>
      <w:lvlText w:val=""/>
      <w:lvlJc w:val="left"/>
      <w:pPr>
        <w:tabs>
          <w:tab w:val="num" w:pos="600"/>
        </w:tabs>
        <w:ind w:left="600" w:hanging="360"/>
      </w:pPr>
      <w:rPr>
        <w:rFonts w:ascii="Symbol" w:hAnsi="Symbol" w:hint="default"/>
      </w:rPr>
    </w:lvl>
    <w:lvl w:ilvl="1" w:tplc="FFFFFFFF">
      <w:start w:val="1"/>
      <w:numFmt w:val="bullet"/>
      <w:lvlText w:val="o"/>
      <w:lvlJc w:val="left"/>
      <w:pPr>
        <w:tabs>
          <w:tab w:val="num" w:pos="2040"/>
        </w:tabs>
        <w:ind w:left="2040" w:hanging="720"/>
      </w:pPr>
      <w:rPr>
        <w:rFonts w:hint="default"/>
      </w:rPr>
    </w:lvl>
    <w:lvl w:ilvl="2" w:tplc="78EA3498">
      <w:start w:val="5"/>
      <w:numFmt w:val="lowerLetter"/>
      <w:lvlText w:val="(%3)"/>
      <w:lvlJc w:val="left"/>
      <w:pPr>
        <w:tabs>
          <w:tab w:val="num" w:pos="2835"/>
        </w:tabs>
        <w:ind w:left="2835" w:hanging="615"/>
      </w:pPr>
      <w:rPr>
        <w:rFonts w:hint="default"/>
      </w:rPr>
    </w:lvl>
    <w:lvl w:ilvl="3" w:tplc="04090017">
      <w:start w:val="1"/>
      <w:numFmt w:val="lowerLetter"/>
      <w:lvlText w:val="%4)"/>
      <w:lvlJc w:val="left"/>
      <w:pPr>
        <w:tabs>
          <w:tab w:val="num" w:pos="600"/>
        </w:tabs>
        <w:ind w:left="600" w:hanging="360"/>
      </w:pPr>
    </w:lvl>
    <w:lvl w:ilvl="4" w:tplc="FFFFFFFF">
      <w:start w:val="1"/>
      <w:numFmt w:val="lowerLetter"/>
      <w:lvlText w:val="%5."/>
      <w:lvlJc w:val="left"/>
      <w:pPr>
        <w:tabs>
          <w:tab w:val="num" w:pos="3840"/>
        </w:tabs>
        <w:ind w:left="3840" w:hanging="360"/>
      </w:pPr>
    </w:lvl>
    <w:lvl w:ilvl="5" w:tplc="FFFFFFFF">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28" w15:restartNumberingAfterBreak="0">
    <w:nsid w:val="31A016CE"/>
    <w:multiLevelType w:val="hybridMultilevel"/>
    <w:tmpl w:val="39481046"/>
    <w:lvl w:ilvl="0" w:tplc="8BB62EA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9" w15:restartNumberingAfterBreak="0">
    <w:nsid w:val="31B70096"/>
    <w:multiLevelType w:val="hybridMultilevel"/>
    <w:tmpl w:val="6450C7D8"/>
    <w:lvl w:ilvl="0" w:tplc="16E25C74">
      <w:start w:val="1"/>
      <w:numFmt w:val="bullet"/>
      <w:pStyle w:val="MargeBulletNormalText"/>
      <w:lvlText w:val=""/>
      <w:lvlJc w:val="left"/>
      <w:pPr>
        <w:tabs>
          <w:tab w:val="num" w:pos="360"/>
        </w:tabs>
        <w:ind w:left="360" w:hanging="360"/>
      </w:pPr>
      <w:rPr>
        <w:rFonts w:ascii="Symbol" w:hAnsi="Symbol" w:hint="default"/>
      </w:rPr>
    </w:lvl>
    <w:lvl w:ilvl="1" w:tplc="2F8ECC72" w:tentative="1">
      <w:start w:val="1"/>
      <w:numFmt w:val="bullet"/>
      <w:lvlText w:val="o"/>
      <w:lvlJc w:val="left"/>
      <w:pPr>
        <w:tabs>
          <w:tab w:val="num" w:pos="1440"/>
        </w:tabs>
        <w:ind w:left="1440" w:hanging="360"/>
      </w:pPr>
      <w:rPr>
        <w:rFonts w:ascii="Courier New" w:hAnsi="Courier New" w:hint="default"/>
      </w:rPr>
    </w:lvl>
    <w:lvl w:ilvl="2" w:tplc="B2588650" w:tentative="1">
      <w:start w:val="1"/>
      <w:numFmt w:val="bullet"/>
      <w:lvlText w:val=""/>
      <w:lvlJc w:val="left"/>
      <w:pPr>
        <w:tabs>
          <w:tab w:val="num" w:pos="2160"/>
        </w:tabs>
        <w:ind w:left="2160" w:hanging="360"/>
      </w:pPr>
      <w:rPr>
        <w:rFonts w:ascii="Wingdings" w:hAnsi="Wingdings" w:hint="default"/>
      </w:rPr>
    </w:lvl>
    <w:lvl w:ilvl="3" w:tplc="1A4C4FDE" w:tentative="1">
      <w:start w:val="1"/>
      <w:numFmt w:val="bullet"/>
      <w:lvlText w:val=""/>
      <w:lvlJc w:val="left"/>
      <w:pPr>
        <w:tabs>
          <w:tab w:val="num" w:pos="2880"/>
        </w:tabs>
        <w:ind w:left="2880" w:hanging="360"/>
      </w:pPr>
      <w:rPr>
        <w:rFonts w:ascii="Symbol" w:hAnsi="Symbol" w:hint="default"/>
      </w:rPr>
    </w:lvl>
    <w:lvl w:ilvl="4" w:tplc="7A8813E4" w:tentative="1">
      <w:start w:val="1"/>
      <w:numFmt w:val="bullet"/>
      <w:lvlText w:val="o"/>
      <w:lvlJc w:val="left"/>
      <w:pPr>
        <w:tabs>
          <w:tab w:val="num" w:pos="3600"/>
        </w:tabs>
        <w:ind w:left="3600" w:hanging="360"/>
      </w:pPr>
      <w:rPr>
        <w:rFonts w:ascii="Courier New" w:hAnsi="Courier New" w:hint="default"/>
      </w:rPr>
    </w:lvl>
    <w:lvl w:ilvl="5" w:tplc="6AA26342" w:tentative="1">
      <w:start w:val="1"/>
      <w:numFmt w:val="bullet"/>
      <w:lvlText w:val=""/>
      <w:lvlJc w:val="left"/>
      <w:pPr>
        <w:tabs>
          <w:tab w:val="num" w:pos="4320"/>
        </w:tabs>
        <w:ind w:left="4320" w:hanging="360"/>
      </w:pPr>
      <w:rPr>
        <w:rFonts w:ascii="Wingdings" w:hAnsi="Wingdings" w:hint="default"/>
      </w:rPr>
    </w:lvl>
    <w:lvl w:ilvl="6" w:tplc="663EF97E" w:tentative="1">
      <w:start w:val="1"/>
      <w:numFmt w:val="bullet"/>
      <w:lvlText w:val=""/>
      <w:lvlJc w:val="left"/>
      <w:pPr>
        <w:tabs>
          <w:tab w:val="num" w:pos="5040"/>
        </w:tabs>
        <w:ind w:left="5040" w:hanging="360"/>
      </w:pPr>
      <w:rPr>
        <w:rFonts w:ascii="Symbol" w:hAnsi="Symbol" w:hint="default"/>
      </w:rPr>
    </w:lvl>
    <w:lvl w:ilvl="7" w:tplc="00A05FB6" w:tentative="1">
      <w:start w:val="1"/>
      <w:numFmt w:val="bullet"/>
      <w:lvlText w:val="o"/>
      <w:lvlJc w:val="left"/>
      <w:pPr>
        <w:tabs>
          <w:tab w:val="num" w:pos="5760"/>
        </w:tabs>
        <w:ind w:left="5760" w:hanging="360"/>
      </w:pPr>
      <w:rPr>
        <w:rFonts w:ascii="Courier New" w:hAnsi="Courier New" w:hint="default"/>
      </w:rPr>
    </w:lvl>
    <w:lvl w:ilvl="8" w:tplc="64C2D48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4A1A11"/>
    <w:multiLevelType w:val="hybridMultilevel"/>
    <w:tmpl w:val="53044BA6"/>
    <w:lvl w:ilvl="0" w:tplc="3CF4A876">
      <w:start w:val="1"/>
      <w:numFmt w:val="bullet"/>
      <w:pStyle w:val="Table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35571603"/>
    <w:multiLevelType w:val="singleLevel"/>
    <w:tmpl w:val="2868AC2A"/>
    <w:lvl w:ilvl="0">
      <w:start w:val="6"/>
      <w:numFmt w:val="upperLetter"/>
      <w:pStyle w:val="Heading9"/>
      <w:lvlText w:val="%1."/>
      <w:lvlJc w:val="left"/>
      <w:pPr>
        <w:tabs>
          <w:tab w:val="num" w:pos="360"/>
        </w:tabs>
        <w:ind w:left="360" w:hanging="360"/>
      </w:pPr>
      <w:rPr>
        <w:rFonts w:hint="default"/>
      </w:rPr>
    </w:lvl>
  </w:abstractNum>
  <w:abstractNum w:abstractNumId="32" w15:restartNumberingAfterBreak="0">
    <w:nsid w:val="428A6A56"/>
    <w:multiLevelType w:val="multilevel"/>
    <w:tmpl w:val="08090025"/>
    <w:styleLink w:val="Style2"/>
    <w:lvl w:ilvl="0">
      <w:start w:val="1"/>
      <w:numFmt w:val="decimal"/>
      <w:lvlText w:val="%1"/>
      <w:lvlJc w:val="left"/>
      <w:pPr>
        <w:ind w:left="432" w:hanging="432"/>
      </w:p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41C2CBA"/>
    <w:multiLevelType w:val="hybridMultilevel"/>
    <w:tmpl w:val="66E252A4"/>
    <w:lvl w:ilvl="0" w:tplc="BC324F50">
      <w:start w:val="1"/>
      <w:numFmt w:val="lowerLetter"/>
      <w:lvlText w:val="(%1)"/>
      <w:lvlJc w:val="left"/>
      <w:pPr>
        <w:ind w:left="1211" w:hanging="360"/>
      </w:pPr>
      <w:rPr>
        <w:rFonts w:ascii="Times New Roman" w:hAnsi="Times New Roman" w:cs="Times New Roman" w:hint="default"/>
        <w:b/>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34" w15:restartNumberingAfterBreak="0">
    <w:nsid w:val="4910296A"/>
    <w:multiLevelType w:val="hybridMultilevel"/>
    <w:tmpl w:val="8806D6EE"/>
    <w:lvl w:ilvl="0" w:tplc="198C65E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4BFB1523"/>
    <w:multiLevelType w:val="hybridMultilevel"/>
    <w:tmpl w:val="270E9CDE"/>
    <w:lvl w:ilvl="0" w:tplc="5CB4C80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EBD6056"/>
    <w:multiLevelType w:val="singleLevel"/>
    <w:tmpl w:val="22D82B4C"/>
    <w:lvl w:ilvl="0">
      <w:start w:val="1"/>
      <w:numFmt w:val="lowerRoman"/>
      <w:pStyle w:val="Paralevel30"/>
      <w:lvlText w:val="(%1)"/>
      <w:lvlJc w:val="left"/>
      <w:pPr>
        <w:tabs>
          <w:tab w:val="num" w:pos="2892"/>
        </w:tabs>
        <w:ind w:left="2892" w:hanging="579"/>
      </w:pPr>
      <w:rPr>
        <w:rFonts w:hint="default"/>
      </w:rPr>
    </w:lvl>
  </w:abstractNum>
  <w:abstractNum w:abstractNumId="37" w15:restartNumberingAfterBreak="0">
    <w:nsid w:val="50895292"/>
    <w:multiLevelType w:val="singleLevel"/>
    <w:tmpl w:val="F612B654"/>
    <w:lvl w:ilvl="0">
      <w:start w:val="1"/>
      <w:numFmt w:val="decimal"/>
      <w:pStyle w:val="Normal-num"/>
      <w:lvlText w:val="%1."/>
      <w:lvlJc w:val="left"/>
      <w:pPr>
        <w:tabs>
          <w:tab w:val="num" w:pos="720"/>
        </w:tabs>
        <w:ind w:left="720" w:hanging="720"/>
      </w:pPr>
      <w:rPr>
        <w:rFonts w:hint="default"/>
      </w:rPr>
    </w:lvl>
  </w:abstractNum>
  <w:abstractNum w:abstractNumId="38" w15:restartNumberingAfterBreak="0">
    <w:nsid w:val="52A66A9D"/>
    <w:multiLevelType w:val="multilevel"/>
    <w:tmpl w:val="48241D10"/>
    <w:styleLink w:val="Normallist"/>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39" w15:restartNumberingAfterBreak="0">
    <w:nsid w:val="58C55217"/>
    <w:multiLevelType w:val="hybridMultilevel"/>
    <w:tmpl w:val="994EB274"/>
    <w:lvl w:ilvl="0" w:tplc="459AB24A">
      <w:start w:val="1"/>
      <w:numFmt w:val="bullet"/>
      <w:pStyle w:val="ListBullet2"/>
      <w:lvlText w:val="­"/>
      <w:lvlJc w:val="left"/>
      <w:pPr>
        <w:tabs>
          <w:tab w:val="num" w:pos="2160"/>
        </w:tabs>
        <w:ind w:left="2160" w:hanging="360"/>
      </w:pPr>
      <w:rPr>
        <w:rFonts w:hAnsi="Courier New" w:hint="default"/>
      </w:rPr>
    </w:lvl>
    <w:lvl w:ilvl="1" w:tplc="413C0AA8">
      <w:start w:val="136"/>
      <w:numFmt w:val="decimal"/>
      <w:lvlText w:val="%2."/>
      <w:lvlJc w:val="left"/>
      <w:pPr>
        <w:tabs>
          <w:tab w:val="num" w:pos="360"/>
        </w:tabs>
        <w:ind w:left="0" w:firstLine="0"/>
      </w:pPr>
      <w:rPr>
        <w:rFonts w:hint="default"/>
        <w:b w:val="0"/>
        <w:i w:val="0"/>
        <w:sz w:val="22"/>
      </w:rPr>
    </w:lvl>
    <w:lvl w:ilvl="2" w:tplc="0B32FB9C">
      <w:start w:val="1"/>
      <w:numFmt w:val="bullet"/>
      <w:lvlText w:val=""/>
      <w:lvlJc w:val="left"/>
      <w:pPr>
        <w:tabs>
          <w:tab w:val="num" w:pos="2880"/>
        </w:tabs>
        <w:ind w:left="2880" w:hanging="360"/>
      </w:pPr>
      <w:rPr>
        <w:rFonts w:ascii="Symbol" w:hAnsi="Symbol" w:hint="default"/>
      </w:rPr>
    </w:lvl>
    <w:lvl w:ilvl="3" w:tplc="11927928" w:tentative="1">
      <w:start w:val="1"/>
      <w:numFmt w:val="bullet"/>
      <w:lvlText w:val=""/>
      <w:lvlJc w:val="left"/>
      <w:pPr>
        <w:tabs>
          <w:tab w:val="num" w:pos="3600"/>
        </w:tabs>
        <w:ind w:left="3600" w:hanging="360"/>
      </w:pPr>
      <w:rPr>
        <w:rFonts w:ascii="Symbol" w:hAnsi="Symbol" w:hint="default"/>
      </w:rPr>
    </w:lvl>
    <w:lvl w:ilvl="4" w:tplc="71AEC0C6" w:tentative="1">
      <w:start w:val="1"/>
      <w:numFmt w:val="bullet"/>
      <w:lvlText w:val="o"/>
      <w:lvlJc w:val="left"/>
      <w:pPr>
        <w:tabs>
          <w:tab w:val="num" w:pos="4320"/>
        </w:tabs>
        <w:ind w:left="4320" w:hanging="360"/>
      </w:pPr>
      <w:rPr>
        <w:rFonts w:ascii="Courier New" w:hAnsi="Courier New" w:hint="default"/>
      </w:rPr>
    </w:lvl>
    <w:lvl w:ilvl="5" w:tplc="25881CF4" w:tentative="1">
      <w:start w:val="1"/>
      <w:numFmt w:val="bullet"/>
      <w:lvlText w:val=""/>
      <w:lvlJc w:val="left"/>
      <w:pPr>
        <w:tabs>
          <w:tab w:val="num" w:pos="5040"/>
        </w:tabs>
        <w:ind w:left="5040" w:hanging="360"/>
      </w:pPr>
      <w:rPr>
        <w:rFonts w:ascii="Wingdings" w:hAnsi="Wingdings" w:hint="default"/>
      </w:rPr>
    </w:lvl>
    <w:lvl w:ilvl="6" w:tplc="1ED63C82" w:tentative="1">
      <w:start w:val="1"/>
      <w:numFmt w:val="bullet"/>
      <w:lvlText w:val=""/>
      <w:lvlJc w:val="left"/>
      <w:pPr>
        <w:tabs>
          <w:tab w:val="num" w:pos="5760"/>
        </w:tabs>
        <w:ind w:left="5760" w:hanging="360"/>
      </w:pPr>
      <w:rPr>
        <w:rFonts w:ascii="Symbol" w:hAnsi="Symbol" w:hint="default"/>
      </w:rPr>
    </w:lvl>
    <w:lvl w:ilvl="7" w:tplc="C1A0CA84" w:tentative="1">
      <w:start w:val="1"/>
      <w:numFmt w:val="bullet"/>
      <w:lvlText w:val="o"/>
      <w:lvlJc w:val="left"/>
      <w:pPr>
        <w:tabs>
          <w:tab w:val="num" w:pos="6480"/>
        </w:tabs>
        <w:ind w:left="6480" w:hanging="360"/>
      </w:pPr>
      <w:rPr>
        <w:rFonts w:ascii="Courier New" w:hAnsi="Courier New" w:hint="default"/>
      </w:rPr>
    </w:lvl>
    <w:lvl w:ilvl="8" w:tplc="AE2C5610"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59EC031E"/>
    <w:multiLevelType w:val="hybridMultilevel"/>
    <w:tmpl w:val="8FF09364"/>
    <w:lvl w:ilvl="0" w:tplc="2DE05094">
      <w:start w:val="1"/>
      <w:numFmt w:val="decimal"/>
      <w:lvlText w:val="%1."/>
      <w:lvlJc w:val="left"/>
      <w:pPr>
        <w:ind w:left="1211" w:hanging="360"/>
      </w:pPr>
      <w:rPr>
        <w:rFonts w:hint="default"/>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41" w15:restartNumberingAfterBreak="0">
    <w:nsid w:val="5B21463D"/>
    <w:multiLevelType w:val="singleLevel"/>
    <w:tmpl w:val="62EC86CC"/>
    <w:lvl w:ilvl="0">
      <w:start w:val="1"/>
      <w:numFmt w:val="decimal"/>
      <w:pStyle w:val="Level1"/>
      <w:lvlText w:val="%1."/>
      <w:lvlJc w:val="left"/>
      <w:pPr>
        <w:tabs>
          <w:tab w:val="num" w:pos="360"/>
        </w:tabs>
        <w:ind w:left="0" w:firstLine="0"/>
      </w:pPr>
      <w:rPr>
        <w:rFonts w:ascii="Times New Roman" w:hAnsi="Times New Roman" w:hint="default"/>
        <w:b w:val="0"/>
        <w:i w:val="0"/>
        <w:sz w:val="20"/>
      </w:rPr>
    </w:lvl>
  </w:abstractNum>
  <w:abstractNum w:abstractNumId="42" w15:restartNumberingAfterBreak="0">
    <w:nsid w:val="5CD2384E"/>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3" w15:restartNumberingAfterBreak="0">
    <w:nsid w:val="5E262F58"/>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4" w15:restartNumberingAfterBreak="0">
    <w:nsid w:val="5F562365"/>
    <w:multiLevelType w:val="hybridMultilevel"/>
    <w:tmpl w:val="1B02A31E"/>
    <w:lvl w:ilvl="0" w:tplc="6B762308">
      <w:start w:val="1"/>
      <w:numFmt w:val="bullet"/>
      <w:pStyle w:val="Bullet10"/>
      <w:lvlText w:val=""/>
      <w:lvlJc w:val="left"/>
      <w:pPr>
        <w:tabs>
          <w:tab w:val="num" w:pos="720"/>
        </w:tabs>
        <w:ind w:left="720" w:hanging="360"/>
      </w:pPr>
      <w:rPr>
        <w:rFonts w:ascii="Symbol" w:hAnsi="Symbol" w:hint="default"/>
      </w:rPr>
    </w:lvl>
    <w:lvl w:ilvl="1" w:tplc="7304E028">
      <w:start w:val="1"/>
      <w:numFmt w:val="bullet"/>
      <w:lvlText w:val=""/>
      <w:lvlJc w:val="left"/>
      <w:pPr>
        <w:tabs>
          <w:tab w:val="num" w:pos="1440"/>
        </w:tabs>
        <w:ind w:left="1440" w:hanging="360"/>
      </w:pPr>
      <w:rPr>
        <w:rFonts w:ascii="Symbol" w:hAnsi="Symbol" w:hint="default"/>
        <w:color w:val="auto"/>
      </w:rPr>
    </w:lvl>
    <w:lvl w:ilvl="2" w:tplc="083C31CC" w:tentative="1">
      <w:start w:val="1"/>
      <w:numFmt w:val="bullet"/>
      <w:lvlText w:val=""/>
      <w:lvlJc w:val="left"/>
      <w:pPr>
        <w:tabs>
          <w:tab w:val="num" w:pos="2160"/>
        </w:tabs>
        <w:ind w:left="2160" w:hanging="360"/>
      </w:pPr>
      <w:rPr>
        <w:rFonts w:ascii="Wingdings" w:hAnsi="Wingdings" w:hint="default"/>
      </w:rPr>
    </w:lvl>
    <w:lvl w:ilvl="3" w:tplc="C0C4AEEA" w:tentative="1">
      <w:start w:val="1"/>
      <w:numFmt w:val="bullet"/>
      <w:lvlText w:val=""/>
      <w:lvlJc w:val="left"/>
      <w:pPr>
        <w:tabs>
          <w:tab w:val="num" w:pos="2880"/>
        </w:tabs>
        <w:ind w:left="2880" w:hanging="360"/>
      </w:pPr>
      <w:rPr>
        <w:rFonts w:ascii="Symbol" w:hAnsi="Symbol" w:hint="default"/>
      </w:rPr>
    </w:lvl>
    <w:lvl w:ilvl="4" w:tplc="E0B065C6" w:tentative="1">
      <w:start w:val="1"/>
      <w:numFmt w:val="bullet"/>
      <w:lvlText w:val="o"/>
      <w:lvlJc w:val="left"/>
      <w:pPr>
        <w:tabs>
          <w:tab w:val="num" w:pos="3600"/>
        </w:tabs>
        <w:ind w:left="3600" w:hanging="360"/>
      </w:pPr>
      <w:rPr>
        <w:rFonts w:ascii="Courier New" w:hAnsi="Courier New" w:hint="default"/>
      </w:rPr>
    </w:lvl>
    <w:lvl w:ilvl="5" w:tplc="B4A01486" w:tentative="1">
      <w:start w:val="1"/>
      <w:numFmt w:val="bullet"/>
      <w:lvlText w:val=""/>
      <w:lvlJc w:val="left"/>
      <w:pPr>
        <w:tabs>
          <w:tab w:val="num" w:pos="4320"/>
        </w:tabs>
        <w:ind w:left="4320" w:hanging="360"/>
      </w:pPr>
      <w:rPr>
        <w:rFonts w:ascii="Wingdings" w:hAnsi="Wingdings" w:hint="default"/>
      </w:rPr>
    </w:lvl>
    <w:lvl w:ilvl="6" w:tplc="B10E1C6E" w:tentative="1">
      <w:start w:val="1"/>
      <w:numFmt w:val="bullet"/>
      <w:lvlText w:val=""/>
      <w:lvlJc w:val="left"/>
      <w:pPr>
        <w:tabs>
          <w:tab w:val="num" w:pos="5040"/>
        </w:tabs>
        <w:ind w:left="5040" w:hanging="360"/>
      </w:pPr>
      <w:rPr>
        <w:rFonts w:ascii="Symbol" w:hAnsi="Symbol" w:hint="default"/>
      </w:rPr>
    </w:lvl>
    <w:lvl w:ilvl="7" w:tplc="2D94E224" w:tentative="1">
      <w:start w:val="1"/>
      <w:numFmt w:val="bullet"/>
      <w:lvlText w:val="o"/>
      <w:lvlJc w:val="left"/>
      <w:pPr>
        <w:tabs>
          <w:tab w:val="num" w:pos="5760"/>
        </w:tabs>
        <w:ind w:left="5760" w:hanging="360"/>
      </w:pPr>
      <w:rPr>
        <w:rFonts w:ascii="Courier New" w:hAnsi="Courier New" w:hint="default"/>
      </w:rPr>
    </w:lvl>
    <w:lvl w:ilvl="8" w:tplc="2F7632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FAB730D"/>
    <w:multiLevelType w:val="multilevel"/>
    <w:tmpl w:val="CE8C89F2"/>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1524F34"/>
    <w:multiLevelType w:val="hybridMultilevel"/>
    <w:tmpl w:val="E8046886"/>
    <w:lvl w:ilvl="0" w:tplc="4BDEF094">
      <w:start w:val="1"/>
      <w:numFmt w:val="decimal"/>
      <w:lvlText w:val="%1."/>
      <w:lvlJc w:val="left"/>
      <w:pPr>
        <w:ind w:left="2250" w:hanging="360"/>
      </w:pPr>
      <w:rPr>
        <w:rFonts w:ascii="Times New Roman" w:eastAsia="SimSun" w:hAnsi="Times New Roman" w:cs="Times New Roman" w:hint="default"/>
        <w:b w:val="0"/>
        <w:lang w:val="en-GB"/>
      </w:rPr>
    </w:lvl>
    <w:lvl w:ilvl="1" w:tplc="96CEE9D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40BB1"/>
    <w:multiLevelType w:val="hybridMultilevel"/>
    <w:tmpl w:val="EDEC124A"/>
    <w:lvl w:ilvl="0" w:tplc="35AC7DB4">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48" w15:restartNumberingAfterBreak="0">
    <w:nsid w:val="6C29361A"/>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9" w15:restartNumberingAfterBreak="0">
    <w:nsid w:val="6D8D011D"/>
    <w:multiLevelType w:val="hybridMultilevel"/>
    <w:tmpl w:val="8D42B180"/>
    <w:lvl w:ilvl="0" w:tplc="1E4462F8">
      <w:start w:val="1"/>
      <w:numFmt w:val="decimal"/>
      <w:lvlText w:val="%1."/>
      <w:lvlJc w:val="left"/>
      <w:pPr>
        <w:ind w:left="1211" w:hanging="360"/>
      </w:pPr>
      <w:rPr>
        <w:rFonts w:hint="default"/>
        <w:lang w:val="en-CA"/>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50" w15:restartNumberingAfterBreak="0">
    <w:nsid w:val="71615584"/>
    <w:multiLevelType w:val="hybridMultilevel"/>
    <w:tmpl w:val="055CF9CA"/>
    <w:lvl w:ilvl="0" w:tplc="F1D65426">
      <w:start w:val="1"/>
      <w:numFmt w:val="bullet"/>
      <w:pStyle w:val="TechnicalNoteBullet1"/>
      <w:lvlText w:val=""/>
      <w:lvlJc w:val="left"/>
      <w:pPr>
        <w:tabs>
          <w:tab w:val="num" w:pos="1440"/>
        </w:tabs>
        <w:ind w:left="1440" w:hanging="720"/>
      </w:pPr>
      <w:rPr>
        <w:rFonts w:ascii="Wingdings" w:hAnsi="Wingdings" w:hint="default"/>
        <w:color w:val="auto"/>
      </w:rPr>
    </w:lvl>
    <w:lvl w:ilvl="1" w:tplc="BE2E7A76" w:tentative="1">
      <w:start w:val="1"/>
      <w:numFmt w:val="bullet"/>
      <w:lvlText w:val="o"/>
      <w:lvlJc w:val="left"/>
      <w:pPr>
        <w:tabs>
          <w:tab w:val="num" w:pos="1440"/>
        </w:tabs>
        <w:ind w:left="1440" w:hanging="360"/>
      </w:pPr>
      <w:rPr>
        <w:rFonts w:ascii="Courier New" w:hAnsi="Courier New" w:hint="default"/>
      </w:rPr>
    </w:lvl>
    <w:lvl w:ilvl="2" w:tplc="8E60A026" w:tentative="1">
      <w:start w:val="1"/>
      <w:numFmt w:val="bullet"/>
      <w:lvlText w:val=""/>
      <w:lvlJc w:val="left"/>
      <w:pPr>
        <w:tabs>
          <w:tab w:val="num" w:pos="2160"/>
        </w:tabs>
        <w:ind w:left="2160" w:hanging="360"/>
      </w:pPr>
      <w:rPr>
        <w:rFonts w:ascii="Wingdings" w:hAnsi="Wingdings" w:hint="default"/>
      </w:rPr>
    </w:lvl>
    <w:lvl w:ilvl="3" w:tplc="71E0149A" w:tentative="1">
      <w:start w:val="1"/>
      <w:numFmt w:val="bullet"/>
      <w:lvlText w:val=""/>
      <w:lvlJc w:val="left"/>
      <w:pPr>
        <w:tabs>
          <w:tab w:val="num" w:pos="2880"/>
        </w:tabs>
        <w:ind w:left="2880" w:hanging="360"/>
      </w:pPr>
      <w:rPr>
        <w:rFonts w:ascii="Symbol" w:hAnsi="Symbol" w:hint="default"/>
      </w:rPr>
    </w:lvl>
    <w:lvl w:ilvl="4" w:tplc="A2BEED0E" w:tentative="1">
      <w:start w:val="1"/>
      <w:numFmt w:val="bullet"/>
      <w:lvlText w:val="o"/>
      <w:lvlJc w:val="left"/>
      <w:pPr>
        <w:tabs>
          <w:tab w:val="num" w:pos="3600"/>
        </w:tabs>
        <w:ind w:left="3600" w:hanging="360"/>
      </w:pPr>
      <w:rPr>
        <w:rFonts w:ascii="Courier New" w:hAnsi="Courier New" w:hint="default"/>
      </w:rPr>
    </w:lvl>
    <w:lvl w:ilvl="5" w:tplc="D7AA52F4" w:tentative="1">
      <w:start w:val="1"/>
      <w:numFmt w:val="bullet"/>
      <w:lvlText w:val=""/>
      <w:lvlJc w:val="left"/>
      <w:pPr>
        <w:tabs>
          <w:tab w:val="num" w:pos="4320"/>
        </w:tabs>
        <w:ind w:left="4320" w:hanging="360"/>
      </w:pPr>
      <w:rPr>
        <w:rFonts w:ascii="Wingdings" w:hAnsi="Wingdings" w:hint="default"/>
      </w:rPr>
    </w:lvl>
    <w:lvl w:ilvl="6" w:tplc="A9A218CA" w:tentative="1">
      <w:start w:val="1"/>
      <w:numFmt w:val="bullet"/>
      <w:lvlText w:val=""/>
      <w:lvlJc w:val="left"/>
      <w:pPr>
        <w:tabs>
          <w:tab w:val="num" w:pos="5040"/>
        </w:tabs>
        <w:ind w:left="5040" w:hanging="360"/>
      </w:pPr>
      <w:rPr>
        <w:rFonts w:ascii="Symbol" w:hAnsi="Symbol" w:hint="default"/>
      </w:rPr>
    </w:lvl>
    <w:lvl w:ilvl="7" w:tplc="4EF6AB54" w:tentative="1">
      <w:start w:val="1"/>
      <w:numFmt w:val="bullet"/>
      <w:lvlText w:val="o"/>
      <w:lvlJc w:val="left"/>
      <w:pPr>
        <w:tabs>
          <w:tab w:val="num" w:pos="5760"/>
        </w:tabs>
        <w:ind w:left="5760" w:hanging="360"/>
      </w:pPr>
      <w:rPr>
        <w:rFonts w:ascii="Courier New" w:hAnsi="Courier New" w:hint="default"/>
      </w:rPr>
    </w:lvl>
    <w:lvl w:ilvl="8" w:tplc="62F606A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B70230"/>
    <w:multiLevelType w:val="hybridMultilevel"/>
    <w:tmpl w:val="33A827FC"/>
    <w:lvl w:ilvl="0" w:tplc="4DE4BA9A">
      <w:start w:val="1"/>
      <w:numFmt w:val="lowerLetter"/>
      <w:lvlText w:val="(%1)"/>
      <w:lvlJc w:val="left"/>
      <w:pPr>
        <w:ind w:left="1696" w:hanging="420"/>
      </w:pPr>
      <w:rPr>
        <w:rFonts w:ascii="Times New Roman" w:eastAsia="Times New Roman" w:hAnsi="Times New Roman" w:cs="Times New Roman" w:hint="default"/>
        <w:sz w:val="20"/>
      </w:rPr>
    </w:lvl>
    <w:lvl w:ilvl="1" w:tplc="04090019">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52" w15:restartNumberingAfterBreak="0">
    <w:nsid w:val="74A1266C"/>
    <w:multiLevelType w:val="hybridMultilevel"/>
    <w:tmpl w:val="BFF6BB9E"/>
    <w:lvl w:ilvl="0" w:tplc="0F1032A8">
      <w:start w:val="1"/>
      <w:numFmt w:val="upp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A166FC0"/>
    <w:multiLevelType w:val="hybridMultilevel"/>
    <w:tmpl w:val="2988CE42"/>
    <w:lvl w:ilvl="0" w:tplc="FFFFFFFF">
      <w:start w:val="1"/>
      <w:numFmt w:val="bullet"/>
      <w:pStyle w:val="Bullet2"/>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BEF417A"/>
    <w:multiLevelType w:val="hybridMultilevel"/>
    <w:tmpl w:val="9BD60C7C"/>
    <w:lvl w:ilvl="0" w:tplc="FFFFFFFF">
      <w:start w:val="1"/>
      <w:numFmt w:val="bullet"/>
      <w:pStyle w:val="BBbullet"/>
      <w:lvlText w:val=""/>
      <w:lvlJc w:val="left"/>
      <w:pPr>
        <w:tabs>
          <w:tab w:val="num" w:pos="624"/>
        </w:tabs>
        <w:ind w:left="624" w:hanging="312"/>
      </w:pPr>
      <w:rPr>
        <w:rFonts w:ascii="Symbol" w:hAnsi="Symbol" w:hint="default"/>
        <w:b w:val="0"/>
        <w:i w:val="0"/>
        <w:color w:val="auto"/>
        <w:sz w:val="20"/>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E3217FF"/>
    <w:multiLevelType w:val="multilevel"/>
    <w:tmpl w:val="A3C8D72C"/>
    <w:lvl w:ilvl="0">
      <w:start w:val="2"/>
      <w:numFmt w:val="decimal"/>
      <w:lvlText w:val="%1"/>
      <w:lvlJc w:val="left"/>
      <w:pPr>
        <w:tabs>
          <w:tab w:val="num" w:pos="720"/>
        </w:tabs>
        <w:ind w:left="720" w:hanging="720"/>
      </w:pPr>
      <w:rPr>
        <w:rFonts w:hint="default"/>
      </w:rPr>
    </w:lvl>
    <w:lvl w:ilvl="1">
      <w:start w:val="1"/>
      <w:numFmt w:val="decimal"/>
      <w:pStyle w:val="Paragraphesection2"/>
      <w:lvlText w:val="%1.%2"/>
      <w:lvlJc w:val="left"/>
      <w:pPr>
        <w:tabs>
          <w:tab w:val="num" w:pos="2160"/>
        </w:tabs>
        <w:ind w:left="2160" w:hanging="720"/>
      </w:pPr>
      <w:rPr>
        <w:rFonts w:hint="default"/>
        <w:b/>
        <w:i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16cid:durableId="4983081">
    <w:abstractNumId w:val="21"/>
  </w:num>
  <w:num w:numId="2" w16cid:durableId="2066491057">
    <w:abstractNumId w:val="31"/>
  </w:num>
  <w:num w:numId="3" w16cid:durableId="1330016972">
    <w:abstractNumId w:val="38"/>
  </w:num>
  <w:num w:numId="4" w16cid:durableId="666251511">
    <w:abstractNumId w:val="20"/>
  </w:num>
  <w:num w:numId="5" w16cid:durableId="62411449">
    <w:abstractNumId w:val="15"/>
  </w:num>
  <w:num w:numId="6" w16cid:durableId="2104296926">
    <w:abstractNumId w:val="46"/>
  </w:num>
  <w:num w:numId="7" w16cid:durableId="124590143">
    <w:abstractNumId w:val="11"/>
  </w:num>
  <w:num w:numId="8" w16cid:durableId="730077037">
    <w:abstractNumId w:val="42"/>
  </w:num>
  <w:num w:numId="9" w16cid:durableId="1769809252">
    <w:abstractNumId w:val="39"/>
  </w:num>
  <w:num w:numId="10" w16cid:durableId="2117675009">
    <w:abstractNumId w:val="14"/>
  </w:num>
  <w:num w:numId="11" w16cid:durableId="358629634">
    <w:abstractNumId w:val="29"/>
  </w:num>
  <w:num w:numId="12" w16cid:durableId="1823161665">
    <w:abstractNumId w:val="50"/>
  </w:num>
  <w:num w:numId="13" w16cid:durableId="742719509">
    <w:abstractNumId w:val="26"/>
  </w:num>
  <w:num w:numId="14" w16cid:durableId="452528881">
    <w:abstractNumId w:val="55"/>
  </w:num>
  <w:num w:numId="15" w16cid:durableId="1410924659">
    <w:abstractNumId w:val="44"/>
  </w:num>
  <w:num w:numId="16" w16cid:durableId="1294941618">
    <w:abstractNumId w:val="41"/>
  </w:num>
  <w:num w:numId="17" w16cid:durableId="571040706">
    <w:abstractNumId w:val="36"/>
  </w:num>
  <w:num w:numId="18" w16cid:durableId="145512917">
    <w:abstractNumId w:val="23"/>
  </w:num>
  <w:num w:numId="19" w16cid:durableId="109665015">
    <w:abstractNumId w:val="37"/>
  </w:num>
  <w:num w:numId="20" w16cid:durableId="110443211">
    <w:abstractNumId w:val="27"/>
  </w:num>
  <w:num w:numId="21" w16cid:durableId="783115928">
    <w:abstractNumId w:val="17"/>
  </w:num>
  <w:num w:numId="22" w16cid:durableId="120926493">
    <w:abstractNumId w:val="7"/>
  </w:num>
  <w:num w:numId="23" w16cid:durableId="1772584552">
    <w:abstractNumId w:val="30"/>
  </w:num>
  <w:num w:numId="24" w16cid:durableId="1934975896">
    <w:abstractNumId w:val="53"/>
  </w:num>
  <w:num w:numId="25" w16cid:durableId="884364933">
    <w:abstractNumId w:val="54"/>
  </w:num>
  <w:num w:numId="26" w16cid:durableId="708146253">
    <w:abstractNumId w:val="32"/>
  </w:num>
  <w:num w:numId="27" w16cid:durableId="1066344985">
    <w:abstractNumId w:val="45"/>
  </w:num>
  <w:num w:numId="28" w16cid:durableId="318387221">
    <w:abstractNumId w:val="8"/>
  </w:num>
  <w:num w:numId="29" w16cid:durableId="1348486487">
    <w:abstractNumId w:val="6"/>
  </w:num>
  <w:num w:numId="30" w16cid:durableId="978806749">
    <w:abstractNumId w:val="5"/>
  </w:num>
  <w:num w:numId="31" w16cid:durableId="2113546099">
    <w:abstractNumId w:val="4"/>
  </w:num>
  <w:num w:numId="32" w16cid:durableId="1725062013">
    <w:abstractNumId w:val="3"/>
  </w:num>
  <w:num w:numId="33" w16cid:durableId="520512431">
    <w:abstractNumId w:val="2"/>
  </w:num>
  <w:num w:numId="34" w16cid:durableId="677194785">
    <w:abstractNumId w:val="1"/>
  </w:num>
  <w:num w:numId="35" w16cid:durableId="223227009">
    <w:abstractNumId w:val="0"/>
  </w:num>
  <w:num w:numId="36" w16cid:durableId="100731111">
    <w:abstractNumId w:val="25"/>
  </w:num>
  <w:num w:numId="37" w16cid:durableId="1125004077">
    <w:abstractNumId w:val="35"/>
  </w:num>
  <w:num w:numId="38" w16cid:durableId="1280337129">
    <w:abstractNumId w:val="19"/>
  </w:num>
  <w:num w:numId="39" w16cid:durableId="466238769">
    <w:abstractNumId w:val="40"/>
  </w:num>
  <w:num w:numId="40" w16cid:durableId="803815773">
    <w:abstractNumId w:val="16"/>
  </w:num>
  <w:num w:numId="41" w16cid:durableId="310135230">
    <w:abstractNumId w:val="49"/>
  </w:num>
  <w:num w:numId="42" w16cid:durableId="1183327230">
    <w:abstractNumId w:val="43"/>
  </w:num>
  <w:num w:numId="43" w16cid:durableId="671496887">
    <w:abstractNumId w:val="33"/>
  </w:num>
  <w:num w:numId="44" w16cid:durableId="1289781122">
    <w:abstractNumId w:val="13"/>
  </w:num>
  <w:num w:numId="45" w16cid:durableId="2015956334">
    <w:abstractNumId w:val="18"/>
    <w:lvlOverride w:ilvl="0">
      <w:lvl w:ilvl="0">
        <w:start w:val="1"/>
        <w:numFmt w:val="decimal"/>
        <w:lvlText w:val="%1."/>
        <w:lvlJc w:val="left"/>
        <w:pPr>
          <w:tabs>
            <w:tab w:val="num" w:pos="567"/>
          </w:tabs>
          <w:ind w:left="1247" w:firstLine="0"/>
        </w:pPr>
        <w:rPr>
          <w:rFonts w:ascii="Times New Roman" w:hAnsi="Times New Roman" w:hint="default"/>
          <w:b w:val="0"/>
          <w:bCs w:val="0"/>
          <w:i w:val="0"/>
          <w:iCs w:val="0"/>
          <w:caps w:val="0"/>
          <w:smallCaps w:val="0"/>
          <w:strike w:val="0"/>
          <w:dstrike w:val="0"/>
          <w:outline w:val="0"/>
          <w:shadow w:val="0"/>
          <w:emboss w:val="0"/>
          <w:imprint w:val="0"/>
          <w:color w:val="auto"/>
          <w:spacing w:val="0"/>
          <w:w w:val="100"/>
          <w:kern w:val="0"/>
          <w:position w:val="0"/>
          <w:sz w:val="18"/>
          <w:u w:val="none"/>
          <w:effect w:val="none"/>
          <w:bdr w:val="none" w:sz="0" w:space="0" w:color="auto"/>
          <w:shd w:val="clear" w:color="auto" w:fill="auto"/>
          <w:em w:val="none"/>
        </w:rPr>
      </w:lvl>
    </w:lvlOverride>
  </w:num>
  <w:num w:numId="46" w16cid:durableId="57364863">
    <w:abstractNumId w:val="34"/>
  </w:num>
  <w:num w:numId="47" w16cid:durableId="757287190">
    <w:abstractNumId w:val="52"/>
  </w:num>
  <w:num w:numId="48" w16cid:durableId="1103577390">
    <w:abstractNumId w:val="9"/>
  </w:num>
  <w:num w:numId="49" w16cid:durableId="1115248435">
    <w:abstractNumId w:val="48"/>
  </w:num>
  <w:num w:numId="50" w16cid:durableId="441147633">
    <w:abstractNumId w:val="10"/>
  </w:num>
  <w:num w:numId="51" w16cid:durableId="1004436020">
    <w:abstractNumId w:val="24"/>
  </w:num>
  <w:num w:numId="52" w16cid:durableId="1544636487">
    <w:abstractNumId w:val="28"/>
  </w:num>
  <w:num w:numId="53" w16cid:durableId="2127191556">
    <w:abstractNumId w:val="22"/>
  </w:num>
  <w:num w:numId="54" w16cid:durableId="209726344">
    <w:abstractNumId w:val="47"/>
  </w:num>
  <w:num w:numId="55" w16cid:durableId="1893885788">
    <w:abstractNumId w:val="51"/>
  </w:num>
  <w:num w:numId="56" w16cid:durableId="101074981">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
<ns0:Relationships xmlns:ns0="http://schemas.openxmlformats.org/package/2006/relationships"><ns0:Relationship Id="rId26" Type="http://schemas.openxmlformats.org/officeDocument/2006/relationships/theme" Target="theme/theme1.xml" /><ns0:Relationship Id="rId3" Type="http://schemas.openxmlformats.org/officeDocument/2006/relationships/styles" Target="styles.xml" /><ns0:Relationship Id="rId25" Type="http://schemas.openxmlformats.org/officeDocument/2006/relationships/fontTable" Target="fontTable.xml" /><ns0:Relationship Id="rId2" Type="http://schemas.openxmlformats.org/officeDocument/2006/relationships/numbering" Target="numbering.xml" /><ns0:Relationship Id="rId4" Type="http://schemas.openxmlformats.org/officeDocument/2006/relationships/settings" Target="setting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