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Libreoffice on a server or adding supporting code to the already existing gotenberg docker image that contains a libreoffice installation.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https://stackoverflow.com/questions/42942104/convert-pdf-to-word-document-using-php?rq=3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https://wiki.openoffice.org/wiki/Framework/Article/Filter/FilterList_OOo_3_0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https://help.libreoffice.org/latest/en-US/text/shared/02/01170700.html?DbPAR=WRITER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https://superuser.com/questions/818127/how-to-convert-html-to-doc-docx-with-openoffice-or-libreoffice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Libreoffice UNO API: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https://api.libreoffice.org/</w:t>
        </w:r>
      </w:hyperlink>
      <w:r w:rsidDel="00000000" w:rsidR="00000000" w:rsidRPr="00000000">
        <w:rPr>
          <w:rtl w:val="0"/>
        </w:rPr>
        <w:t xml:space="preserve">  (UNIVERSAL NETWORK OBJECTS)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UNO server: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https://github.com/unoconv/unoserver#installation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UNO server: listener mode for LibreOffice to listen via a 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Uno conv: the converter module. Receives a document and returns a converted 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Uno compare: to compare two or more documents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UNO GO API: https://pkg.go.dev/github.com/libreoffice-docker/unoserver-rest-api@v0.7.0/api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Libreoffice docker API: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https://hub.docker.com/r/hdejager/libreoffice-api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Word to PDF convert with UNO: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https://www.docmosis.com/company/news/java-convert-word-to-pdf-with-uno-part-1/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Gotenberg dockerfile: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https://github.com/gotenberg/gotenberg/blob/main/build/Dockerfile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JOD Converter Spring boot rest API: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https://github.com/jodconverter/jodconverter-samples/blob/main/samples/spring-boot-rest/src/main/java/org/jodconverter/sample/rest/ConverterController.java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JOD Converter tho, you’ve got to install an office manager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JOD Converter docker image: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https://github.com/jodconverter/docker-image-jodconverter-examples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https://www.docmosis.com/company/news/java-convert-word-to-pdf-with-uno-part-1/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  <w:t xml:space="preserve">CMD I RAN TO GENERATE DOCX FROM HTML:</w:t>
        <w:br w:type="textWrapping"/>
        <w:br w:type="textWrapping"/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soffice --headless --infilter=writerglobal8_HTML --convert-to docx:"MS Word 2007 XML" --outdir . ./eloquent_docs.html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CMD TO GENERATE DOCX FROM PDF: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soffice --infilter="writer_pdf_import" --headless --convert-to docx:"MS Word 2007/2010/2013 XML" --outdir . ./Anmeldung_Meldeschein_20220622.pdf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soffice --infilter="writer_pdf_import" --headless --convert-to doc:"MS Word 2007 XML" --outdir . ./Anmeldung_Meldeschein_20220622.pdf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SIGNATURE: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path/to/soffice --headless --convert-to &lt;TargetFileExtension&gt;:&lt;NameOfFilter&gt; your_source_file.pdf</w:t>
      </w:r>
    </w:p>
    <w:p w:rsidR="00000000" w:rsidDel="00000000" w:rsidP="00000000" w:rsidRDefault="00000000" w:rsidRPr="00000000" w14:paraId="0000002C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PROJECTS TO DO</w:t>
      </w:r>
    </w:p>
    <w:p w:rsidR="00000000" w:rsidDel="00000000" w:rsidP="00000000" w:rsidRDefault="00000000" w:rsidRPr="00000000" w14:paraId="0000003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Package around unoserver similarly to this package (https://github.com/damian66/node-unoconv/tree/main) around unoconv (NodeJS now)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API to use with the package above (A complete docker image will be created from this) (NodeJS NOW)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Wrapper around this API for anyone to use in their individual projects (PHP for now)</w:t>
      </w:r>
    </w:p>
    <w:p w:rsidR="00000000" w:rsidDel="00000000" w:rsidP="00000000" w:rsidRDefault="00000000" w:rsidRPr="00000000" w14:paraId="00000035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FEATURES</w:t>
      </w:r>
    </w:p>
    <w:p w:rsidR="00000000" w:rsidDel="00000000" w:rsidP="00000000" w:rsidRDefault="00000000" w:rsidRPr="00000000" w14:paraId="00000039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The node package should be able to:</w:t>
      </w:r>
    </w:p>
    <w:p w:rsidR="00000000" w:rsidDel="00000000" w:rsidP="00000000" w:rsidRDefault="00000000" w:rsidRPr="00000000" w14:paraId="0000003A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For Unoserver: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Start a server with all the flags that unoserver accepts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Make the server a linux daemon</w:t>
      </w:r>
    </w:p>
    <w:p w:rsidR="00000000" w:rsidDel="00000000" w:rsidP="00000000" w:rsidRDefault="00000000" w:rsidRPr="00000000" w14:paraId="0000003E">
      <w:pPr>
        <w:ind w:left="0" w:firstLine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Features below should be in the Packaged docker version so this package is kept simple: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Check if the server is running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Stop server and Kill process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For Unoconverter: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Convert supported doc formats with unoconvert and all the flags it supports, just throw any received error including errors originating from unoserver being unavailable.</w:t>
      </w:r>
    </w:p>
    <w:p w:rsidR="00000000" w:rsidDel="00000000" w:rsidP="00000000" w:rsidRDefault="00000000" w:rsidRPr="00000000" w14:paraId="00000043">
      <w:pPr>
        <w:ind w:left="0" w:firstLine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Features below (including “General”) should be in the packaged docker version: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Check if the server is running before authorizing conversion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Restart server, perform conversion and terminate it</w:t>
      </w:r>
    </w:p>
    <w:p w:rsidR="00000000" w:rsidDel="00000000" w:rsidP="00000000" w:rsidRDefault="00000000" w:rsidRPr="00000000" w14:paraId="00000047">
      <w:pPr>
        <w:ind w:left="0" w:firstLine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General: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Can do garbage collection and clear all converted files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Clear a single file given a path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Logging debug INFO to the console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rFonts w:ascii="Proxima Nova Semibold" w:cs="Proxima Nova Semibold" w:eastAsia="Proxima Nova Semibold" w:hAnsi="Proxima Nova Semibold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Metrics (much later)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unoconv/unoserver#installation" TargetMode="External"/><Relationship Id="rId10" Type="http://schemas.openxmlformats.org/officeDocument/2006/relationships/hyperlink" Target="https://api.libreoffice.org/" TargetMode="External"/><Relationship Id="rId13" Type="http://schemas.openxmlformats.org/officeDocument/2006/relationships/hyperlink" Target="https://www.docmosis.com/company/news/java-convert-word-to-pdf-with-uno-part-1/" TargetMode="External"/><Relationship Id="rId12" Type="http://schemas.openxmlformats.org/officeDocument/2006/relationships/hyperlink" Target="https://hub.docker.com/r/hdejager/libreoffice-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eruser.com/questions/818127/how-to-convert-html-to-doc-docx-with-openoffice-or-libreoffice" TargetMode="External"/><Relationship Id="rId15" Type="http://schemas.openxmlformats.org/officeDocument/2006/relationships/hyperlink" Target="https://github.com/jodconverter/jodconverter-samples/blob/main/samples/spring-boot-rest/src/main/java/org/jodconverter/sample/rest/ConverterController.java" TargetMode="External"/><Relationship Id="rId14" Type="http://schemas.openxmlformats.org/officeDocument/2006/relationships/hyperlink" Target="https://github.com/gotenberg/gotenberg/blob/main/build/Dockerfile" TargetMode="External"/><Relationship Id="rId16" Type="http://schemas.openxmlformats.org/officeDocument/2006/relationships/hyperlink" Target="https://github.com/jodconverter/docker-image-jodconverter-ex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2942104/convert-pdf-to-word-document-using-php?rq=3" TargetMode="External"/><Relationship Id="rId7" Type="http://schemas.openxmlformats.org/officeDocument/2006/relationships/hyperlink" Target="https://wiki.openoffice.org/wiki/Framework/Article/Filter/FilterList_OOo_3_0" TargetMode="External"/><Relationship Id="rId8" Type="http://schemas.openxmlformats.org/officeDocument/2006/relationships/hyperlink" Target="https://help.libreoffice.org/latest/en-US/text/shared/02/01170700.html?DbPAR=WRI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