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Cellular Function — Keys to Success</w:t>
      </w:r>
    </w:p>
    <w:p>
      <w:r>
        <w:t>Key Learning Objectives</w:t>
      </w:r>
    </w:p>
    <w:p>
      <w:r>
        <w:t>1. Cell Theory and Types of Cells</w:t>
      </w:r>
    </w:p>
    <w:p>
      <w:r>
        <w:t>State and explain the three principles of cell theory :  All living things are made of cells  Cells are the basic units of structure and function in living things  New cells are produced from existing cells  Compare and contrast prokaryotic and eukaryotic cells (size, complexity, organelles)  Identify distinguishing features of plant, animal, and bacterial cells  Recognize examples of prokaryotes (bacteria, archaea) and eukaryotes (protists, fungi, plants, animals)   2. Cell Organelles and Their Functions</w:t>
      </w:r>
    </w:p>
    <w:p>
      <w:r>
        <w:t>Identify and describe the function of major organelles :  Nucleus — contains DNA, controls cell activities  Ribosomes — protein synthesis (found in all cells)  Endoplasmic Reticulum (ER) — rough ER (protein processing), smooth ER (lipid synthesis)  Golgi Apparatus — modifies, packages, and ships proteins  Mitochondria — cellular respiration, ATP production ("powerhouse")  Chloroplasts — photosynthesis (plant cells only)  Lysosomes — digestion and waste removal  Vacuoles — storage (central vacuole in plants)  Understand the relationship between structure and function of each organelle   3. The Nucleus and Genetic Control</w:t>
      </w:r>
    </w:p>
    <w:p>
      <w:r>
        <w:t>Describe the structure of the nucleus : nuclear envelope, nuclear pores, nucleolus, chromatin/chromosomes  Explain why the nucleus is called the "control center" of the cell  Understand the basic flow of genetic information: DNA → RNA → Protein  Describe the role of the nucleolus in ribosome production   4. The Endomembrane System</w:t>
      </w:r>
    </w:p>
    <w:p>
      <w:r>
        <w:t>Trace the pathway of proteins through the endomembrane system:  Rough ER → Golgi apparatus → vesicles → plasma membrane or lysosomes  Explain how the ER, Golgi apparatus, vesicles, and plasma membrane work together  Describe the role of lysosomes in cellular digestion and recycling  Understand the difference between rough ER and smooth ER functions   5. Energy Organelles and Endosymbiotic Theory</w:t>
      </w:r>
    </w:p>
    <w:p>
      <w:r>
        <w:t>Compare mitochondria and chloroplasts in structure and function:  Both have double membranes and their own DNA  Mitochondria: cellular respiration (glucose → ATP)  Chloroplasts: photosynthesis (light → glucose)  Explain the endosymbiotic theory and evidence supporting it:  Own circular DNA, similar to bacteria  Double membranes  Self-replicating  Ribosome similarity to bacterial ribosomes  Understand why plant cells have both mitochondria and chloroplasts   6. Cytoskeleton and Cell Movement</w:t>
      </w:r>
    </w:p>
    <w:p>
      <w:r>
        <w:t>Describe the three components of the cytoskeleton :  Microfilaments (actin) — cell shape, muscle contraction  Intermediate filaments — structural support, anchor organelles  Microtubules — cell division, organelle movement, cilia/flagella  Explain how the cytoskeleton supports cell structure, shape, and movement  Identify the roles of cilia (short, numerous, wavelike motion) and flagella (long, few, whiplike motion)  Understand the role of centrosomes and centrioles in cell division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