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Epigenetics — Study Questions</w:t>
      </w:r>
    </w:p>
    <w:p>
      <w:r>
        <w:t>What does "gene expression" mean?</w:t>
      </w:r>
    </w:p>
    <w:p>
      <w:r>
        <w:t>Every cell in your body has the same DNA. Why do muscle cells and nerve cells look different?</w:t>
      </w:r>
    </w:p>
    <w:p>
      <w:r>
        <w:t>What is a transcription factor?</w:t>
      </w:r>
    </w:p>
    <w:p>
      <w:r>
        <w:t>What is a promoter? What is an enhancer?</w:t>
      </w:r>
    </w:p>
    <w:p>
      <w:r>
        <w:t>What is an operon?</w:t>
      </w:r>
    </w:p>
    <w:p>
      <w:r>
        <w:t>How does the lac operon work when lactose is absent?</w:t>
      </w:r>
    </w:p>
    <w:p>
      <w:r>
        <w:t>How does the lac operon work when lactose is present?</w:t>
      </w:r>
    </w:p>
    <w:p>
      <w:r>
        <w:t>What is the difference between an inducible operon and a repressible operon?</w:t>
      </w:r>
    </w:p>
    <w:p>
      <w:r>
        <w:t>What is epigenetics? How is it different from a mutation?</w:t>
      </w:r>
    </w:p>
    <w:p>
      <w:r>
        <w:t>What is DNA methylation? Does it turn genes on or off?</w:t>
      </w:r>
    </w:p>
    <w:p>
      <w:r>
        <w:t>What are histones? What does histone acetylation do?</w:t>
      </w:r>
    </w:p>
    <w:p>
      <w:r>
        <w:t>What is the difference between euchromatin and heterochromatin?</w:t>
      </w:r>
    </w:p>
    <w:p>
      <w:r>
        <w:t>What is X-inactivation? What is a Barr body?</w:t>
      </w:r>
    </w:p>
    <w:p>
      <w:r>
        <w:t>How do calico cats demonstrate X-inactivation?</w:t>
      </w:r>
    </w:p>
    <w:p>
      <w:r>
        <w:t>What is alternative splicing?</w:t>
      </w:r>
    </w:p>
    <w:p>
      <w:r>
        <w:t>What is miRNA? What does it do?</w:t>
      </w:r>
    </w:p>
    <w:p>
      <w:r>
        <w:t>Give two examples of how the environment can affect gene expression.</w:t>
      </w:r>
    </w:p>
    <w:p>
      <w:r>
        <w:t>Why might identical twins develop different traits as they age?</w:t>
      </w:r>
    </w:p>
    <w:p>
      <w:r>
        <w:t>A tumor suppressor gene is heavily methylated but not mutated. Could this cause cancer? Explain.</w:t>
      </w:r>
    </w:p>
    <w:p>
      <w:r>
        <w:t>Summarize: How do cells with identical DNA become different types of cells?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