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Microbiology — Study Questions</w:t>
      </w:r>
    </w:p>
    <w:p>
      <w:r>
        <w:t>Prokaryotes: Structure and Diversity</w:t>
      </w:r>
    </w:p>
    <w:p>
      <w:r>
        <w:t>What is the basic structure of a prokaryotic cell? Name at least three features that differ from a typical human (eukaryotic) cell.  What does Gram staining tell us about a bacterium's cell wall? Describe the key difference between Gram-positive and Gram-negative bacteria.  What are flagella and pili, and what does each structure do for a bacterium?   Prokaryotic Reproduction and Growth</w:t>
      </w:r>
    </w:p>
    <w:p>
      <w:r>
        <w:t>What is binary fission, and why does it produce genetically identical offspring (clones)?  Name one of the three ways bacteria can gain new genetic material (transformation, transduction, or conjugation) and briefly describe how it works.  Why can bacterial populations evolve rapidly compared to most animals?   Bacterial Disease and Antibiotics</w:t>
      </w:r>
    </w:p>
    <w:p>
      <w:r>
        <w:t>Are all prokaryotes harmful? Give one example of a beneficial role that bacteria play.  What is antibiotic resistance, and how does natural selection explain why it develops?  Why is it important to finish an entire course of antibiotics, even if you feel better before the medication runs out?  What is MRSA, and why is it a concern in healthcare settings?   Viruses</w:t>
      </w:r>
    </w:p>
    <w:p>
      <w:r>
        <w:t>List two reasons why many biologists consider viruses to be non-living.  What are the basic parts of a virus? (Hint: think about the genome and the capsid.)  In simple terms, what is the difference between the lytic cycle and the lysogenic cycle?  How do vaccines help prevent viral diseases even though they do not kill the virus directly?   Fungi</w:t>
      </w:r>
    </w:p>
    <w:p>
      <w:r>
        <w:t>How do fungi obtain their food? Why is their method of nutrition different from both plants and animals?  Why are fungal infections harder to treat than bacterial infections?  Give one example of a cutaneous (skin) fungal infection and one example of a systemic (internal) fungal infection.  Name one important ecological role that fungi play in ecosystems.   Protists, Parasites, and Prions</w:t>
      </w:r>
    </w:p>
    <w:p>
      <w:r>
        <w:t>What is the difference between a protozoan parasite and a helminth parasite? Give one example of each.  What is a prion, and how is it different from all other infectious agents (bacteria, viruses, fungi)?   Host Defenses</w:t>
      </w:r>
    </w:p>
    <w:p>
      <w:r>
        <w:t>Name three first-line defenses the body uses to keep microbes out, and explain how each one works.  What are the four signs of inflammation, and why is inflammation actually helpful during an infection?   Putting It All Together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