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07 — Mitosis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Identify stages of mitosis in prepared slides  Calculate mitotic index  Understand the timing of cell cycle phases  Observe cytokinesis in plant and animal cells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