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Chemistry of Life — Study Questions</w:t>
      </w:r>
    </w:p>
    <w:p>
      <w:r>
        <w:t>Atomic Structure</w:t>
      </w:r>
    </w:p>
    <w:p>
      <w:r>
        <w:t>What three subatomic particles make up an atom, and where is each located?</w:t>
      </w:r>
    </w:p>
    <w:p>
      <w:r>
        <w:t>An element has 8 protons. How many electrons does a neutral atom of this element have? What element is this?</w:t>
      </w:r>
    </w:p>
    <w:p>
      <w:r>
        <w:t>What is the difference between atomic number and mass number?</w:t>
      </w:r>
    </w:p>
    <w:p>
      <w:r>
        <w:t>Carbon-12 and Carbon-14 are isotopes. What makes them different, and what makes them the same?</w:t>
      </w:r>
    </w:p>
    <w:p>
      <w:r>
        <w:t>Why are carbon, hydrogen, oxygen, and nitrogen the most abundant elements in living organisms?</w:t>
      </w:r>
    </w:p>
    <w:p>
      <w:r>
        <w:t>Chemical Bonding</w:t>
      </w:r>
    </w:p>
    <w:p>
      <w:r>
        <w:t>What is the difference between an ionic bond and a covalent bond?</w:t>
      </w:r>
    </w:p>
    <w:p>
      <w:r>
        <w:t>Water molecules contain polar covalent bonds. What does "polar" mean in this context?</w:t>
      </w:r>
    </w:p>
    <w:p>
      <w:r>
        <w:t>Why are hydrogen bonds considered "weak" bonds, and why are they still important in biology?</w:t>
      </w:r>
    </w:p>
    <w:p>
      <w:r>
        <w:t>How does the electronegativity of atoms determine what type of bond forms between them?</w:t>
      </w:r>
    </w:p>
    <w:p>
      <w:r>
        <w:t>Give an example of how weak bonds (like hydrogen bonds) hold biological structures together.</w:t>
      </w:r>
    </w:p>
    <w:p>
      <w:r>
        <w:t>Properties of Water</w:t>
      </w:r>
    </w:p>
    <w:p>
      <w:r>
        <w:t>Explain how hydrogen bonding between water molecules creates cohesion.</w:t>
      </w:r>
    </w:p>
    <w:p>
      <w:r>
        <w:t>Why does ice float on liquid water, and why is this property biologically important?</w:t>
      </w:r>
    </w:p>
    <w:p>
      <w:r>
        <w:t>How does water's high specific heat benefit living organisms?</w:t>
      </w:r>
    </w:p>
    <w:p>
      <w:r>
        <w:t>What makes water an excellent solvent for many substances?</w:t>
      </w:r>
    </w:p>
    <w:p>
      <w:r>
        <w:t>Why do some insects walk on water? Which property of water allows this?</w:t>
      </w:r>
    </w:p>
    <w:p>
      <w:r>
        <w:t>Acids, Bases, and pH</w:t>
      </w:r>
    </w:p>
    <w:p>
      <w:r>
        <w:t>What is the pH scale, and what do the numbers represent?</w:t>
      </w:r>
    </w:p>
    <w:p>
      <w:r>
        <w:t>A solution has a pH of 3. Is it acidic or basic? How does it compare to a solution with pH 7?</w:t>
      </w:r>
    </w:p>
    <w:p>
      <w:r>
        <w:t>What happens to the concentration of hydrogen ions when you add an acid to a solution?</w:t>
      </w:r>
    </w:p>
    <w:p>
      <w:r>
        <w:t>How do buffers help maintain stable conditions inside cells?</w:t>
      </w:r>
    </w:p>
    <w:p>
      <w:r>
        <w:t>Blood pH is normally around 7.4. What might happen if blood pH dropped to 6.8?</w:t>
      </w:r>
    </w:p>
    <w:p>
      <w:r>
        <w:t>Organic Chemistry</w:t>
      </w:r>
    </w:p>
    <w:p>
      <w:r>
        <w:t>What is unique about carbon that allows it to form the backbone of so many different molecules?</w:t>
      </w:r>
    </w:p>
    <w:p>
      <w:r>
        <w:t>What is the difference between organic and inorganic compounds?</w:t>
      </w:r>
    </w:p>
    <w:p>
      <w:r>
        <w:t>Name three functional groups commonly found in biological molecules and describe one property of each.</w:t>
      </w:r>
    </w:p>
    <w:p>
      <w:r>
        <w:t>Why is understanding chemistry important for understanding how living organisms function?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