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09: Inheritance — Study Questions</w:t>
      </w:r>
    </w:p>
    <w:p>
      <w:r>
        <w:t>Basic Genetics Terminology</w:t>
      </w:r>
    </w:p>
    <w:p>
      <w:r>
        <w:t>What is the difference between a gene and an allele?</w:t>
      </w:r>
    </w:p>
    <w:p>
      <w:r>
        <w:t>Define genotype and phenotype. Give an example of each.</w:t>
      </w:r>
    </w:p>
    <w:p>
      <w:r>
        <w:t>What does it mean for an allele to be dominant? Recessive?</w:t>
      </w:r>
    </w:p>
    <w:p>
      <w:r>
        <w:t>What is the difference between homozygous and heterozygous?</w:t>
      </w:r>
    </w:p>
    <w:p>
      <w:r>
        <w:t>Who was Gregor Mendel, and why is he called the "father of genetics"?</w:t>
      </w:r>
    </w:p>
    <w:p>
      <w:r>
        <w:t>Mendel's Laws</w:t>
      </w:r>
    </w:p>
    <w:p>
      <w:r>
        <w:t>What is the law of segregation?</w:t>
      </w:r>
    </w:p>
    <w:p>
      <w:r>
        <w:t>Why did Mendel use pea plants for his experiments?</w:t>
      </w:r>
    </w:p>
    <w:p>
      <w:r>
        <w:t>In Mendel's experiments, a cross between two purple-flowered plants sometimes produced white-flowered offspring. How is this possible?</w:t>
      </w:r>
    </w:p>
    <w:p>
      <w:r>
        <w:t>What is a monohybrid cross?</w:t>
      </w:r>
    </w:p>
    <w:p>
      <w:r>
        <w:t>If you cross two heterozygous tall plants (Tt × Tt), what are the expected genotypic and phenotypic ratios of the offspring?</w:t>
      </w:r>
    </w:p>
    <w:p>
      <w:r>
        <w:t>Punnett Squares</w:t>
      </w:r>
    </w:p>
    <w:p>
      <w:r>
        <w:t>How do you set up a Punnett square for a monohybrid cross?</w:t>
      </w:r>
    </w:p>
    <w:p>
      <w:r>
        <w:t>In a cross between a homozygous dominant (BB) and homozygous recessive (bb) individual, what will be the genotype and phenotype of all offspring?</w:t>
      </w:r>
    </w:p>
    <w:p>
      <w:r>
        <w:t>If two heterozygous individuals (Aa × Aa) are crossed, what fraction of offspring would you expect to show the recessive phenotype?</w:t>
      </w:r>
    </w:p>
    <w:p>
      <w:r>
        <w:t>How do you set up a Punnett square for a dihybrid cross?</w:t>
      </w:r>
    </w:p>
    <w:p>
      <w:r>
        <w:t>What is the expected phenotypic ratio of a dihybrid cross between two individuals heterozygous for both traits?</w:t>
      </w:r>
    </w:p>
    <w:p>
      <w:r>
        <w:t>Extensions to Mendelian Genetics</w:t>
      </w:r>
    </w:p>
    <w:p>
      <w:r>
        <w:t>What is incomplete dominance? Give an example.</w:t>
      </w:r>
    </w:p>
    <w:p>
      <w:r>
        <w:t>How is codominance different from incomplete dominance?</w:t>
      </w:r>
    </w:p>
    <w:p>
      <w:r>
        <w:t>Explain the inheritance of ABO blood types. What type of inheritance pattern does it demonstrate?</w:t>
      </w:r>
    </w:p>
    <w:p>
      <w:r>
        <w:t>What is polygenic inheritance? How does it differ from single-gene traits?</w:t>
      </w:r>
    </w:p>
    <w:p>
      <w:r>
        <w:t>What does it mean when a gene is pleiotropic?</w:t>
      </w:r>
    </w:p>
    <w:p>
      <w:r>
        <w:t>Sex-Linked Inheritance</w:t>
      </w:r>
    </w:p>
    <w:p>
      <w:r>
        <w:t>How is sex determined in humans?</w:t>
      </w:r>
    </w:p>
    <w:p>
      <w:r>
        <w:t>What are sex-linked traits? Why are they more common in males?</w:t>
      </w:r>
    </w:p>
    <w:p>
      <w:r>
        <w:t>If a woman who is a carrier for color blindness (XᶜX) has children with a man who has normal vision (XY), what is the probability that their sons will be color blind?</w:t>
      </w:r>
    </w:p>
    <w:p>
      <w:r>
        <w:t>Can a color-blind female be born? What would her parents' genotypes have to be?</w:t>
      </w:r>
    </w:p>
    <w:p>
      <w:r>
        <w:t>Pedigree Analysis</w:t>
      </w:r>
    </w:p>
    <w:p>
      <w:r>
        <w:t>What is a pedigree, and how is it used in genetics?</w:t>
      </w:r>
    </w:p>
    <w:p>
      <w:r>
        <w:t>How can you tell from a pedigree if a trait is dominant or recessive?</w:t>
      </w:r>
    </w:p>
    <w:p>
      <w:r>
        <w:t>How can you identify carriers of a recessive trait in a pedigree?</w:t>
      </w:r>
    </w:p>
    <w:p>
      <w:r>
        <w:t>Looking at a pedigree, how can you determine if a trait might be sex-linked?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