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15: Cardiopulmonary System —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