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Module 10: Epigenetics — Keys to Success</w:t>
      </w:r>
    </w:p>
    <w:p>
      <w:r>
        <w:t>Learning Objectives</w:t>
      </w:r>
    </w:p>
    <w:p>
      <w:r>
        <w:t>By the end of this module, you should be able to:</w:t>
      </w:r>
    </w:p>
    <w:p>
      <w:r>
        <w:t>Explain why cells with the same DNA can look and act differently  Define epigenetics and explain how it differs from a mutation  Describe how DNA methylation and histone modification control gene activity  Give examples of how the environment can affect which genes are turned on or off   The Big Picture</w:t>
      </w:r>
    </w:p>
    <w:p>
      <w:r>
        <w:t>Every cell in your body has the same DNA . A skin cell and a brain cell are genetically identical, yet they look and function completely differently. Gene regulation controls which genes are "on" in each cell type. Epigenetics is how these on/off patterns are set without changing the DNA itself. Think of it this way: your DNA is the recipe book, and epigenetics decides which recipes get cooked.</w:t>
      </w:r>
    </w:p>
    <w:p>
      <w:r>
        <w:t>Key Terms</w:t>
      </w:r>
    </w:p>
    <w:p>
      <w:r>
        <w:t>Gene Regulation — The Basics</w:t>
      </w:r>
    </w:p>
    <w:p>
      <w:r>
        <w:t>Gene Expression — Using a gene's instructions to make a protein; a gene that is being used is said to be "expressed"  Gene Regulation — The process of turning genes on or off; this is how one set of DNA can produce many different cell types  Transcription Factor — A protein that helps turn a gene on or off by binding near the gene  Promoter — The specific spot on DNA where the cell's machinery attaches to begin reading a gene   Epigenetics — Changing Gene Activity Without Changing DNA</w:t>
      </w:r>
    </w:p>
    <w:p>
      <w:r>
        <w:t>Epigenetics — Changes in gene activity that do NOT change the DNA sequence itself  DNA Methylation — Small chemical tags (methyl groups) are added to DNA → the gene is turned OFF (silenced)  Histone Modification — Chemical tags are added to histone proteins (the "spools" DNA wraps around):  Acetylation → DNA loosens → gene is easier to read → gene ON  Methylation of histones → DNA tightens → gene harder to read → gene OFF  Key point: Epigenetic changes are reversible — they can be undone, unlike permanent mutations   X-Inactivation — A Visible Example</w:t>
      </w:r>
    </w:p>
    <w:p>
      <w:r>
        <w:t>In females (XX), one X chromosome in each cell is randomly shut down early in development → forms a Barr body  Calico cats — The patchy coat pattern is a visible result of random X-inactivation in different skin cells  This is one of the most dramatic everyday examples of epigenetics   How the Environment Affects Your Genes</w:t>
      </w:r>
    </w:p>
    <w:p>
      <w:r>
        <w:t>Factor  How It Can Change Gene Activity      Diet  Nutrients like folic acid provide methyl groups that affect methylation patterns    Stress  Chronic stress can change which genes are active, especially in the brain    Exercise  Regular physical activity can turn on genes involved in metabolism and health    Toxins / Chemicals  Pollutants and drugs can disrupt normal epigenetic patterns      Your genes are not your destiny. Your lifestyle and environment influence which genes are turned on or off throughout your life.</w:t>
      </w:r>
    </w:p>
    <w:p>
      <w:r>
        <w:t>Study Tips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