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1: Biology - The Study of Life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Identify and explain the six fundamental characteristics shared by all living organisms.</w:t>
        <w:br/>
        <w:t>2. Order the levels of biological organization from atom to biosphere.</w:t>
        <w:br/>
        <w:t>3. Differentiate between the three domains of life and the kingdoms within Eukarya.</w:t>
        <w:br/>
        <w:t>4. Apply the scientific method to hypothetical scenarios, distinguishing between hypothesis, theory, and law.</w:t>
        <w:br/>
        <w:t>5. Explain the flow of energy and cycling of nutrients in various ecosystems.</w:t>
      </w:r>
    </w:p>
    <w:p>
      <w:r>
        <w:t>Key Terminology Checklist</w:t>
      </w:r>
    </w:p>
    <w:p>
      <w:r>
        <w:t>Define these terms in your own words to ensure mastery. - [ ] Homeostasis : Maintenance of stable internal conditions.</w:t>
        <w:br/>
        <w:t>- [ ] Metabolism : All chemical reactions involved in maintaining the living state of the cells and the organism.</w:t>
        <w:br/>
        <w:t>- [ ] Binomial Nomenclature : The two-part naming system (Genus species).</w:t>
        <w:br/>
        <w:t>- [ ] Prokaryote vs. Eukaryote : Cells without a nucleus vs. cells with a nucleus.</w:t>
        <w:br/>
        <w:t>- [ ] Autotroph vs. Heterotroph : Self-feeders vs. other-feeders.</w:t>
        <w:br/>
        <w:t>- [ ] Natural Selection : The process by which organisms better adapted to their environment tend to survive and produce more offspring.</w:t>
      </w:r>
    </w:p>
    <w:p>
      <w:r>
        <w:t>Concept Check</w:t>
      </w:r>
    </w:p>
    <w:p>
      <w:r>
        <w:t>1. The Nature of Life</w:t>
      </w:r>
    </w:p>
    <w:p>
      <w:r>
        <w:t>Question : What are the 6 characteristics of life?  Deep Dive : If you found a mysterious slime on a rock, what tests would you run to determine if it is "alive" according to biological standards? (Think: reproduction, energy use, response to stimuli, etc.)   2. The Hierarchy of Life</w:t>
      </w:r>
    </w:p>
    <w:p>
      <w:r>
        <w:t>Question : What are the levels of biological organization?  Deep Dive : How does a Community differ from an Ecosystem ? (Hint: Does one include non-living factors like rain and rocks?)   3. Energy &amp; Evolution</w:t>
      </w:r>
    </w:p>
    <w:p>
      <w:r>
        <w:t>Question : How can deer shape the natural selection of plant leaves?  Deep Dive : This is an example of an evolutionary pressure. Explain how the deer acting as a predator causes the plant population to change over generations. Is this change intentional by the plant?   4. The Science of Biology</w:t>
      </w:r>
    </w:p>
    <w:p>
      <w:r>
        <w:t>Question : What is the difference between a scientific theory and a scientific law?  Deep Dive : A Law predicts what happens (descriptive). A Theory proposes why it happens (explanatory). Gravity is a law (things fall). Gravity is also a theory (curvature of spacetime). In Biology, Evolution is a Theory because it provides a comprehensive explanation for the diversity of life, supported by massive evidence.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