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Gene Expression (DNA to Protein)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  <w:br/>
        <w:t>1. Describe the chemical structure of DNA and specific base-pairing rules.</w:t>
        <w:br/>
        <w:t>2. Explain the semi-conservative model of DNA replication.</w:t>
        <w:br/>
        <w:t>3. Transcribe a DNA sequence into mRNA and Translate it into a polypeptide.</w:t>
        <w:br/>
        <w:t>4. Differentiate between the functions of mRNA, tRNA, and rRNA.</w:t>
      </w:r>
    </w:p>
    <w:p>
      <w:r>
        <w:t>Key Terminology Checklist</w:t>
      </w:r>
    </w:p>
    <w:p>
      <w:r>
        <w:t>Define these terms in your own words to ensure mastery. - [ ] Nucleotide : Sugar + Phosphate + Nitrogen Base.</w:t>
        <w:br/>
        <w:t>- [ ] Purine vs. Pyrimidine : Double ring (A, G) vs Single ring (C, T, U).</w:t>
        <w:br/>
        <w:t>- [ ] Codon : A 3-letter "word" in mRNA that codes for one amino acid.</w:t>
        <w:br/>
        <w:t>- [ ] Anticodon : The matching 3-letter sequence on tRNA.</w:t>
        <w:br/>
        <w:t>- [ ] Promoter : The "Start Here" signal on DNA for transcription.</w:t>
        <w:br/>
        <w:t>- [ ] Helicase : The enzyme that "unzips" the genes.</w:t>
      </w:r>
    </w:p>
    <w:p>
      <w:r>
        <w:t>Concept Check</w:t>
      </w:r>
    </w:p>
    <w:p>
      <w:r>
        <w:t>1. The Blueprint</w:t>
      </w:r>
    </w:p>
    <w:p>
      <w:r>
        <w:t>Question : DNA is antiparallel. What does this mean?  Deep Dive : One strand runs 5' -&gt; 3', the other runs 3' -&gt; 5'. It's like a two-way street. Enzymes can usually only drive in one direction (5' -&gt; 3'), which makes replication complicated on the backward strand.   2. Reading the Code</w:t>
      </w:r>
    </w:p>
    <w:p>
      <w:r>
        <w:t>Question : How many codons are there?  Deep Dive : There are 64 possible codons (4x4x4), but only 20 amino acids. This means the code is Redundant (multiple codons mean the same thing). Why is this a safety feature against mutation?   3. The Editors</w:t>
      </w:r>
    </w:p>
    <w:p>
      <w:r>
        <w:t>Question : How are transcripts processed in eukaryotes?  Deep Dive : Pre-mRNA has junk in it ( Introns ). The cell splices them out and keeps the good parts ( Exons ). It's like editing raw film footage to make the final movie.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