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14: Biotechnology and Genomics</w:t>
      </w:r>
    </w:p>
    <w:p>
      <w:r>
        <w:t>Comprehension &amp; Critical Thinking Questions</w:t>
      </w:r>
    </w:p>
    <w:p>
      <w:r>
        <w:t>Part 1: Understanding Core Concepts</w:t>
      </w:r>
    </w:p>
    <w:p>
      <w:r>
        <w:t>The Toolbox</w:t>
      </w:r>
    </w:p>
    <w:p>
      <w:r>
        <w:t>What is a Restriction Enzyme ? How do "sticky ends" help connect two different pieces of DNA?  What is a Vector (e.g., a plasmid)? How is it used to get foreign DNA into a bacterium?     PCR (Polymerase Chain Reaction)</w:t>
      </w:r>
    </w:p>
    <w:p>
      <w:r>
        <w:t>Describe the three steps of PCR: Denaturation , Annealing , and Extension .  Why is PCR often called "Molecular photocopying"? Why is it useful at a crime scene with a tiny blood sample?     Visualizing DNA</w:t>
      </w:r>
    </w:p>
    <w:p>
      <w:r>
        <w:t>Explain how Gel Electrophoresis separates DNA fragments.  Do smaller fragments move faster or slower? Why? (Think about moving through a thick jungle).     Part 2: Applying Biological Principles</w:t>
      </w:r>
    </w:p>
    <w:p>
      <w:r>
        <w:t>Genetic Engineering</w:t>
      </w:r>
    </w:p>
    <w:p>
      <w:r>
        <w:t>Define Transgenic Organism (GMO).  Scenario : You want to make bacteria that produce human insulin. Outline the steps you would take. (Cut gene, cut plasmid, glue together, insert into bacteria).     DNA Fingerprinting</w:t>
      </w:r>
    </w:p>
    <w:p>
      <w:r>
        <w:t>Application : You are looking at a DNA gel from a paternity test. The Child has bands at position A and B. The Mother has a band at A.  Does the Father have to have a band at B? Explain your reasoning.     Part 3: Analyzing &amp; Evaluating</w:t>
      </w:r>
    </w:p>
    <w:p>
      <w:r>
        <w:t>Gene Therapy</w:t>
      </w:r>
    </w:p>
    <w:p>
      <w:r>
        <w:t>Differentiate between Ex Vivo (cells treated outside body) and In Vivo (treated inside body) gene therapy.  Evaluate : What are the biggest challenges in gene therapy? (Hint: Delivery and Immune response).     Genomics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