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12: Darwin and Evolution — Questions</w:t>
      </w:r>
    </w:p>
    <w:p>
      <w:r>
        <w:t>Quick Check</w:t>
      </w:r>
    </w:p>
    <w:p>
      <w:r>
        <w:t>1. Based on his observations in the Galápagos Islands, Charles Darwin concluded that: A) Environment has no impact on physical traits.</w:t>
        <w:br/>
        <w:t>B) Organisms instinctively adapt to be perfect.</w:t>
        <w:br/>
        <w:t>C) Species can change over time as they adapt to different environments.</w:t>
        <w:br/>
        <w:t>D) All species were created at the exact same time and never change.</w:t>
      </w:r>
    </w:p>
    <w:p>
      <w:r>
        <w:t>2. Which of the following is the best definition of "evolutionary fitness"? A) The physical strength and speed of an organism</w:t>
        <w:br/>
        <w:t>B) The ability of an individual to survive and produce viable, fertile offspring relative to others</w:t>
        <w:br/>
        <w:t>C) The overall health and immune system of an animal</w:t>
        <w:br/>
        <w:t>D) The dominance of an animal in its social group</w:t>
      </w:r>
    </w:p>
    <w:p>
      <w:r>
        <w:t>3. In biology, natural selection acts on: A) Individuals, causing them to evolve during their lifetime</w:t>
        <w:br/>
        <w:t>B) Populations, causing genetic traits to shift over generations</w:t>
        <w:br/>
        <w:t>C) The environment, forcing it to change for the animals</w:t>
        <w:br/>
        <w:t>D) Acquired characteristics (like learning a behavior)</w:t>
      </w:r>
    </w:p>
    <w:p>
      <w:r>
        <w:t>4. The forelimbs of a human, a cat, a whale, and a bat share the same internal bone structure, even though they are used for entirely different functions (grabbing, walking, swimming, flying). This is an example of: A) Analogous structures</w:t>
        <w:br/>
        <w:t>B) Vestigial structures</w:t>
        <w:br/>
        <w:t>C) Homologous structures</w:t>
        <w:br/>
        <w:t>D) Convergent evolution</w:t>
      </w:r>
    </w:p>
    <w:p>
      <w:r>
        <w:t>5. True or False: Natural selection is a random process.</w:t>
        <w:br/>
        <w:t>- [ ] True</w:t>
        <w:br/>
        <w:t>- [ ] False</w:t>
      </w:r>
    </w:p>
    <w:p>
      <w:r>
        <w:t>Reflection</w:t>
      </w:r>
    </w:p>
    <w:p>
      <w:r>
        <w:t>6. Why is the phrase "survival of the fittest" often misleading to the general public? Explain what fitness actually means in an evolutionary context.</w:t>
      </w:r>
    </w:p>
    <w:p>
      <w:r>
        <w:t>{fill:textarea rows=4}</w:t>
      </w:r>
    </w:p>
    <w:p>
      <w:r>
        <w:t>7. A population of beetles has both green and brown individuals. They live in a lush green forest, and birds frequently eat the brown beetles because they stand out. Over time, the forest experiences a severe drought and the leaves turn brown. Explain step-by-step how the beetle population will evolve via natural selection in response to this environmental change.</w:t>
      </w:r>
    </w:p>
    <w:p>
      <w:r>
        <w:t>{fill:textarea rows=5}</w:t>
      </w:r>
    </w:p>
    <w:p>
      <w:r>
        <w:t>8. Briefly explain how molecular biology (DNA and proteins) provides evidence for evolution and common ancestry.</w:t>
      </w:r>
    </w:p>
    <w:p>
      <w:r>
        <w:t>{fill:textarea rows=3}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