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10: Epigenetics — Keys to Success</w:t>
      </w:r>
    </w:p>
    <w:p>
      <w:r>
        <w:t>Learning Objectives</w:t>
      </w:r>
    </w:p>
    <w:p>
      <w:r>
        <w:t>By the end of this module, you should be able to:</w:t>
      </w:r>
    </w:p>
    <w:p>
      <w:r>
        <w:t>Explain why cells with the same DNA look and act differently  Define epigenetics and explain how it is different from a mutation  Describe how DNA methylation and histone acetylation work  Give examples of how diet, stress, or other environmental factors can change gene activity   The Big Picture</w:t>
      </w:r>
    </w:p>
    <w:p>
      <w:r>
        <w:t>In Module 07 you learned: DNA → RNA → Protein . But here's the key question — does every cell make every protein? No. A muscle cell only uses muscle genes. A nerve cell only uses nerve genes. Something is deciding which genes to turn on. That "something" is gene regulation , and one of the most important forms of it is epigenetics .</w:t>
      </w:r>
    </w:p>
    <w:p>
      <w:r>
        <w:t>Key Terms</w:t>
      </w:r>
    </w:p>
    <w:p>
      <w:r>
        <w:t>Why Don't All Genes Turn On?</w:t>
      </w:r>
    </w:p>
    <w:p>
      <w:r>
        <w:t>Gene expression — When a cell actually uses a gene to make its protein (remember: transcription + translation from Module 07)  Gene regulation — The process of turning genes on or off  Transcription factor — A protein that attaches near a gene and helps turn it on or off (remember: transcription starts at the promoter — Module 07)    Simple analogy: Your DNA is a giant recipe book. Gene regulation is deciding which recipes to cook today. Every cell has the whole book, but a liver cell only cooks liver recipes.</w:t>
      </w:r>
    </w:p>
    <w:p>
      <w:r>
        <w:t>Epigenetics — Changing the Volume, Not the Song</w:t>
      </w:r>
    </w:p>
    <w:p>
      <w:r>
        <w:t>Epigenetics — Changes that turn genes on or off without changing the DNA sequence  This is NOT a mutation — a mutation changes the letters of DNA (Module 07); epigenetics changes whether the gene gets read or ignored  Epigenetic changes can be reversed (mutations usually cannot)   Two Main Epigenetic Tools</w:t>
      </w:r>
    </w:p>
    <w:p>
      <w:r>
        <w:t>Tool  What It Does  Memory Trick      DNA Methylation  Adds a chemical tag to DNA → gene is silenced (OFF)  M ethylation = M uting    Histone Acetylation  Adds a chemical tag to histones → DNA loosens → gene is active (ON)  A cetylation = A ctivation      Histones are the spool-like proteins that DNA wraps around (like thread on a spool)  When histones are tightly wound → DNA is closed → gene is OFF  When histones are loosened → DNA is open → gene is ON   X-Inactivation — You Can See Epigenetics</w:t>
      </w:r>
    </w:p>
    <w:p>
      <w:r>
        <w:t>Females have two X chromosomes (XX). Early in development, one X in each cell is randomly shut down → it becomes a dense blob called a Barr body  Calico cats — The patches of orange and black fur happen because different cells randomly shut down different X chromosomes  This is a real, visible example of epigenetics — same DNA, different outcome depending on which X is silenced   How the Environment Affects Your Genes</w:t>
      </w:r>
    </w:p>
    <w:p>
      <w:r>
        <w:t>Remember from Module 09 that phenotype = genotype + environment? Epigenetics is one of the main ways environment influences phenotype:</w:t>
      </w:r>
    </w:p>
    <w:p>
      <w:r>
        <w:t>Diet — Nutrients like folic acid provide methyl groups that can silence or activate genes  Stress — Chronic stress can change which genes are active, especially in the brain  Exercise — Can turn on genes involved in metabolism  Toxins — Pollutants can disrupt normal epigenetic patterns    Your genes are not your destiny. Even identical twins (same DNA from Module 08 — mitosis produces identical copies) can develop different traits as they age because of epigenetic differences.</w:t>
      </w:r>
    </w:p>
    <w:p>
      <w:r>
        <w:t>Study Tips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