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Microbiology — Practice Questions</w:t>
      </w:r>
    </w:p>
    <w:p>
      <w:r>
        <w:t>Overview</w:t>
      </w:r>
    </w:p>
    <w:p>
      <w:r>
        <w:t>Microbiology is the study of microscopic organisms, including bacteria, viruses, fungi, and single-celled eukaryotes. While some microbes are known as pathogens that cause infectious diseases, the vast majority play indispensable roles in ecosystems, biotechnology, and the human microbiome. This module explores microbial structure, reproduction, host interactions, and the strategies used to control microbial growth.</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