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Cellular Respiration</w:t>
      </w:r>
    </w:p>
    <w:p>
      <w:r>
        <w:t>Comprehension &amp; Critical Thinking Questions</w:t>
      </w:r>
    </w:p>
    <w:p>
      <w:r>
        <w:t>Part 1: Understanding Core Concepts</w:t>
      </w:r>
    </w:p>
    <w:p>
      <w:r>
        <w:t>The Overview</w:t>
      </w:r>
    </w:p>
    <w:p>
      <w:r>
        <w:t>Write the balanced chemical equation for Cellular Respiration.  Name the four main stages of aerobic respiration: Glycolysis , Prep Reaction , Citric Acid (Krebs) Cycle , Electron Transport Chain .     Locations</w:t>
      </w:r>
    </w:p>
    <w:p>
      <w:r>
        <w:t>Where in the cell does Glycolysis occur?  Where do the Citric Acid Cycle and ETC occur? (Be specific about mitochondrial compartments).     The Players</w:t>
      </w:r>
    </w:p>
    <w:p>
      <w:r>
        <w:t>What are chemico-osmosis and oxidative phosphorylation ?  What is the role of Oxygen? Why do we die without it? (Hint: It's the "Final Electron Acceptor").     Part 2: Applying Biological Principles</w:t>
      </w:r>
    </w:p>
    <w:p>
      <w:r>
        <w:t>Tracking the Math</w:t>
      </w:r>
    </w:p>
    <w:p>
      <w:r>
        <w:t>Start with one Glucose molecule.  How many ATP are made in Glycolysis? (Net)  How many ATP are made in Krebs?  How many ATP are made in the ETC?  Why is the "Total ATP" usually a range (30-32 or 36-38) rather than a fixed number?     Anaerobic Options</w:t>
      </w:r>
    </w:p>
    <w:p>
      <w:r>
        <w:t>If no Oxygen is available, cells switch to Fermentation .  Compare Lactic Acid Fermentation (Humans/Bacteria) vs. Alcohol Fermentation (Yeast).  Does fermentation produce any new ATP? If not, why do cells do it? (Hint: Regenerating NAD+).     Part 3: Analyzing &amp; Evaluating</w:t>
      </w:r>
    </w:p>
    <w:p>
      <w:r>
        <w:t>Efficiency Analysis</w:t>
      </w:r>
    </w:p>
    <w:p>
      <w:r>
        <w:t>Automobiles are about 25% efficient (converting gas to movement). Cellular respiration is about 34% efficient. Where does the rest of the energy go? (Refer back to thermodynamics/body heat).     Metabolic Crossroads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