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12: Muscular System — Practice Questions</w:t>
      </w:r>
    </w:p>
    <w:p>
      <w:r>
        <w:t>Overview</w:t>
      </w:r>
    </w:p>
    <w:p>
      <w:r>
        <w:t>The muscular system is responsible for producing movement, maintaining posture, generating heat, and stabilizing joints. It consists of three primary types of muscle tissue: skeletal, cardiac, and smooth muscle. Exploring the microscopic structure of a muscle fiber and the sliding filament theory provides the biological basis for how muscles contract and produce force in response to nerve signals.</w:t>
      </w:r>
    </w:p>
    <w:p>
      <w:r>
        <w:t>Practice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