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Genomics and Biotechnology — Keys to Success</w:t>
      </w:r>
    </w:p>
    <w:p>
      <w:r>
        <w:t>Learning Objectives</w:t>
      </w:r>
    </w:p>
    <w:p>
      <w:r>
        <w:t>By the end of this module, you should be able to:</w:t>
      </w:r>
    </w:p>
    <w:p>
      <w:r>
        <w:t>Explain how restriction enzymes and ligase create recombinant DNA  Describe the three steps of PCR  Explain how gel electrophoresis separates DNA by size  Describe how DNA fingerprinting works  Explain what GMOs and gene therapy are  Describe what CRISPR is and why it matters   The Big Picture</w:t>
      </w:r>
    </w:p>
    <w:p>
      <w:r>
        <w:t>Biotechnology takes what we know about DNA and puts it to work. We can now copy DNA, cut and paste genes, identify criminals, treat genetic diseases, and edit the genome itself.</w:t>
      </w:r>
    </w:p>
    <w:p>
      <w:r>
        <w:t>Key Terms</w:t>
      </w:r>
    </w:p>
    <w:p>
      <w:r>
        <w:t>Cutting and Pasting DNA</w:t>
      </w:r>
    </w:p>
    <w:p>
      <w:r>
        <w:t>Restriction Enzyme — Molecular scissors that cut DNA at a specific sequence  Sticky Ends — Overhanging single-stranded ends that can pair with matching fragments  DNA Ligase — Molecular glue that seals DNA fragments together  Recombinant DNA — DNA made from two different sources spliced together  Plasmid — A small circular DNA in bacteria; used as a delivery vehicle (vector)  Transformation — Putting a plasmid into a bacterial cell   PCR (Copying DNA)</w:t>
      </w:r>
    </w:p>
    <w:p>
      <w:r>
        <w:t>PCR — Makes millions of copies of a DNA segment  Step 1: Denature (~95°C) — Heat separates the two DNA strands  Step 2: Anneal (~55°C) — Short primers stick to the target region  Step 3: Extend (~72°C) — Taq polymerase builds new strands  Taq Polymerase — A heat-proof enzyme from hot spring bacteria  After each cycle, DNA doubles: 1 → 2 → 4 → 8 → 16... (2ⁿ after n cycles)   Gel Electrophoresis (Sorting DNA)</w:t>
      </w:r>
    </w:p>
    <w:p>
      <w:r>
        <w:t>DNA is negative (phosphate groups) → moves toward the positive end  Small fragments go farther , large fragments stay near the top  DNA ladder — Known-size fragments used as a ruler   DNA Fingerprinting</w:t>
      </w:r>
    </w:p>
    <w:p>
      <w:r>
        <w:t>STR (Short Tandem Repeat) — A short DNA sequence repeated different numbers of times in different people  Everyone (except identical twins) has a unique STR pattern  Used in: forensics (crime scenes) and paternity tests  In a paternity test: the child's bands that don't match mom must come from dad   Genetic Engineering</w:t>
      </w:r>
    </w:p>
    <w:p>
      <w:r>
        <w:t>GMO (Transgenic organism) — Has a gene from another species  Example: Insulin — Human insulin gene put into bacteria → bacteria make insulin  Example: Golden Rice — Beta-carotene gene added to rice → helps prevent vitamin A deficiency   Gene Therapy and CRISPR</w:t>
      </w:r>
    </w:p>
    <w:p>
      <w:r>
        <w:t>Gene Therapy — Treating disease by giving a patient a working copy of a broken gene  Ex vivo — Cells taken out, fixed, put back  In vivo — Treatment delivered directly into the body  CRISPR-Cas9 — A gene-editing tool that can cut, delete, or fix specific genes  Somatic therapy — Changes body cells only (not inherited)  Germline editing — Changes egg/sperm/embryo (IS inherited — raises ethical questions)   Why It All Works</w:t>
      </w:r>
    </w:p>
    <w:p>
      <w:r>
        <w:t>The genetic code is universal — the same codons mean the same amino acids in bacteria, plants, and humans. That's why a bacterium can read a human gene and make a human protein.</w:t>
      </w:r>
    </w:p>
    <w:p>
      <w:r>
        <w:t>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