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Epigenetics — Keys to Success</w:t>
      </w:r>
    </w:p>
    <w:p>
      <w:r>
        <w:t>Learning Objectives</w:t>
      </w:r>
    </w:p>
    <w:p>
      <w:r>
        <w:t>By the end of this module, you should be able to:</w:t>
      </w:r>
    </w:p>
    <w:p>
      <w:r>
        <w:t>Explain why not all genes are turned on in every cell  Describe how the lac operon works  Define epigenetics and explain how it differs from mutations  Explain DNA methylation and histone acetylation  Give examples of how the environment affects gene expression   The Big Picture</w:t>
      </w:r>
    </w:p>
    <w:p>
      <w:r>
        <w:t>Every cell in your body has the same DNA . A skin cell and a brain cell are genetically identical, yet they look and function completely differently. Gene regulation controls which genes are "on" in each cell type. Epigenetics is how these on/off patterns are set without changing the DNA itself.</w:t>
      </w:r>
    </w:p>
    <w:p>
      <w:r>
        <w:t>Key Terms</w:t>
      </w:r>
    </w:p>
    <w:p>
      <w:r>
        <w:t>Gene Regulation</w:t>
      </w:r>
    </w:p>
    <w:p>
      <w:r>
        <w:t>Gene Expression — Using a gene to make its protein product  Transcription Factor — A protein that helps turn a gene on or off  Activator — Turns a gene ON  Repressor — Turns a gene OFF  Promoter — The DNA spot where RNA polymerase binds to start reading  Enhancer — A distant DNA spot that boosts transcription when activated  Housekeeping Gene — A gene that's always on in every cell (e.g., genes for ribosomes)   The Lac Operon (Bacteria)</w:t>
      </w:r>
    </w:p>
    <w:p>
      <w:r>
        <w:t>Operon — A group of genes controlled by one switch (found in bacteria)  Lactose absent → Repressor sits on operator → genes OFF (no enzymes made)  Lactose present → Lactose changes repressor shape → repressor falls off → genes ON → enzymes made  This is inducible — the default is OFF, and lactose turns it ON   Epigenetic Mechanisms</w:t>
      </w:r>
    </w:p>
    <w:p>
      <w:r>
        <w:t>Epigenetics — Changes in gene expression that do NOT change the DNA sequence  DNA Methylation — Adding -CH₃ groups to DNA → gene turned OFF (silence)  Histone Acetylation — Adding acetyl groups to histones → DNA loosens → gene turned ON  Euchromatin — Loose, open DNA → genes CAN be read  Heterochromatin — Tight, closed DNA → genes CANNOT be read  X-inactivation — One X chromosome in females is shut down → Barr body  Calico cats — Patches of color show random X-inactivation in different skin cells   Other Regulation</w:t>
      </w:r>
    </w:p>
    <w:p>
      <w:r>
        <w:t>Alternative Splicing — One gene can make different proteins by including different exons  miRNA — A tiny RNA that blocks translation of specific mRNAs   Levels of Gene Control</w:t>
      </w:r>
    </w:p>
    <w:p>
      <w:r>
        <w:t>Level  How It Works      Chromatin  Methylation/acetylation opens or closes DNA    Transcription  Transcription factors turn genes on/off    After transcription  Splicing, mRNA stability, miRNA    Translation  Blocking the ribosome    After translation  Modifying or destroying the protein     Environmental Effects on Genes</w:t>
      </w:r>
    </w:p>
    <w:p>
      <w:r>
        <w:t>Diet — Folic acid affects methylation patterns  Stress — Can change which genes are active  Toxins — Can disrupt normal epigenetic programming  Your genes are not your destiny — Lifestyle can influence which genes are on or off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