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7-11 Preview  Monday class meets    7  Wed  3/4  No Class  First Wednesday - Programs Canceled    8  Mon  3/9  No Class  Spring Break    8  Wed  3/11  No Class  Spring Break    9  Mon  3/16  Module 07: Molecular Genetics; Lab 07: Molecular Genetics     9  Wed  3/18  Module 08: Cellular Genetics; Lab 08: Cellular Genetics     10  Mon  3/23  Module 09: Inheritance Genetics; Lab 09: Inheritance Genetics     10  Wed  3/25  Module 10: Epigenetics; Lab 10: Epigenetics     11  Mon  3/30  Module 11: Genomics &amp; Biotechnology; Lab 11: Genomics &amp; Biotechnology  Monday class meets    11  Wed  4/1  No Class  First Wednesday - Programs Canceled    12  Mon  4/6  Module 7-11 Review; Lab 12: Exam 02 Review (Paper-based)     12  Wed  4/8  Exam 02 (Modules 7-11)  Exam    13  Mon  4/13  Module 15: Darwin and Evolution  Start of new unit    13  Wed  4/15  Module 16: Evolution of Populations (Microevolution)     14  Mon  4/20  Module 17: Speciation and Macroevolution     14  Wed  4/22  Exam 03 Review (Modules 15-17)     15  Mon  4/27  Exam 03 (Modules 15-17)  Exam    15  Wed  4/29  Final Exam Review (Comprehensive)     16  Mon  5/4  Final Exam Review (Comprehensive)     16  Wed  5/6  No Class  First Wednesday - Programs Canceled    17  Mon  5/11  Final Exam (Exam 04)  Final Exam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