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Schedule - BIOL-1: General Biology</w:t>
      </w:r>
    </w:p>
    <w:p>
      <w:r>
        <w:t>Spring 2026</w:t>
      </w:r>
    </w:p>
    <w:p>
      <w:r>
        <w:t>Week  Day  Date  Topic  Notes      1  Mon  1/19  No Class  MLK Day Holiday    1  Wed  1/21  Module 1: Biology - The Study of Life; Module 2: Basic Chemistry     2  Mon  1/26  Module 3: Organic Molecules     2  Wed  1/28  Module 4: Cells     3  Mon  2/2  Lab / Practice  Monday class meets    3  Wed  2/4  No Class  First Wednesday - Programs Canceled    4  Mon  2/9  Module 5: Membranes     4  Wed  2/11  Module 6: Metabolism     5  Mon  2/16  No Class  Presidents' Day Holiday    5  Wed  2/18  Module 7: Photosynthesis     6  Mon  2/23  Exam 01 Review     6  Wed  2/25  Exam 01  Exam + Lab    7  Mon  3/2  Lab / Post-Exam Review  Monday class meets    7  Wed  3/4  No Class  First Wednesday - Programs Canceled    8  Mon  3/9  No Class  Spring Break    8  Wed  3/11  No Class  Spring Break    9  Mon  3/16  Module 8: Cellular Respiration     9  Wed  3/18  Module 9: Cell Division and Mitosis     10  Mon  3/23  Exam 02 Review     10  Wed  3/25  Exam 02  Exam + Lab    11  Mon  3/30  Module 10: Meiosis and Sexual Reproduction  Monday class meets    11  Wed  4/1  No Class  First Wednesday - Programs Canceled    12  Mon  4/6  Module 11: Mendelian Genetics     12  Wed  4/8  Lab / Practice     13  Mon  4/13  Module 12: Gene Expression (DNA to Protein)     13  Wed  4/15  Module 13: Regulation of Gene Expression     14  Mon  4/20  Exam 03 Review     14  Wed  4/22  Exam 03  Exam + Lab    15  Mon  4/27  Module 14: Biotechnology and Genomics     15  Wed  4/29  Module 15: Darwin and Evolution     16  Mon  5/4  Module 16: Evolution of Populations (Microevolution); Module 17: Speciation and Macroevolution     16  Wed  5/6  No Class  First Wednesday - Programs Canceled    17  Mon  5/11  Final Exam (Exam 04)  Final Exam + Lab    17  Wed  5/13  No Class      Important Dates</w:t>
      </w:r>
    </w:p>
    <w:p>
      <w:r>
        <w:t>Classes Begin : January 17, 2026  Spring Break : March 9-14, 2026 (No Classes)  Final Examinations : May 11, 2026  Semester Ends : May 15, 2026  Programs Canceled (First Wednesday) : February 4, March 4, April 1, May 6, 2026   Exam Schedule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