
<file path=[Content_Types].xml><?xml version="1.0" encoding="utf-8"?>
<Types xmlns="http://schemas.openxmlformats.org/package/2006/content-types">
  <Default Extension="dxp" ContentType="application/vnd.docxplus.payload"/>
  <Default Extension="rels" ContentType="application/vnd.openxmlformats-package.relationships+xml"/>
  <Default Extension="xml" ContentType="application/xml"/>
  <Override PartName="/customXml/item1.xml" ContentType="application/xml"/>
  <Override PartName="/docProps/core.xml" ContentType="application/vnd.openxmlformats-package.core-properties+xml"/>
  <Override PartName="/intelligence/manifest.json" ContentType="application/vnd.docxplus.manifest+json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urn:docxplus:intelligence:1.0/payload" Target="intelligence/payload1.dxp"/><Relationship Id="rId4" Type="urn:docxplus:intelligence:1.0/manifest" Target="intelligence/manifest.json"/></Relationships>
</file>

<file path=word/document.xml><?xml version="1.0" encoding="utf-8"?>
<w:document xmlns:w="http://schemas.openxmlformats.org/wordprocessingml/2006/main">
  <w:body>
    <w:p>
      <w:r>
        <w:t xml:space="preserve">A report that carries its own source.</w:t>
      </w:r>
    </w:p>
    <w:sectPr>
      <w:pgSz w:w="12240" w:h="1584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ustomXml" Target="../customXml/item1.xml"/></Relationships>
</file>

<file path=customXml/item1.xml><?xml version="1.0" encoding="utf-8"?>
<dx:payload xmlns:dx="urn:docxplus:intelligence:1.0" slot="notes" encoding="base64">Y2FycmllZCBhbG9uZ3NpZGUgdGhlIHNvdXJjZQ==</dx:payload>
</file>

<file path=docProps/core.xml><?xml version="1.0" encoding="utf-8"?>
<cp:coreProperties xmlns:cp="http://schemas.openxmlformats.org/package/2006/metadata/core-properties" xmlns:dc="http://purl.org/dc/elements/1.1/">
  <dc:title>Document</dc:title>
  <dc:creator>docxplus</dc:creator>
  <cp:keywords/>
</cp:coreProperties>
</file>