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1B6" w:rsidRDefault="00D051B6" w:rsidP="00D051B6">
      <w:pPr>
        <w:jc w:val="center"/>
        <w:rPr>
          <w:rFonts w:ascii="Times New Roman" w:hAnsi="Times New Roman"/>
          <w:b/>
          <w:sz w:val="24"/>
        </w:rPr>
      </w:pPr>
      <w:r w:rsidRPr="00D051B6">
        <w:rPr>
          <w:rFonts w:ascii="Times New Roman" w:hAnsi="Times New Roman"/>
          <w:b/>
          <w:sz w:val="24"/>
        </w:rPr>
        <w:t>Mobileszközök biztonsági szolgáltatásai, felhőtárolás</w:t>
      </w:r>
    </w:p>
    <w:p w:rsidR="00D051B6" w:rsidRDefault="00D051B6" w:rsidP="00D051B6">
      <w:pPr>
        <w:jc w:val="both"/>
        <w:rPr>
          <w:rFonts w:ascii="Times New Roman" w:hAnsi="Times New Roman"/>
          <w:sz w:val="24"/>
        </w:rPr>
      </w:pPr>
    </w:p>
    <w:p w:rsidR="00D051B6" w:rsidRPr="00D051B6" w:rsidRDefault="00D051B6" w:rsidP="00D051B6">
      <w:pPr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Frissítés:</w:t>
      </w:r>
    </w:p>
    <w:p w:rsidR="00D051B6" w:rsidRP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ab/>
        <w:t>A mobileszköz frissítése biztonsági rések kiküszöbölését eredményezi.</w:t>
      </w:r>
    </w:p>
    <w:p w:rsid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ab/>
        <w:t xml:space="preserve">A ki nem javított hibákat a hackerek kihasználhatják rosszindulatú programok </w:t>
      </w:r>
      <w:r w:rsidRPr="00D051B6">
        <w:rPr>
          <w:rFonts w:ascii="Times New Roman" w:hAnsi="Times New Roman"/>
          <w:sz w:val="24"/>
        </w:rPr>
        <w:tab/>
        <w:t>telepítésére, bizalmas adatok megszerzésére.</w:t>
      </w:r>
    </w:p>
    <w:p w:rsidR="00D051B6" w:rsidRP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D051B6" w:rsidRP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Alkalmazás letöltés:</w:t>
      </w:r>
    </w:p>
    <w:p w:rsidR="00D051B6" w:rsidRP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Androidon lehetőség van netről leszedett APK -</w:t>
      </w:r>
      <w:proofErr w:type="spellStart"/>
      <w:r w:rsidRPr="00D051B6">
        <w:rPr>
          <w:rFonts w:ascii="Times New Roman" w:hAnsi="Times New Roman"/>
          <w:sz w:val="24"/>
        </w:rPr>
        <w:t>kat</w:t>
      </w:r>
      <w:proofErr w:type="spellEnd"/>
      <w:r w:rsidRPr="00D051B6">
        <w:rPr>
          <w:rFonts w:ascii="Times New Roman" w:hAnsi="Times New Roman"/>
          <w:sz w:val="24"/>
        </w:rPr>
        <w:t xml:space="preserve"> telepíteni.</w:t>
      </w:r>
    </w:p>
    <w:p w:rsidR="00D051B6" w:rsidRP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Ezek veszélyesek is lehetne</w:t>
      </w:r>
      <w:bookmarkStart w:id="0" w:name="_GoBack"/>
      <w:bookmarkEnd w:id="0"/>
      <w:r w:rsidRPr="00D051B6">
        <w:rPr>
          <w:rFonts w:ascii="Times New Roman" w:hAnsi="Times New Roman"/>
          <w:sz w:val="24"/>
        </w:rPr>
        <w:t>k.</w:t>
      </w:r>
    </w:p>
    <w:p w:rsidR="00D051B6" w:rsidRP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 xml:space="preserve">Erre szolgál a Google Play </w:t>
      </w:r>
      <w:proofErr w:type="spellStart"/>
      <w:r w:rsidRPr="00D051B6">
        <w:rPr>
          <w:rFonts w:ascii="Times New Roman" w:hAnsi="Times New Roman"/>
          <w:sz w:val="24"/>
        </w:rPr>
        <w:t>Protect</w:t>
      </w:r>
      <w:proofErr w:type="spellEnd"/>
      <w:r w:rsidRPr="00D051B6">
        <w:rPr>
          <w:rFonts w:ascii="Times New Roman" w:hAnsi="Times New Roman"/>
          <w:sz w:val="24"/>
        </w:rPr>
        <w:t>:</w:t>
      </w:r>
    </w:p>
    <w:p w:rsidR="00122310" w:rsidRDefault="00D051B6" w:rsidP="00122310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Ellenőrzi az alkalmazásokat és eszközöket, kártékony viselkedés után kutat</w:t>
      </w:r>
      <w:r w:rsidR="00122310">
        <w:rPr>
          <w:rFonts w:ascii="Times New Roman" w:hAnsi="Times New Roman"/>
          <w:sz w:val="24"/>
        </w:rPr>
        <w:t>.</w:t>
      </w:r>
    </w:p>
    <w:p w:rsidR="00122310" w:rsidRDefault="00122310" w:rsidP="00122310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Mit csinál a Google Play </w:t>
      </w:r>
      <w:proofErr w:type="spellStart"/>
      <w:r>
        <w:rPr>
          <w:rFonts w:ascii="Times New Roman" w:hAnsi="Times New Roman"/>
          <w:sz w:val="24"/>
        </w:rPr>
        <w:t>Protect</w:t>
      </w:r>
      <w:proofErr w:type="spellEnd"/>
      <w:r>
        <w:rPr>
          <w:rFonts w:ascii="Times New Roman" w:hAnsi="Times New Roman"/>
          <w:sz w:val="24"/>
        </w:rPr>
        <w:t>?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Letöltés előtt biztonsági ellenőrzést futtat a Google Play Áruházból származó alkalmazásokon.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Más forrásokból származó, potenciálisan kártékony alkalmazásokat keres az eszközön. Ezeket a kártékony alkalmazásokat néha rosszindulatú programoknak nevezzük.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Figyelmeztet a potenciálisan kártékony alkalmazásokra.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22310">
        <w:rPr>
          <w:rFonts w:ascii="Times New Roman" w:hAnsi="Times New Roman" w:cs="Times New Roman"/>
          <w:sz w:val="24"/>
        </w:rPr>
        <w:t>Inaktiválhatja</w:t>
      </w:r>
      <w:proofErr w:type="spellEnd"/>
      <w:r w:rsidRPr="00122310">
        <w:rPr>
          <w:rFonts w:ascii="Times New Roman" w:hAnsi="Times New Roman" w:cs="Times New Roman"/>
          <w:sz w:val="24"/>
        </w:rPr>
        <w:t xml:space="preserve"> a kártékony alkalmazásokat az eszközön, vagy eltávolíthatja őket az eszközről.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Figyelmeztetést küld, ha olyan alkalmazást észlelt, amely fontos információk elrejtésével vagy valótlan közlésével sérti a </w:t>
      </w:r>
      <w:hyperlink r:id="rId5" w:tgtFrame="_blank" w:history="1">
        <w:r w:rsidRPr="00122310">
          <w:rPr>
            <w:rStyle w:val="Hiperhivatkozs"/>
            <w:rFonts w:ascii="Times New Roman" w:hAnsi="Times New Roman" w:cs="Times New Roman"/>
            <w:color w:val="auto"/>
            <w:sz w:val="24"/>
            <w:u w:val="none"/>
          </w:rPr>
          <w:t>nemkívánatos szoftverekkel kapcsolatos irányelveinket</w:t>
        </w:r>
      </w:hyperlink>
      <w:r w:rsidRPr="00122310">
        <w:rPr>
          <w:rFonts w:ascii="Times New Roman" w:hAnsi="Times New Roman" w:cs="Times New Roman"/>
          <w:sz w:val="24"/>
        </w:rPr>
        <w:t>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Adatvédelmi értesítést küld azokról az alkalmazásokról, amelyek felhasználói engedélyek révén hozzáférhetnek a személyes adataidhoz, megsértve ezzel </w:t>
      </w:r>
      <w:hyperlink r:id="rId6" w:tgtFrame="_blank" w:history="1">
        <w:r w:rsidRPr="00122310">
          <w:rPr>
            <w:rStyle w:val="Hiperhivatkozs"/>
            <w:rFonts w:ascii="Times New Roman" w:hAnsi="Times New Roman" w:cs="Times New Roman"/>
            <w:color w:val="auto"/>
            <w:sz w:val="24"/>
            <w:u w:val="none"/>
          </w:rPr>
          <w:t>fejlesztői irányelveinket</w:t>
        </w:r>
      </w:hyperlink>
      <w:r w:rsidRPr="00122310">
        <w:rPr>
          <w:rFonts w:ascii="Times New Roman" w:hAnsi="Times New Roman" w:cs="Times New Roman"/>
          <w:sz w:val="24"/>
        </w:rPr>
        <w:t>.</w:t>
      </w:r>
    </w:p>
    <w:p w:rsidR="00122310" w:rsidRPr="00122310" w:rsidRDefault="00122310" w:rsidP="0012231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22310">
        <w:rPr>
          <w:rFonts w:ascii="Times New Roman" w:hAnsi="Times New Roman" w:cs="Times New Roman"/>
          <w:sz w:val="24"/>
        </w:rPr>
        <w:t>Bizonyos Android-verziók esetén visszaállíthat alkalmazásengedélyeket az adatvédelem érdekében.</w:t>
      </w:r>
    </w:p>
    <w:p w:rsid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</w:p>
    <w:p w:rsidR="00D051B6" w:rsidRP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Felhő bevezetés:</w:t>
      </w:r>
    </w:p>
    <w:p w:rsidR="00D051B6" w:rsidRP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t>A mobileszközökön tárolt adatokhoz nem csak az eszköz megszerzésén keresztül lehet hozzájutni. Sok alkalmazás menti és szinkronizálja az adatokat (fájlokat, beállításokat, jelszavakat) valamilyen online tárhelyre (másnéven felhőbe)</w:t>
      </w:r>
    </w:p>
    <w:p w:rsidR="00D051B6" w:rsidRDefault="00D051B6" w:rsidP="00D051B6">
      <w:pPr>
        <w:spacing w:line="240" w:lineRule="auto"/>
        <w:ind w:left="708"/>
        <w:jc w:val="both"/>
        <w:rPr>
          <w:rFonts w:ascii="Times New Roman" w:hAnsi="Times New Roman"/>
          <w:sz w:val="24"/>
        </w:rPr>
      </w:pPr>
      <w:r w:rsidRPr="00D051B6">
        <w:rPr>
          <w:rFonts w:ascii="Times New Roman" w:hAnsi="Times New Roman"/>
          <w:sz w:val="24"/>
        </w:rPr>
        <w:lastRenderedPageBreak/>
        <w:t>felhő...</w:t>
      </w:r>
    </w:p>
    <w:p w:rsidR="00D051B6" w:rsidRPr="00D051B6" w:rsidRDefault="00D051B6" w:rsidP="00D051B6">
      <w:pPr>
        <w:spacing w:line="240" w:lineRule="auto"/>
        <w:jc w:val="both"/>
        <w:rPr>
          <w:rFonts w:ascii="Times New Roman" w:hAnsi="Times New Roman"/>
          <w:sz w:val="24"/>
        </w:rPr>
      </w:pPr>
    </w:p>
    <w:sectPr w:rsidR="00D051B6" w:rsidRPr="00D0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5A2B"/>
    <w:multiLevelType w:val="hybridMultilevel"/>
    <w:tmpl w:val="F54051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45CC3"/>
    <w:multiLevelType w:val="multilevel"/>
    <w:tmpl w:val="DB2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B6"/>
    <w:rsid w:val="00122310"/>
    <w:rsid w:val="00A747AE"/>
    <w:rsid w:val="00D051B6"/>
    <w:rsid w:val="00F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D256"/>
  <w15:chartTrackingRefBased/>
  <w15:docId w15:val="{0E9E3AE1-B5BC-4A28-9640-B6E56267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2231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12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bout/privacy-security-deception/" TargetMode="External"/><Relationship Id="rId5" Type="http://schemas.openxmlformats.org/officeDocument/2006/relationships/hyperlink" Target="https://www.google.com/about/unwanted-software-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4</cp:revision>
  <dcterms:created xsi:type="dcterms:W3CDTF">2023-03-29T07:28:00Z</dcterms:created>
  <dcterms:modified xsi:type="dcterms:W3CDTF">2023-03-29T07:34:00Z</dcterms:modified>
</cp:coreProperties>
</file>