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F29817" w14:textId="0CD1A699" w:rsidR="00A70B43" w:rsidRPr="000216DA" w:rsidRDefault="000216DA" w:rsidP="000216DA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0216DA">
        <w:rPr>
          <w:rFonts w:ascii="Times New Roman" w:hAnsi="Times New Roman" w:cs="Times New Roman"/>
          <w:b/>
          <w:sz w:val="36"/>
        </w:rPr>
        <w:t>Baja</w:t>
      </w:r>
      <w:r w:rsidR="00124BA0">
        <w:rPr>
          <w:rFonts w:ascii="Times New Roman" w:hAnsi="Times New Roman" w:cs="Times New Roman"/>
          <w:b/>
          <w:sz w:val="36"/>
        </w:rPr>
        <w:t>Szállás</w:t>
      </w:r>
      <w:bookmarkStart w:id="0" w:name="_GoBack"/>
      <w:bookmarkEnd w:id="0"/>
    </w:p>
    <w:p w14:paraId="48CF5A97" w14:textId="2A549702" w:rsidR="000216DA" w:rsidRPr="000216DA" w:rsidRDefault="000216DA" w:rsidP="000216DA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0216DA">
        <w:rPr>
          <w:rFonts w:ascii="Times New Roman" w:hAnsi="Times New Roman" w:cs="Times New Roman"/>
          <w:b/>
          <w:sz w:val="36"/>
          <w:szCs w:val="36"/>
        </w:rPr>
        <w:t>Mi a projekt?</w:t>
      </w:r>
    </w:p>
    <w:p w14:paraId="71F5BDAC" w14:textId="77777777" w:rsidR="000216DA" w:rsidRDefault="000216DA" w:rsidP="000216DA">
      <w:pPr>
        <w:pStyle w:val="NormlWeb"/>
      </w:pPr>
      <w:r>
        <w:t xml:space="preserve">A projekt egy </w:t>
      </w:r>
      <w:r>
        <w:rPr>
          <w:rStyle w:val="Kiemels2"/>
        </w:rPr>
        <w:t xml:space="preserve">Windows </w:t>
      </w:r>
      <w:proofErr w:type="spellStart"/>
      <w:r>
        <w:rPr>
          <w:rStyle w:val="Kiemels2"/>
        </w:rPr>
        <w:t>Forms</w:t>
      </w:r>
      <w:proofErr w:type="spellEnd"/>
      <w:r>
        <w:rPr>
          <w:rStyle w:val="Kiemels2"/>
        </w:rPr>
        <w:t xml:space="preserve"> alapú (.NET keretrendszerre épülő) szállásfoglaló alkalmazás</w:t>
      </w:r>
      <w:r>
        <w:t>, amely különböző típusú szállások kezelését és vendégek foglalásainak nyilvántartását teszi lehetővé. Az alkalmazás célja, hogy áttekinthető felületet biztosítson a szállások hozzáadására, módosítására, foglalására, illetve az adatok tartós mentésére és betöltésére.</w:t>
      </w:r>
    </w:p>
    <w:p w14:paraId="7B7A54A2" w14:textId="1F0DD373" w:rsidR="000216DA" w:rsidRDefault="000216DA" w:rsidP="000216DA">
      <w:pPr>
        <w:pStyle w:val="NormlWeb"/>
      </w:pPr>
      <w:r>
        <w:t xml:space="preserve">A rendszer objektumorientált felépítést alkalmaz, amelyben a </w:t>
      </w:r>
      <w:r>
        <w:rPr>
          <w:rStyle w:val="Kiemels2"/>
        </w:rPr>
        <w:t>Szállás</w:t>
      </w:r>
      <w:r>
        <w:t xml:space="preserve"> egy absztrakt alaposztály. Ebből származnak a konkrét szállástípusok, mint a </w:t>
      </w:r>
      <w:r>
        <w:rPr>
          <w:rStyle w:val="Kiemels2"/>
        </w:rPr>
        <w:t>Hotel</w:t>
      </w:r>
      <w:r>
        <w:t xml:space="preserve">, </w:t>
      </w:r>
      <w:r>
        <w:rPr>
          <w:rStyle w:val="Kiemels2"/>
        </w:rPr>
        <w:t>Panzió</w:t>
      </w:r>
      <w:r>
        <w:t xml:space="preserve">, </w:t>
      </w:r>
      <w:r>
        <w:rPr>
          <w:rStyle w:val="Kiemels2"/>
        </w:rPr>
        <w:t>Vendégház</w:t>
      </w:r>
      <w:r>
        <w:t xml:space="preserve"> és opcionálisan az </w:t>
      </w:r>
      <w:r>
        <w:rPr>
          <w:rStyle w:val="Kiemels2"/>
        </w:rPr>
        <w:t>Apartman</w:t>
      </w:r>
      <w:r>
        <w:t xml:space="preserve">. Minden típus saját </w:t>
      </w:r>
      <w:proofErr w:type="spellStart"/>
      <w:r>
        <w:t>árképzési</w:t>
      </w:r>
      <w:proofErr w:type="spellEnd"/>
      <w:r>
        <w:t xml:space="preserve"> logikával, szolgáltatásokkal és kiegészítő tulajdonságokkal rendelkezik.</w:t>
      </w:r>
    </w:p>
    <w:p w14:paraId="06DE5B73" w14:textId="77777777" w:rsidR="000216DA" w:rsidRPr="000216DA" w:rsidRDefault="000216DA" w:rsidP="00021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kezeli:</w:t>
      </w:r>
    </w:p>
    <w:p w14:paraId="1B66FD35" w14:textId="77777777" w:rsidR="000216DA" w:rsidRPr="000216DA" w:rsidRDefault="000216DA" w:rsidP="00021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a foglalások létrehozását,</w:t>
      </w:r>
    </w:p>
    <w:p w14:paraId="590C9718" w14:textId="77777777" w:rsidR="000216DA" w:rsidRPr="000216DA" w:rsidRDefault="000216DA" w:rsidP="00021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összegszámítást az egyes éjszakák alapján,</w:t>
      </w:r>
    </w:p>
    <w:p w14:paraId="530D6070" w14:textId="77777777" w:rsidR="000216DA" w:rsidRPr="000216DA" w:rsidRDefault="000216DA" w:rsidP="00021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fájlba mentést (</w:t>
      </w:r>
      <w:r w:rsidRPr="000216DA">
        <w:rPr>
          <w:rFonts w:ascii="Courier New" w:eastAsia="Times New Roman" w:hAnsi="Courier New" w:cs="Courier New"/>
          <w:sz w:val="20"/>
          <w:szCs w:val="20"/>
          <w:lang w:eastAsia="hu-HU"/>
        </w:rPr>
        <w:t>szallasok.txt</w:t>
      </w: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16DA">
        <w:rPr>
          <w:rFonts w:ascii="Courier New" w:eastAsia="Times New Roman" w:hAnsi="Courier New" w:cs="Courier New"/>
          <w:sz w:val="20"/>
          <w:szCs w:val="20"/>
          <w:lang w:eastAsia="hu-HU"/>
        </w:rPr>
        <w:t>foglalasok.txt</w:t>
      </w: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),</w:t>
      </w:r>
    </w:p>
    <w:p w14:paraId="43399808" w14:textId="77777777" w:rsidR="000216DA" w:rsidRPr="000216DA" w:rsidRDefault="000216DA" w:rsidP="00021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visszatöltését indításkor.</w:t>
      </w:r>
    </w:p>
    <w:p w14:paraId="7F7F12EC" w14:textId="77777777" w:rsidR="000216DA" w:rsidRPr="000216DA" w:rsidRDefault="000216DA" w:rsidP="000216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16D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Projektcél</w:t>
      </w:r>
    </w:p>
    <w:p w14:paraId="4905D162" w14:textId="77777777" w:rsidR="000216DA" w:rsidRPr="000216DA" w:rsidRDefault="000216DA" w:rsidP="00021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</w:t>
      </w:r>
      <w:r w:rsidRPr="000216D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tanulmányi jellegű, ugyanakkor működőképes szállásfoglaló rendszer</w:t>
      </w: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megvalósítása, amely:</w:t>
      </w:r>
    </w:p>
    <w:p w14:paraId="7F3E7AEF" w14:textId="77777777" w:rsidR="000216DA" w:rsidRPr="000216DA" w:rsidRDefault="000216DA" w:rsidP="00021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Modellezi a különböző szállástípusokat</w:t>
      </w: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, elkülönítve azok tulajdonságait és működését.</w:t>
      </w:r>
    </w:p>
    <w:p w14:paraId="1AFF16F7" w14:textId="77777777" w:rsidR="000216DA" w:rsidRPr="000216DA" w:rsidRDefault="000216DA" w:rsidP="00021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Lehetőséget biztosít foglalások kezelésére</w:t>
      </w: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, beleértve az érkezési dátumot, éjszakák számát és a végösszeg automatikus kalkulációját.</w:t>
      </w:r>
    </w:p>
    <w:p w14:paraId="4FF95FB7" w14:textId="77777777" w:rsidR="000216DA" w:rsidRPr="000216DA" w:rsidRDefault="000216DA" w:rsidP="00021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Egyszerű, felhasználóbarát </w:t>
      </w:r>
      <w:proofErr w:type="spellStart"/>
      <w:r w:rsidRPr="000216D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WinForms</w:t>
      </w:r>
      <w:proofErr w:type="spellEnd"/>
      <w:r w:rsidRPr="000216D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felületet nyújt</w:t>
      </w: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alkalmas az adatok listázására, karbantartására és új foglalások felvételére.</w:t>
      </w:r>
    </w:p>
    <w:p w14:paraId="2CD9C5E0" w14:textId="77777777" w:rsidR="000216DA" w:rsidRPr="000216DA" w:rsidRDefault="000216DA" w:rsidP="00021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16D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Gyakoroltatja az öröklődés, polimorfizmus és absztrakció használatát</w:t>
      </w:r>
      <w:r w:rsidRPr="000216D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C# környezetben.</w:t>
      </w:r>
    </w:p>
    <w:p w14:paraId="70759B58" w14:textId="5A4A69C5" w:rsidR="000216DA" w:rsidRPr="00210781" w:rsidRDefault="000216DA" w:rsidP="000216DA">
      <w:pPr>
        <w:pStyle w:val="NormlWeb"/>
        <w:rPr>
          <w:b/>
          <w:sz w:val="32"/>
        </w:rPr>
      </w:pPr>
      <w:r w:rsidRPr="00210781">
        <w:rPr>
          <w:b/>
          <w:sz w:val="32"/>
        </w:rPr>
        <w:t>Csapatmunka</w:t>
      </w:r>
    </w:p>
    <w:p w14:paraId="0731AB65" w14:textId="77777777" w:rsidR="00210781" w:rsidRDefault="000216DA" w:rsidP="000216DA">
      <w:pPr>
        <w:pStyle w:val="NormlWeb"/>
      </w:pPr>
      <w:r w:rsidRPr="000216DA">
        <w:t xml:space="preserve">A projektben résztvevő személyek: </w:t>
      </w:r>
      <w:r>
        <w:t xml:space="preserve">Dóczi Adrián Márk, </w:t>
      </w:r>
      <w:proofErr w:type="spellStart"/>
      <w:r>
        <w:t>Bujáki</w:t>
      </w:r>
      <w:proofErr w:type="spellEnd"/>
      <w:r>
        <w:t xml:space="preserve"> Erik Attila.</w:t>
      </w:r>
    </w:p>
    <w:p w14:paraId="7CA960CC" w14:textId="77777777" w:rsidR="00210781" w:rsidRDefault="000216DA" w:rsidP="000216DA">
      <w:pPr>
        <w:pStyle w:val="NormlWeb"/>
      </w:pPr>
      <w:r>
        <w:t xml:space="preserve">Dóczi Adrián Márk: </w:t>
      </w:r>
      <w:proofErr w:type="spellStart"/>
      <w:r>
        <w:t>Material</w:t>
      </w:r>
      <w:proofErr w:type="spellEnd"/>
      <w:r>
        <w:t xml:space="preserve"> UI Design implementálása, Navigációs menü, Dinamikus betöltés, Gombok hozzáadása, Gombok stílusának konfigurálása,</w:t>
      </w:r>
      <w:r w:rsidR="00210781">
        <w:t xml:space="preserve"> </w:t>
      </w:r>
      <w:r w:rsidR="00210781">
        <w:t xml:space="preserve">saját </w:t>
      </w:r>
      <w:proofErr w:type="spellStart"/>
      <w:r w:rsidR="00210781">
        <w:t>árképzési</w:t>
      </w:r>
      <w:proofErr w:type="spellEnd"/>
      <w:r w:rsidR="00210781">
        <w:t xml:space="preserve"> logik</w:t>
      </w:r>
      <w:r w:rsidR="00210781">
        <w:t>a,</w:t>
      </w:r>
      <w:r>
        <w:t xml:space="preserve"> fő Szállás </w:t>
      </w:r>
      <w:proofErr w:type="spellStart"/>
      <w:r>
        <w:t>class</w:t>
      </w:r>
      <w:proofErr w:type="spellEnd"/>
      <w:r>
        <w:t>.</w:t>
      </w:r>
    </w:p>
    <w:p w14:paraId="0A31E0FA" w14:textId="3B1E56DF" w:rsidR="000216DA" w:rsidRPr="000216DA" w:rsidRDefault="000216DA" w:rsidP="00271019">
      <w:pPr>
        <w:pStyle w:val="NormlWeb"/>
      </w:pPr>
      <w:proofErr w:type="spellStart"/>
      <w:r>
        <w:t>Bujáki</w:t>
      </w:r>
      <w:proofErr w:type="spellEnd"/>
      <w:r>
        <w:t xml:space="preserve"> Erik Attila: </w:t>
      </w:r>
      <w:r w:rsidR="007C47B9">
        <w:t>fájlműveletek</w:t>
      </w:r>
      <w:r w:rsidR="007C47B9">
        <w:t xml:space="preserve">, </w:t>
      </w:r>
      <w:r>
        <w:t xml:space="preserve">Vendégház, Panzió, </w:t>
      </w:r>
      <w:proofErr w:type="spellStart"/>
      <w:r>
        <w:t>NyitottSzállás</w:t>
      </w:r>
      <w:proofErr w:type="spellEnd"/>
      <w:r>
        <w:t xml:space="preserve">, </w:t>
      </w:r>
      <w:proofErr w:type="spellStart"/>
      <w:r>
        <w:t>MagánSzállás</w:t>
      </w:r>
      <w:proofErr w:type="spellEnd"/>
      <w:r>
        <w:t>, Hotel, Foglalás, Apartman, PPT design, létrehozása.</w:t>
      </w:r>
    </w:p>
    <w:sectPr w:rsidR="000216DA" w:rsidRPr="000216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95FB0"/>
    <w:multiLevelType w:val="multilevel"/>
    <w:tmpl w:val="4B8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8507D"/>
    <w:multiLevelType w:val="multilevel"/>
    <w:tmpl w:val="FDB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ED"/>
    <w:rsid w:val="000216DA"/>
    <w:rsid w:val="000636AF"/>
    <w:rsid w:val="00124BA0"/>
    <w:rsid w:val="00210781"/>
    <w:rsid w:val="00271019"/>
    <w:rsid w:val="007C47B9"/>
    <w:rsid w:val="00A70B43"/>
    <w:rsid w:val="00C0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9F00"/>
  <w15:chartTrackingRefBased/>
  <w15:docId w15:val="{0036CF86-05A1-4958-ADDE-DFC4E93F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216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021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216DA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216DA"/>
    <w:rPr>
      <w:rFonts w:ascii="Courier New" w:eastAsia="Times New Roman" w:hAnsi="Courier New" w:cs="Courier New"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0216D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231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Dóczi Adrián Márk</dc:creator>
  <cp:keywords/>
  <dc:description/>
  <cp:lastModifiedBy>Dóczi Adrián Márk</cp:lastModifiedBy>
  <cp:revision>8</cp:revision>
  <dcterms:created xsi:type="dcterms:W3CDTF">2025-11-27T11:16:00Z</dcterms:created>
  <dcterms:modified xsi:type="dcterms:W3CDTF">2025-11-27T11:25:00Z</dcterms:modified>
</cp:coreProperties>
</file>