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{purchaseRequestNumber}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{jwccContractNumber}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r w:rsidR="000954F7" w:rsidRPr="000954F7">
        <w:rPr>
          <w:rFonts w:ascii="Times New Roman" w:hAnsi="Times New Roman" w:cs="Times New Roman"/>
        </w:rPr>
        <w:t>estimatedValueFormatted</w:t>
      </w:r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{fairOpportunity.exceptionToFairOpportunity}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estimatedValue &lt;= 750000}Not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>{IF estimatedValue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2B52711D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estimatedValue &lt;= 750000}Contracting Officer{END-IF}{IF estimatedValue &gt; 750000 &amp;&amp; estimatedValue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691BD7">
        <w:rPr>
          <w:rFonts w:ascii="Times New Roman" w:hAnsi="Times New Roman" w:cs="Times New Roman"/>
        </w:rPr>
        <w:t xml:space="preserve"> (PACA)</w:t>
      </w:r>
      <w:r w:rsidR="00106201">
        <w:rPr>
          <w:rFonts w:ascii="Times New Roman" w:hAnsi="Times New Roman" w:cs="Times New Roman"/>
        </w:rPr>
        <w:t>{END-IF}{IF estimatedValue &gt; 15000000 &amp;&amp; estimatedValue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>{END-IF}{IF estimatedValue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{fairOpportunity.exceptionToFairOpportunity}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94A65B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r w:rsidR="00581EEC">
        <w:rPr>
          <w:rFonts w:ascii="Times New Roman" w:hAnsi="Times New Roman" w:cs="Times New Roman"/>
        </w:rPr>
        <w:t xml:space="preserve">contractingShop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 xml:space="preserve">{IF contractingShop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{taskOrderType}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r w:rsidR="00C746B3">
        <w:rPr>
          <w:rFonts w:ascii="Times New Roman" w:hAnsi="Times New Roman" w:cs="Times New Roman"/>
        </w:rPr>
        <w:t>fairOpportunity</w:t>
      </w:r>
      <w:r w:rsidR="00C746B3">
        <w:rPr>
          <w:rFonts w:ascii="Times New Roman" w:hAnsi="Times New Roman" w:cs="Times New Roman"/>
        </w:rPr>
        <w:t>.</w:t>
      </w:r>
      <w:r w:rsidR="00727840">
        <w:rPr>
          <w:rFonts w:ascii="Times New Roman" w:hAnsi="Times New Roman" w:cs="Times New Roman"/>
        </w:rPr>
        <w:t>proposedVendor}.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The anticipated period of performance (PoP) is for </w:t>
      </w:r>
      <w:r w:rsidR="00727840">
        <w:rPr>
          <w:rFonts w:ascii="Times New Roman" w:hAnsi="Times New Roman" w:cs="Times New Roman"/>
        </w:rPr>
        <w:t>a {popPeriods}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{estimatedValue</w:t>
      </w:r>
      <w:r w:rsidR="00F32638">
        <w:rPr>
          <w:rFonts w:ascii="Times New Roman" w:hAnsi="Times New Roman" w:cs="Times New Roman"/>
        </w:rPr>
        <w:t>Formatted</w:t>
      </w:r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r w:rsidR="0009324C">
        <w:rPr>
          <w:rFonts w:ascii="Times New Roman" w:hAnsi="Times New Roman" w:cs="Times New Roman"/>
        </w:rPr>
        <w:t>} {</w:t>
      </w:r>
      <w:r w:rsidR="00F32638">
        <w:rPr>
          <w:rFonts w:ascii="Times New Roman" w:hAnsi="Times New Roman" w:cs="Times New Roman"/>
        </w:rPr>
        <w:t>appropriationFundsType</w:t>
      </w:r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 xml:space="preserve">{popPeriods}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${estimatedValue}.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 w:rsidP="000C7EF7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{fairOpportunity.exceptionToFairOpportunity}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{fairOpportunity.justification}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{fairOpportunity.minimumGovernmentRequirements}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{fairOpportunity.proposedVendor}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{fairOpportunity.causeOfSoleSourceSituation}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{fairOpportunity.whyCspIsOnlyCapableSource}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{fairOpportunity.marketResearchDetails}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 xml:space="preserve">{IF </w:t>
      </w:r>
      <w:r w:rsidR="00F44E2D">
        <w:rPr>
          <w:rFonts w:ascii="Times New Roman" w:hAnsi="Times New Roman" w:cs="Times New Roman"/>
        </w:rPr>
        <w:t>!</w:t>
      </w:r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4008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29F6F95F" w14:textId="603DEAE3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 == 0}</w:t>
      </w:r>
    </w:p>
    <w:p w14:paraId="0F3C41F9" w14:textId="1724394E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531E406A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614BF055" w14:textId="3B256A1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 xml:space="preserve">.length </w:t>
      </w:r>
      <w:r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0}</w:t>
      </w:r>
    </w:p>
    <w:p w14:paraId="4B842554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{FOR contract IN procurementHistory}</w:t>
      </w:r>
    </w:p>
    <w:p w14:paraId="2798E0D5" w14:textId="54633FE8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contract.contractNumber}</w:t>
      </w:r>
    </w:p>
    <w:p w14:paraId="2EF612A3" w14:textId="7E9788C2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Task Order Number (if applicable):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contract.taskDeliveryOrderNumber}</w:t>
      </w:r>
    </w:p>
    <w:p w14:paraId="3135C717" w14:textId="2E6E01CC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contract.contractOrderStartDate}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contract.contractOrderExpirationDate}</w:t>
      </w:r>
    </w:p>
    <w:p w14:paraId="772388F4" w14:textId="4D47AAE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contract.competitiveStatus}</w:t>
      </w:r>
    </w:p>
    <w:p w14:paraId="294A0369" w14:textId="517437C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contract.businessSize}</w:t>
      </w:r>
    </w:p>
    <w:p w14:paraId="177195E9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lastRenderedPageBreak/>
        <w:t>{END-FOR contract}</w:t>
      </w:r>
    </w:p>
    <w:p w14:paraId="0000006B" w14:textId="129C6DB2" w:rsidR="00755C21" w:rsidRPr="004008DE" w:rsidRDefault="004008DE" w:rsidP="00463E5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3BEAD743" w14:textId="7C9A513F" w:rsidR="00463E50" w:rsidRDefault="00000000" w:rsidP="00463E5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</w:rPr>
      </w:pPr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 </w:t>
      </w:r>
      <w:r w:rsidR="00581668" w:rsidRPr="004008DE">
        <w:rPr>
          <w:rFonts w:ascii="Times New Roman" w:hAnsi="Times New Roman" w:cs="Times New Roman"/>
          <w:color w:val="000000" w:themeColor="text1"/>
        </w:rPr>
        <w:t>{fairOpportunity.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{technicalPoc.formalName}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{technicalPoc.title}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{technicalPoc.phoneAndExtension}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{requirementsPoc.title}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{requirementsPoc.phoneAndExtension}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3F7C2DB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estimatedValue &gt;= 250000 &amp;&amp; estimatedValue &lt;= 750000}</w:t>
      </w:r>
      <w:r w:rsidR="00A40E7C">
        <w:rPr>
          <w:rFonts w:ascii="Times New Roman" w:hAnsi="Times New Roman" w:cs="Times New Roman"/>
        </w:rPr>
        <w:t>APPROVAL</w:t>
      </w:r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>{IF estimatedValue &lt; 250000 || estimatedValue &gt; 750000}</w:t>
      </w:r>
      <w:r w:rsidR="00A40E7C">
        <w:rPr>
          <w:rFonts w:ascii="Times New Roman" w:hAnsi="Times New Roman" w:cs="Times New Roman"/>
        </w:rPr>
        <w:t>CERTIFICATION</w:t>
      </w:r>
      <w:r w:rsidR="00727840">
        <w:rPr>
          <w:rFonts w:ascii="Times New Roman" w:hAnsi="Times New Roman" w:cs="Times New Roman"/>
        </w:rPr>
        <w:t>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750000 &amp;&amp; estimatedValue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aforementioned FAR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15000000 &amp;&amp; estimatedValue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FF18" w14:textId="77777777" w:rsidR="009159F3" w:rsidRDefault="009159F3">
      <w:r>
        <w:separator/>
      </w:r>
    </w:p>
  </w:endnote>
  <w:endnote w:type="continuationSeparator" w:id="0">
    <w:p w14:paraId="3D664E76" w14:textId="77777777" w:rsidR="009159F3" w:rsidRDefault="0091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39B4" w14:textId="77777777" w:rsidR="009159F3" w:rsidRDefault="009159F3">
      <w:r>
        <w:separator/>
      </w:r>
    </w:p>
  </w:footnote>
  <w:footnote w:type="continuationSeparator" w:id="0">
    <w:p w14:paraId="1C7F22A4" w14:textId="77777777" w:rsidR="009159F3" w:rsidRDefault="0091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57B99"/>
    <w:rsid w:val="00065E72"/>
    <w:rsid w:val="0009324C"/>
    <w:rsid w:val="00093D49"/>
    <w:rsid w:val="000954F7"/>
    <w:rsid w:val="000B3506"/>
    <w:rsid w:val="000C7EF7"/>
    <w:rsid w:val="000D7C91"/>
    <w:rsid w:val="00106201"/>
    <w:rsid w:val="00135ECD"/>
    <w:rsid w:val="00141E89"/>
    <w:rsid w:val="001677A0"/>
    <w:rsid w:val="001A3B7A"/>
    <w:rsid w:val="001A77CA"/>
    <w:rsid w:val="001B2E3D"/>
    <w:rsid w:val="001B2E47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377C07"/>
    <w:rsid w:val="00377DFF"/>
    <w:rsid w:val="00385C64"/>
    <w:rsid w:val="003C7FFD"/>
    <w:rsid w:val="003D5AB6"/>
    <w:rsid w:val="003E294E"/>
    <w:rsid w:val="003F279D"/>
    <w:rsid w:val="003F64B8"/>
    <w:rsid w:val="004008DE"/>
    <w:rsid w:val="00404614"/>
    <w:rsid w:val="00463E50"/>
    <w:rsid w:val="0047770E"/>
    <w:rsid w:val="0048690C"/>
    <w:rsid w:val="00512DD7"/>
    <w:rsid w:val="00524D33"/>
    <w:rsid w:val="00526C1F"/>
    <w:rsid w:val="00573B33"/>
    <w:rsid w:val="00581668"/>
    <w:rsid w:val="00581EEC"/>
    <w:rsid w:val="00584898"/>
    <w:rsid w:val="00595CFC"/>
    <w:rsid w:val="005C48C9"/>
    <w:rsid w:val="005D0AFE"/>
    <w:rsid w:val="005D76C2"/>
    <w:rsid w:val="00622164"/>
    <w:rsid w:val="00643B71"/>
    <w:rsid w:val="00680BEF"/>
    <w:rsid w:val="00691BD7"/>
    <w:rsid w:val="006C5937"/>
    <w:rsid w:val="006D7FE8"/>
    <w:rsid w:val="00717DEF"/>
    <w:rsid w:val="00727840"/>
    <w:rsid w:val="00727B8C"/>
    <w:rsid w:val="00741E2A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159F3"/>
    <w:rsid w:val="009778B5"/>
    <w:rsid w:val="009A421D"/>
    <w:rsid w:val="009D7D32"/>
    <w:rsid w:val="009E654D"/>
    <w:rsid w:val="009F7B36"/>
    <w:rsid w:val="00A04AB4"/>
    <w:rsid w:val="00A40E7C"/>
    <w:rsid w:val="00A70D8F"/>
    <w:rsid w:val="00A861A7"/>
    <w:rsid w:val="00A90FD7"/>
    <w:rsid w:val="00AC2488"/>
    <w:rsid w:val="00AC27D7"/>
    <w:rsid w:val="00AF0B3B"/>
    <w:rsid w:val="00B32202"/>
    <w:rsid w:val="00B63CAE"/>
    <w:rsid w:val="00B70D82"/>
    <w:rsid w:val="00B812AE"/>
    <w:rsid w:val="00B92184"/>
    <w:rsid w:val="00BA0E7B"/>
    <w:rsid w:val="00BC74EC"/>
    <w:rsid w:val="00BF0095"/>
    <w:rsid w:val="00C054D3"/>
    <w:rsid w:val="00C660D1"/>
    <w:rsid w:val="00C746B3"/>
    <w:rsid w:val="00C8033E"/>
    <w:rsid w:val="00C83B74"/>
    <w:rsid w:val="00C92314"/>
    <w:rsid w:val="00C967EC"/>
    <w:rsid w:val="00CB3AB3"/>
    <w:rsid w:val="00CD5D43"/>
    <w:rsid w:val="00CE6210"/>
    <w:rsid w:val="00D05511"/>
    <w:rsid w:val="00D306D8"/>
    <w:rsid w:val="00D33717"/>
    <w:rsid w:val="00D34D3C"/>
    <w:rsid w:val="00D41AA8"/>
    <w:rsid w:val="00D51CDB"/>
    <w:rsid w:val="00D61A84"/>
    <w:rsid w:val="00D754D9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32638"/>
    <w:rsid w:val="00F44E2D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63</cp:revision>
  <dcterms:created xsi:type="dcterms:W3CDTF">2023-01-09T13:57:00Z</dcterms:created>
  <dcterms:modified xsi:type="dcterms:W3CDTF">2023-05-24T14:59:00Z</dcterms:modified>
</cp:coreProperties>
</file>