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98612" w14:textId="20878B1C" w:rsidR="00CB668D" w:rsidRDefault="009710F7">
      <w:r>
        <w:t>Test for file upload</w:t>
      </w:r>
    </w:p>
    <w:sectPr w:rsidR="00CB6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F7"/>
    <w:rsid w:val="0010784F"/>
    <w:rsid w:val="009710F7"/>
    <w:rsid w:val="00AE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0E98"/>
  <w15:chartTrackingRefBased/>
  <w15:docId w15:val="{11E9C761-2315-4FB6-85D5-797FAAF1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Alaparthi</dc:creator>
  <cp:keywords/>
  <dc:description/>
  <cp:lastModifiedBy>Prasanthi Alaparthi</cp:lastModifiedBy>
  <cp:revision>1</cp:revision>
  <dcterms:created xsi:type="dcterms:W3CDTF">2022-05-26T19:49:00Z</dcterms:created>
  <dcterms:modified xsi:type="dcterms:W3CDTF">2022-05-26T19:50:00Z</dcterms:modified>
</cp:coreProperties>
</file>