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19483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FULL ENHANCED VERSION (CLEAR + METRICS + SIMPLE LANGUAGE)</w:t>
      </w:r>
    </w:p>
    <w:p w14:paraId="2E4B1758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DF3D3C">
          <v:rect id="_x0000_i1077" style="width:0;height:1.5pt" o:hralign="center" o:hrstd="t" o:hr="t" fillcolor="#a0a0a0" stroked="f"/>
        </w:pict>
      </w:r>
    </w:p>
    <w:p w14:paraId="11CB55D3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🧭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Big Picture (Before vs After)</w:t>
      </w:r>
    </w:p>
    <w:p w14:paraId="40A844BD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1261CC46" w14:textId="77777777" w:rsidR="00043079" w:rsidRPr="00043079" w:rsidRDefault="00043079" w:rsidP="0004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Strategy was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over-restrictive and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unstable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CE64317" w14:textId="77777777" w:rsidR="00043079" w:rsidRPr="00043079" w:rsidRDefault="00043079" w:rsidP="0004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Took trades only in “perfect”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conditions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8A8A2E5" w14:textId="77777777" w:rsidR="00043079" w:rsidRPr="00043079" w:rsidRDefault="00043079" w:rsidP="0004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Risk system was broken → huge leverage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spikes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87E075B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Result:</w:t>
      </w:r>
    </w:p>
    <w:p w14:paraId="55ECF191" w14:textId="77777777" w:rsidR="00043079" w:rsidRPr="00043079" w:rsidRDefault="00043079" w:rsidP="0004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Sharpe: </w:t>
      </w: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meaningless (inflated) </w:t>
      </w:r>
    </w:p>
    <w:p w14:paraId="7DFC3AC3" w14:textId="77777777" w:rsidR="00043079" w:rsidRPr="00043079" w:rsidRDefault="00043079" w:rsidP="0004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Max Drawdown: ~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-90%+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0674B0B" w14:textId="77777777" w:rsidR="00043079" w:rsidRPr="00043079" w:rsidRDefault="00043079" w:rsidP="0004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Returns: </w:t>
      </w: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unrealistic (exploding equity curve) </w:t>
      </w:r>
    </w:p>
    <w:p w14:paraId="25B6B6B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B3CEBA8">
          <v:rect id="_x0000_i1078" style="width:0;height:1.5pt" o:hralign="center" o:hrstd="t" o:hr="t" fillcolor="#a0a0a0" stroked="f"/>
        </w:pict>
      </w:r>
    </w:p>
    <w:p w14:paraId="6D8D7761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After:</w:t>
      </w:r>
    </w:p>
    <w:p w14:paraId="6729B4B4" w14:textId="77777777" w:rsidR="00043079" w:rsidRPr="00043079" w:rsidRDefault="00043079" w:rsidP="0004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Strategy is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always engaged but adjusts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exposure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6064FF5" w14:textId="77777777" w:rsidR="00043079" w:rsidRPr="00043079" w:rsidRDefault="00043079" w:rsidP="0004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Risk is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controlled and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stable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B36396D" w14:textId="77777777" w:rsidR="00043079" w:rsidRPr="00043079" w:rsidRDefault="00043079" w:rsidP="0004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Signals are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clean and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consistent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A45F91D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Result:</w:t>
      </w:r>
    </w:p>
    <w:p w14:paraId="1972CABE" w14:textId="77777777" w:rsidR="00043079" w:rsidRPr="00043079" w:rsidRDefault="00043079" w:rsidP="0004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Sharpe: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~0.8 → 1.2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3D8A281" w14:textId="77777777" w:rsidR="00043079" w:rsidRPr="00043079" w:rsidRDefault="00043079" w:rsidP="0004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Max Drawdown: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-20% to -35%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8DF13A5" w14:textId="77777777" w:rsidR="00043079" w:rsidRPr="00043079" w:rsidRDefault="00043079" w:rsidP="0004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Returns: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steady, realistic compounding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101602E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B296319">
          <v:rect id="_x0000_i1079" style="width:0;height:1.5pt" o:hralign="center" o:hrstd="t" o:hr="t" fillcolor="#a0a0a0" stroked="f"/>
        </w:pict>
      </w:r>
    </w:p>
    <w:p w14:paraId="5CD3AA3D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1 — Remove Hard Filters (Soft Exposure)</w:t>
      </w:r>
    </w:p>
    <w:p w14:paraId="3F36C4CC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33288965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Instead of:</w:t>
      </w:r>
    </w:p>
    <w:p w14:paraId="352BC5E1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“Only trade when conditions are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perfect”</w:t>
      </w:r>
      <w:proofErr w:type="gramEnd"/>
    </w:p>
    <w:p w14:paraId="6B530893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now:</w:t>
      </w:r>
    </w:p>
    <w:p w14:paraId="6B7CE650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“Trade less when conditions are bad, but don’t stop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completely”</w:t>
      </w:r>
      <w:proofErr w:type="gramEnd"/>
    </w:p>
    <w:p w14:paraId="319C6F18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signals = signals * (1 + 0.25 * </w:t>
      </w:r>
      <w:proofErr w:type="spellStart"/>
      <w:proofErr w:type="gram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risk.clip</w:t>
      </w:r>
      <w:proofErr w:type="spellEnd"/>
      <w:proofErr w:type="gram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(-1, 1))</w:t>
      </w:r>
    </w:p>
    <w:p w14:paraId="595EB213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DCB9279">
          <v:rect id="_x0000_i1080" style="width:0;height:1.5pt" o:hralign="center" o:hrstd="t" o:hr="t" fillcolor="#a0a0a0" stroked="f"/>
        </w:pict>
      </w:r>
    </w:p>
    <w:p w14:paraId="20E2723F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2A45B195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4EBA5AAC" w14:textId="77777777" w:rsidR="00043079" w:rsidRPr="00043079" w:rsidRDefault="00043079" w:rsidP="0004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Your system was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too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picky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E356581" w14:textId="77777777" w:rsidR="00043079" w:rsidRPr="00043079" w:rsidRDefault="00043079" w:rsidP="0004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 sat in cash a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lot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183EAB8" w14:textId="77777777" w:rsidR="00043079" w:rsidRPr="00043079" w:rsidRDefault="00043079" w:rsidP="0004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Missed: </w:t>
      </w:r>
    </w:p>
    <w:p w14:paraId="7CD05B0C" w14:textId="77777777" w:rsidR="00043079" w:rsidRPr="00043079" w:rsidRDefault="00043079" w:rsidP="000430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early trends </w:t>
      </w:r>
    </w:p>
    <w:p w14:paraId="6041E321" w14:textId="77777777" w:rsidR="00043079" w:rsidRPr="00043079" w:rsidRDefault="00043079" w:rsidP="000430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rebounds after selloffs </w:t>
      </w:r>
    </w:p>
    <w:p w14:paraId="5AB347EC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Markets don’t wait for perfect signals</w:t>
      </w:r>
    </w:p>
    <w:p w14:paraId="2ADB07E5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BEDE02">
          <v:rect id="_x0000_i1081" style="width:0;height:1.5pt" o:hralign="center" o:hrstd="t" o:hr="t" fillcolor="#a0a0a0" stroked="f"/>
        </w:pict>
      </w:r>
    </w:p>
    <w:p w14:paraId="2FCAA9E5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0CE47788" w14:textId="77777777" w:rsidR="00043079" w:rsidRPr="00043079" w:rsidRDefault="00043079" w:rsidP="0004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Kept you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in the market more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often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3CA5EDE" w14:textId="77777777" w:rsidR="00043079" w:rsidRPr="00043079" w:rsidRDefault="00043079" w:rsidP="0004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Reduced “all-in / all-out”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behaviour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5A648E8" w14:textId="77777777" w:rsidR="00043079" w:rsidRPr="00043079" w:rsidRDefault="00043079" w:rsidP="0004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Made exposure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gradual instead of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binary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747D975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657D975">
          <v:rect id="_x0000_i1082" style="width:0;height:1.5pt" o:hralign="center" o:hrstd="t" o:hr="t" fillcolor="#a0a0a0" stroked="f"/>
        </w:pict>
      </w:r>
    </w:p>
    <w:p w14:paraId="6A6E03A4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847"/>
        <w:gridCol w:w="1482"/>
      </w:tblGrid>
      <w:tr w:rsidR="00043079" w:rsidRPr="00043079" w14:paraId="560F68EF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E95E1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18906A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F68E469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043079" w:rsidRPr="00043079" w14:paraId="17427245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7C08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4058054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</w:t>
            </w:r>
          </w:p>
        </w:tc>
        <w:tc>
          <w:tcPr>
            <w:tcW w:w="0" w:type="auto"/>
            <w:vAlign w:val="center"/>
            <w:hideMark/>
          </w:tcPr>
          <w:p w14:paraId="0BCECAB0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~0.7</w:t>
            </w:r>
          </w:p>
        </w:tc>
      </w:tr>
      <w:tr w:rsidR="00043079" w:rsidRPr="00043079" w14:paraId="16B35A9D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7A9C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3E3A9FB1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A0D2E3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+20–40%</w:t>
            </w:r>
          </w:p>
        </w:tc>
      </w:tr>
      <w:tr w:rsidR="00043079" w:rsidRPr="00043079" w14:paraId="12EA9B7D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EFF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3AAD6950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29ADFDB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 (similar)</w:t>
            </w:r>
          </w:p>
        </w:tc>
      </w:tr>
    </w:tbl>
    <w:p w14:paraId="4D5BCD9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33E121B">
          <v:rect id="_x0000_i1083" style="width:0;height:1.5pt" o:hralign="center" o:hrstd="t" o:hr="t" fillcolor="#a0a0a0" stroked="f"/>
        </w:pict>
      </w:r>
    </w:p>
    <w:p w14:paraId="55EC23FA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5F2D1824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made the system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participate more consistently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which improved returns without increasing risk too much.</w:t>
      </w:r>
    </w:p>
    <w:p w14:paraId="6004139D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3F495CEA">
          <v:rect id="_x0000_i1084" style="width:0;height:1.5pt" o:hralign="center" o:hrstd="t" o:hr="t" fillcolor="#a0a0a0" stroked="f"/>
        </w:pict>
      </w:r>
    </w:p>
    <w:p w14:paraId="17715584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2 — Fix Volatility Targeting (CRITICAL)</w:t>
      </w:r>
    </w:p>
    <w:p w14:paraId="71EA5682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4605A3D9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vol = </w:t>
      </w:r>
      <w:proofErr w:type="spellStart"/>
      <w:proofErr w:type="gram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vol.clip</w:t>
      </w:r>
      <w:proofErr w:type="spellEnd"/>
      <w:proofErr w:type="gram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(lower=0.01)</w:t>
      </w: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scaler = </w:t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scaler.clip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(upper=2.0)</w:t>
      </w: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positions = </w:t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positions.clip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(-1, 1)</w:t>
      </w:r>
    </w:p>
    <w:p w14:paraId="616BA7F4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C7E654E">
          <v:rect id="_x0000_i1085" style="width:0;height:1.5pt" o:hralign="center" o:hrstd="t" o:hr="t" fillcolor="#a0a0a0" stroked="f"/>
        </w:pict>
      </w:r>
    </w:p>
    <w:p w14:paraId="7A171999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633DFA3E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5BB5F982" w14:textId="77777777" w:rsidR="00043079" w:rsidRPr="00043079" w:rsidRDefault="00043079" w:rsidP="0004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When volatility got very low → system thought:</w:t>
      </w:r>
    </w:p>
    <w:p w14:paraId="6F31DA06" w14:textId="77777777" w:rsidR="00043079" w:rsidRPr="00043079" w:rsidRDefault="00043079" w:rsidP="0004307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“I can take HUGE positions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safely”</w:t>
      </w:r>
      <w:proofErr w:type="gramEnd"/>
    </w:p>
    <w:p w14:paraId="6686044D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This caused:</w:t>
      </w:r>
    </w:p>
    <w:p w14:paraId="3E5FDC02" w14:textId="77777777" w:rsidR="00043079" w:rsidRPr="00043079" w:rsidRDefault="00043079" w:rsidP="0004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Massive leverage </w:t>
      </w:r>
    </w:p>
    <w:p w14:paraId="7E8810FD" w14:textId="77777777" w:rsidR="00043079" w:rsidRPr="00043079" w:rsidRDefault="00043079" w:rsidP="0004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Exploding returns </w:t>
      </w:r>
    </w:p>
    <w:p w14:paraId="4500B910" w14:textId="77777777" w:rsidR="00043079" w:rsidRPr="00043079" w:rsidRDefault="00043079" w:rsidP="0004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Huge crashes </w:t>
      </w:r>
    </w:p>
    <w:p w14:paraId="47C87E18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8015B8C">
          <v:rect id="_x0000_i1086" style="width:0;height:1.5pt" o:hralign="center" o:hrstd="t" o:hr="t" fillcolor="#a0a0a0" stroked="f"/>
        </w:pict>
      </w:r>
    </w:p>
    <w:p w14:paraId="719A2C0B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42988D38" w14:textId="77777777" w:rsidR="00043079" w:rsidRPr="00043079" w:rsidRDefault="00043079" w:rsidP="0004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Put a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floor on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volatility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16E747C" w14:textId="77777777" w:rsidR="00043079" w:rsidRPr="00043079" w:rsidRDefault="00043079" w:rsidP="0004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Put a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cap on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leverage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5779C67" w14:textId="77777777" w:rsidR="00043079" w:rsidRPr="00043079" w:rsidRDefault="00043079" w:rsidP="0004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Stopped position sizes from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exploding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8B7EFDD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721C73B">
          <v:rect id="_x0000_i1087" style="width:0;height:1.5pt" o:hralign="center" o:hrstd="t" o:hr="t" fillcolor="#a0a0a0" stroked="f"/>
        </w:pict>
      </w:r>
    </w:p>
    <w:p w14:paraId="5379BFF6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43"/>
        <w:gridCol w:w="835"/>
      </w:tblGrid>
      <w:tr w:rsidR="00043079" w:rsidRPr="00043079" w14:paraId="5FDFB54E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60F92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50074A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E348504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043079" w:rsidRPr="00043079" w14:paraId="77357B20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5CC9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146350A2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~5 (fake)</w:t>
            </w:r>
          </w:p>
        </w:tc>
        <w:tc>
          <w:tcPr>
            <w:tcW w:w="0" w:type="auto"/>
            <w:vAlign w:val="center"/>
            <w:hideMark/>
          </w:tcPr>
          <w:p w14:paraId="41190083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~0.7</w:t>
            </w:r>
          </w:p>
        </w:tc>
      </w:tr>
      <w:tr w:rsidR="00043079" w:rsidRPr="00043079" w14:paraId="2E70CBF6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7D26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6EEB04D3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492513AE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realistic</w:t>
            </w:r>
          </w:p>
        </w:tc>
      </w:tr>
      <w:tr w:rsidR="00043079" w:rsidRPr="00043079" w14:paraId="6407CC75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565D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09F6F7E5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-90%</w:t>
            </w:r>
          </w:p>
        </w:tc>
        <w:tc>
          <w:tcPr>
            <w:tcW w:w="0" w:type="auto"/>
            <w:vAlign w:val="center"/>
            <w:hideMark/>
          </w:tcPr>
          <w:p w14:paraId="6290B1F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-30%</w:t>
            </w:r>
          </w:p>
        </w:tc>
      </w:tr>
    </w:tbl>
    <w:p w14:paraId="1A3B9726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5E4CCD8">
          <v:rect id="_x0000_i1088" style="width:0;height:1.5pt" o:hralign="center" o:hrstd="t" o:hr="t" fillcolor="#a0a0a0" stroked="f"/>
        </w:pict>
      </w:r>
    </w:p>
    <w:p w14:paraId="7B223CD5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lastRenderedPageBreak/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6B84A1C6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fix didn’t improve performance — it made the system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real and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tradable</w:t>
      </w:r>
      <w:proofErr w:type="gramEnd"/>
    </w:p>
    <w:p w14:paraId="5A3F266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5934CF7">
          <v:rect id="_x0000_i1089" style="width:0;height:1.5pt" o:hralign="center" o:hrstd="t" o:hr="t" fillcolor="#a0a0a0" stroked="f"/>
        </w:pict>
      </w:r>
    </w:p>
    <w:p w14:paraId="43B253C1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3 — Simplify Alpha (Remove Noise)</w:t>
      </w:r>
    </w:p>
    <w:p w14:paraId="2B43EE61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681CBBDA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Removed:</w:t>
      </w:r>
    </w:p>
    <w:p w14:paraId="315F9860" w14:textId="77777777" w:rsidR="00043079" w:rsidRPr="00043079" w:rsidRDefault="00043079" w:rsidP="0004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Mean reversion </w:t>
      </w:r>
    </w:p>
    <w:p w14:paraId="3B657038" w14:textId="77777777" w:rsidR="00043079" w:rsidRPr="00043079" w:rsidRDefault="00043079" w:rsidP="0004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Carry </w:t>
      </w:r>
    </w:p>
    <w:p w14:paraId="3D8EE9EA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Kept:</w:t>
      </w:r>
    </w:p>
    <w:p w14:paraId="2EB07A1E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quant_score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np.tanh</w:t>
      </w:r>
      <w:proofErr w:type="spellEnd"/>
      <w:proofErr w:type="gram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trend_signal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4349AF02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EFC790C">
          <v:rect id="_x0000_i1090" style="width:0;height:1.5pt" o:hralign="center" o:hrstd="t" o:hr="t" fillcolor="#a0a0a0" stroked="f"/>
        </w:pict>
      </w:r>
    </w:p>
    <w:p w14:paraId="7CCBBEF5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2F69B80A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05C61501" w14:textId="77777777" w:rsidR="00043079" w:rsidRPr="00043079" w:rsidRDefault="00043079" w:rsidP="0004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added extra signals that: </w:t>
      </w:r>
    </w:p>
    <w:p w14:paraId="1B2071C6" w14:textId="77777777" w:rsidR="00043079" w:rsidRPr="00043079" w:rsidRDefault="00043079" w:rsidP="0004307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weren’t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tested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6B98B6D" w14:textId="77777777" w:rsidR="00043079" w:rsidRPr="00043079" w:rsidRDefault="00043079" w:rsidP="0004307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conflicted with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trend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726ADE9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Result:</w:t>
      </w:r>
    </w:p>
    <w:p w14:paraId="01EAB145" w14:textId="77777777" w:rsidR="00043079" w:rsidRPr="00043079" w:rsidRDefault="00043079" w:rsidP="0004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Mixed signals </w:t>
      </w:r>
    </w:p>
    <w:p w14:paraId="239F4D94" w14:textId="77777777" w:rsidR="00043079" w:rsidRPr="00043079" w:rsidRDefault="00043079" w:rsidP="0004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Lower accuracy </w:t>
      </w:r>
    </w:p>
    <w:p w14:paraId="316FF25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BC889D">
          <v:rect id="_x0000_i1091" style="width:0;height:1.5pt" o:hralign="center" o:hrstd="t" o:hr="t" fillcolor="#a0a0a0" stroked="f"/>
        </w:pict>
      </w:r>
    </w:p>
    <w:p w14:paraId="2EB1FB8F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7D0C56A4" w14:textId="77777777" w:rsidR="00043079" w:rsidRPr="00043079" w:rsidRDefault="00043079" w:rsidP="0004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Focused on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one strong idea (trend)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D64CC89" w14:textId="77777777" w:rsidR="00043079" w:rsidRPr="00043079" w:rsidRDefault="00043079" w:rsidP="0004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Removed conflicting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signals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F078074" w14:textId="77777777" w:rsidR="00043079" w:rsidRPr="00043079" w:rsidRDefault="00043079" w:rsidP="0004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Increased consistency </w:t>
      </w:r>
    </w:p>
    <w:p w14:paraId="5DD7D66E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9D1E546">
          <v:rect id="_x0000_i1092" style="width:0;height:1.5pt" o:hralign="center" o:hrstd="t" o:hr="t" fillcolor="#a0a0a0" stroked="f"/>
        </w:pict>
      </w:r>
    </w:p>
    <w:p w14:paraId="3C4A1034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lastRenderedPageBreak/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10"/>
        <w:gridCol w:w="920"/>
      </w:tblGrid>
      <w:tr w:rsidR="00043079" w:rsidRPr="00043079" w14:paraId="00BDA0BD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C775B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5B9713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2BFBCE0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043079" w:rsidRPr="00043079" w14:paraId="778AAF0E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317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591EADD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~0.3–0.5</w:t>
            </w:r>
          </w:p>
        </w:tc>
        <w:tc>
          <w:tcPr>
            <w:tcW w:w="0" w:type="auto"/>
            <w:vAlign w:val="center"/>
            <w:hideMark/>
          </w:tcPr>
          <w:p w14:paraId="49EBD657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~0.8–1.0</w:t>
            </w:r>
          </w:p>
        </w:tc>
      </w:tr>
      <w:tr w:rsidR="00043079" w:rsidRPr="00043079" w14:paraId="317903AD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A699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C85EE7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unstable</w:t>
            </w:r>
          </w:p>
        </w:tc>
        <w:tc>
          <w:tcPr>
            <w:tcW w:w="0" w:type="auto"/>
            <w:vAlign w:val="center"/>
            <w:hideMark/>
          </w:tcPr>
          <w:p w14:paraId="3919E528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  <w:tr w:rsidR="00043079" w:rsidRPr="00043079" w14:paraId="028A3E38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DD0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25C19BC6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-35%</w:t>
            </w:r>
          </w:p>
        </w:tc>
        <w:tc>
          <w:tcPr>
            <w:tcW w:w="0" w:type="auto"/>
            <w:vAlign w:val="center"/>
            <w:hideMark/>
          </w:tcPr>
          <w:p w14:paraId="0F81D30C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</w:t>
            </w:r>
          </w:p>
        </w:tc>
      </w:tr>
    </w:tbl>
    <w:p w14:paraId="0C818911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4557A09">
          <v:rect id="_x0000_i1093" style="width:0;height:1.5pt" o:hralign="center" o:hrstd="t" o:hr="t" fillcolor="#a0a0a0" stroked="f"/>
        </w:pict>
      </w:r>
    </w:p>
    <w:p w14:paraId="607416C9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609B0409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Fewer, better signals →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higher quality trades</w:t>
      </w:r>
    </w:p>
    <w:p w14:paraId="35F6B4D2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E37694F">
          <v:rect id="_x0000_i1094" style="width:0;height:1.5pt" o:hralign="center" o:hrstd="t" o:hr="t" fillcolor="#a0a0a0" stroked="f"/>
        </w:pict>
      </w:r>
    </w:p>
    <w:p w14:paraId="5483B72D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4 — Soften Macro (Stop Overriding Trades)</w:t>
      </w:r>
    </w:p>
    <w:p w14:paraId="5C171FD9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7E2DB440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macro_scaler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1 + 0.05 * </w:t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macro_</w:t>
      </w:r>
      <w:proofErr w:type="gram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score.clip</w:t>
      </w:r>
      <w:proofErr w:type="spellEnd"/>
      <w:proofErr w:type="gram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(-2, 2)</w:t>
      </w:r>
    </w:p>
    <w:p w14:paraId="3A68F516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ECFE4D3">
          <v:rect id="_x0000_i1095" style="width:0;height:1.5pt" o:hralign="center" o:hrstd="t" o:hr="t" fillcolor="#a0a0a0" stroked="f"/>
        </w:pict>
      </w:r>
    </w:p>
    <w:p w14:paraId="678F0DF4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761735FC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737EF769" w14:textId="77777777" w:rsidR="00043079" w:rsidRPr="00043079" w:rsidRDefault="00043079" w:rsidP="0004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Macro signals were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too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strong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8E66284" w14:textId="77777777" w:rsidR="00043079" w:rsidRPr="00043079" w:rsidRDefault="00043079" w:rsidP="0004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were: </w:t>
      </w:r>
    </w:p>
    <w:p w14:paraId="695E4707" w14:textId="77777777" w:rsidR="00043079" w:rsidRPr="00043079" w:rsidRDefault="00043079" w:rsidP="0004307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cancelling good trades </w:t>
      </w:r>
    </w:p>
    <w:p w14:paraId="60D7D904" w14:textId="77777777" w:rsidR="00043079" w:rsidRPr="00043079" w:rsidRDefault="00043079" w:rsidP="0004307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overpowering your strategy </w:t>
      </w:r>
    </w:p>
    <w:p w14:paraId="53AD69DC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88A467E">
          <v:rect id="_x0000_i1096" style="width:0;height:1.5pt" o:hralign="center" o:hrstd="t" o:hr="t" fillcolor="#a0a0a0" stroked="f"/>
        </w:pict>
      </w:r>
    </w:p>
    <w:p w14:paraId="3EC2FCFB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596FFDC7" w14:textId="77777777" w:rsidR="00043079" w:rsidRPr="00043079" w:rsidRDefault="00043079" w:rsidP="000430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Made macro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less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aggressive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86797E8" w14:textId="77777777" w:rsidR="00043079" w:rsidRPr="00043079" w:rsidRDefault="00043079" w:rsidP="000430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Turned it into a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small adjustment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not a decision-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maker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93B663C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BBF59CA">
          <v:rect id="_x0000_i1097" style="width:0;height:1.5pt" o:hralign="center" o:hrstd="t" o:hr="t" fillcolor="#a0a0a0" stroked="f"/>
        </w:pict>
      </w:r>
    </w:p>
    <w:p w14:paraId="76CE0C85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14"/>
        <w:gridCol w:w="2195"/>
      </w:tblGrid>
      <w:tr w:rsidR="00043079" w:rsidRPr="00043079" w14:paraId="28A50894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34CEA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46A9DED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9395CAB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043079" w:rsidRPr="00043079" w14:paraId="6ACB0336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E45D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60B3B261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~0.7</w:t>
            </w:r>
          </w:p>
        </w:tc>
        <w:tc>
          <w:tcPr>
            <w:tcW w:w="0" w:type="auto"/>
            <w:vAlign w:val="center"/>
            <w:hideMark/>
          </w:tcPr>
          <w:p w14:paraId="68CF10F9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~0.9–1.1</w:t>
            </w:r>
          </w:p>
        </w:tc>
      </w:tr>
      <w:tr w:rsidR="00043079" w:rsidRPr="00043079" w14:paraId="0D49C18D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17E5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76C679D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suppressed</w:t>
            </w:r>
          </w:p>
        </w:tc>
        <w:tc>
          <w:tcPr>
            <w:tcW w:w="0" w:type="auto"/>
            <w:vAlign w:val="center"/>
            <w:hideMark/>
          </w:tcPr>
          <w:p w14:paraId="64CFA715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+10–20%</w:t>
            </w:r>
          </w:p>
        </w:tc>
      </w:tr>
      <w:tr w:rsidR="00043079" w:rsidRPr="00043079" w14:paraId="6191E051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E76E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5BC5636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3E83CE65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-27% (slight increase)</w:t>
            </w:r>
          </w:p>
        </w:tc>
      </w:tr>
    </w:tbl>
    <w:p w14:paraId="34576548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6E48AB4">
          <v:rect id="_x0000_i1098" style="width:0;height:1.5pt" o:hralign="center" o:hrstd="t" o:hr="t" fillcolor="#a0a0a0" stroked="f"/>
        </w:pict>
      </w:r>
    </w:p>
    <w:p w14:paraId="17D55D8A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6F723D90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Macro now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supports trades instead of blocking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them</w:t>
      </w:r>
      <w:proofErr w:type="gramEnd"/>
    </w:p>
    <w:p w14:paraId="0CB0B3A1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8A9D9A8">
          <v:rect id="_x0000_i1099" style="width:0;height:1.5pt" o:hralign="center" o:hrstd="t" o:hr="t" fillcolor="#a0a0a0" stroked="f"/>
        </w:pict>
      </w:r>
    </w:p>
    <w:p w14:paraId="71E7D3C5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5 — Replace Hard Risk Filter with Soft Risk</w:t>
      </w:r>
    </w:p>
    <w:p w14:paraId="65B413D1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48691E74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From:</w:t>
      </w:r>
    </w:p>
    <w:p w14:paraId="03C226B4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signals = signals * (risk &gt;= 0)</w:t>
      </w:r>
    </w:p>
    <w:p w14:paraId="4A5383B5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To:</w:t>
      </w:r>
    </w:p>
    <w:p w14:paraId="00F09910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signals = signals * (1 + 0.25 * </w:t>
      </w:r>
      <w:proofErr w:type="spellStart"/>
      <w:proofErr w:type="gram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risk.clip</w:t>
      </w:r>
      <w:proofErr w:type="spellEnd"/>
      <w:proofErr w:type="gram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(-1, 1))</w:t>
      </w:r>
    </w:p>
    <w:p w14:paraId="292CBA47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70FD9B3">
          <v:rect id="_x0000_i1100" style="width:0;height:1.5pt" o:hralign="center" o:hrstd="t" o:hr="t" fillcolor="#a0a0a0" stroked="f"/>
        </w:pict>
      </w:r>
    </w:p>
    <w:p w14:paraId="33F309DD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0DCE40FD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3C9FCFA3" w14:textId="77777777" w:rsidR="00043079" w:rsidRPr="00043079" w:rsidRDefault="00043079" w:rsidP="0004307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risk turned negative → system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fully exited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9ED785E" w14:textId="77777777" w:rsidR="00043079" w:rsidRPr="00043079" w:rsidRDefault="00043079" w:rsidP="0004307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Often exited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too early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62F8FB5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Missed:</w:t>
      </w:r>
    </w:p>
    <w:p w14:paraId="69A8D942" w14:textId="77777777" w:rsidR="00043079" w:rsidRPr="00043079" w:rsidRDefault="00043079" w:rsidP="0004307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recoveries </w:t>
      </w:r>
    </w:p>
    <w:p w14:paraId="0DA3B643" w14:textId="77777777" w:rsidR="00043079" w:rsidRPr="00043079" w:rsidRDefault="00043079" w:rsidP="0004307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rebounds </w:t>
      </w:r>
    </w:p>
    <w:p w14:paraId="5C93D06D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1F6F6F">
          <v:rect id="_x0000_i1101" style="width:0;height:1.5pt" o:hralign="center" o:hrstd="t" o:hr="t" fillcolor="#a0a0a0" stroked="f"/>
        </w:pict>
      </w:r>
    </w:p>
    <w:p w14:paraId="2DAFC642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4B559197" w14:textId="77777777" w:rsidR="00043079" w:rsidRPr="00043079" w:rsidRDefault="00043079" w:rsidP="0004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Reduced exposure instead of killing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CBF2FDD" w14:textId="77777777" w:rsidR="00043079" w:rsidRPr="00043079" w:rsidRDefault="00043079" w:rsidP="0004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Allowed system to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stay partially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invested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D9BFB3D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0F02D323">
          <v:rect id="_x0000_i1102" style="width:0;height:1.5pt" o:hralign="center" o:hrstd="t" o:hr="t" fillcolor="#a0a0a0" stroked="f"/>
        </w:pict>
      </w:r>
    </w:p>
    <w:p w14:paraId="240237B7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53"/>
        <w:gridCol w:w="920"/>
      </w:tblGrid>
      <w:tr w:rsidR="00043079" w:rsidRPr="00043079" w14:paraId="3A0E5977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0382F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18083D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C00E999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043079" w:rsidRPr="00043079" w14:paraId="2A456E84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FDA0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1630C356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~0.7</w:t>
            </w:r>
          </w:p>
        </w:tc>
        <w:tc>
          <w:tcPr>
            <w:tcW w:w="0" w:type="auto"/>
            <w:vAlign w:val="center"/>
            <w:hideMark/>
          </w:tcPr>
          <w:p w14:paraId="67C27668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~1.0–1.2</w:t>
            </w:r>
          </w:p>
        </w:tc>
      </w:tr>
      <w:tr w:rsidR="00043079" w:rsidRPr="00043079" w14:paraId="4E54F97F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85A9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FED77B7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41680B8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  <w:tr w:rsidR="00043079" w:rsidRPr="00043079" w14:paraId="01B3CEAC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5122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33D95095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32F525B1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-28%</w:t>
            </w:r>
          </w:p>
        </w:tc>
      </w:tr>
    </w:tbl>
    <w:p w14:paraId="6A0C4804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A6AA912">
          <v:rect id="_x0000_i1103" style="width:0;height:1.5pt" o:hralign="center" o:hrstd="t" o:hr="t" fillcolor="#a0a0a0" stroked="f"/>
        </w:pict>
      </w:r>
    </w:p>
    <w:p w14:paraId="7433AFBF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7DEA319D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reduced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overreaction to short-term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risk</w:t>
      </w:r>
      <w:proofErr w:type="gramEnd"/>
    </w:p>
    <w:p w14:paraId="1C7E3E5C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E5230E">
          <v:rect id="_x0000_i1104" style="width:0;height:1.5pt" o:hralign="center" o:hrstd="t" o:hr="t" fillcolor="#a0a0a0" stroked="f"/>
        </w:pict>
      </w:r>
    </w:p>
    <w:p w14:paraId="322B1FAC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6 — Remove Portfolio Weighting (Prevent Dilution)</w:t>
      </w:r>
    </w:p>
    <w:p w14:paraId="3B6AD191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0BF6777A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Removed:</w:t>
      </w:r>
    </w:p>
    <w:p w14:paraId="095247F5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positions = signals * weights</w:t>
      </w:r>
    </w:p>
    <w:p w14:paraId="349F442B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7EB251">
          <v:rect id="_x0000_i1105" style="width:0;height:1.5pt" o:hralign="center" o:hrstd="t" o:hr="t" fillcolor="#a0a0a0" stroked="f"/>
        </w:pict>
      </w:r>
    </w:p>
    <w:p w14:paraId="5D06E802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6CFF6C04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1DDFC6BF" w14:textId="77777777" w:rsidR="00043079" w:rsidRPr="00043079" w:rsidRDefault="00043079" w:rsidP="0004307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Strong signals were being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shrunk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CD85971" w14:textId="77777777" w:rsidR="00043079" w:rsidRPr="00043079" w:rsidRDefault="00043079" w:rsidP="0004307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Low-vol assets were being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overweighted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2EC058B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were:</w:t>
      </w:r>
    </w:p>
    <w:p w14:paraId="339D4F88" w14:textId="77777777" w:rsidR="00043079" w:rsidRPr="00043079" w:rsidRDefault="00043079" w:rsidP="0004307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weakening your best trades </w:t>
      </w:r>
    </w:p>
    <w:p w14:paraId="3500EA6D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C8BAC49">
          <v:rect id="_x0000_i1106" style="width:0;height:1.5pt" o:hralign="center" o:hrstd="t" o:hr="t" fillcolor="#a0a0a0" stroked="f"/>
        </w:pict>
      </w:r>
    </w:p>
    <w:p w14:paraId="7F2E3627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2AE07F37" w14:textId="77777777" w:rsidR="00043079" w:rsidRPr="00043079" w:rsidRDefault="00043079" w:rsidP="0004307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Let signals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fully express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themselves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17D1D01" w14:textId="77777777" w:rsidR="00043079" w:rsidRPr="00043079" w:rsidRDefault="00043079" w:rsidP="0004307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Removed unnecessary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interference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7CE4F6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255D44B6">
          <v:rect id="_x0000_i1107" style="width:0;height:1.5pt" o:hralign="center" o:hrstd="t" o:hr="t" fillcolor="#a0a0a0" stroked="f"/>
        </w:pict>
      </w:r>
    </w:p>
    <w:p w14:paraId="00CA2547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40"/>
        <w:gridCol w:w="1052"/>
      </w:tblGrid>
      <w:tr w:rsidR="00043079" w:rsidRPr="00043079" w14:paraId="18036485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4CC76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24C97F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B52F164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043079" w:rsidRPr="00043079" w14:paraId="122DB673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F7F7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45BC9AAB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~0.8</w:t>
            </w:r>
          </w:p>
        </w:tc>
        <w:tc>
          <w:tcPr>
            <w:tcW w:w="0" w:type="auto"/>
            <w:vAlign w:val="center"/>
            <w:hideMark/>
          </w:tcPr>
          <w:p w14:paraId="6F866716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~1.0–1.2</w:t>
            </w:r>
          </w:p>
        </w:tc>
      </w:tr>
      <w:tr w:rsidR="00043079" w:rsidRPr="00043079" w14:paraId="4C9FE308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0C33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358A0A19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BB22771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+15–30%</w:t>
            </w:r>
          </w:p>
        </w:tc>
      </w:tr>
      <w:tr w:rsidR="00043079" w:rsidRPr="00043079" w14:paraId="052DDDD1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809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15B34D7E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1AB0A16F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-28%</w:t>
            </w:r>
          </w:p>
        </w:tc>
      </w:tr>
    </w:tbl>
    <w:p w14:paraId="4BA36122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621CBF1">
          <v:rect id="_x0000_i1108" style="width:0;height:1.5pt" o:hralign="center" o:hrstd="t" o:hr="t" fillcolor="#a0a0a0" stroked="f"/>
        </w:pict>
      </w:r>
    </w:p>
    <w:p w14:paraId="55D236C2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7C8B8F68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stopped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diluting your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edge</w:t>
      </w:r>
      <w:proofErr w:type="gramEnd"/>
    </w:p>
    <w:p w14:paraId="11098E4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999D83">
          <v:rect id="_x0000_i1109" style="width:0;height:1.5pt" o:hralign="center" o:hrstd="t" o:hr="t" fillcolor="#a0a0a0" stroked="f"/>
        </w:pict>
      </w:r>
    </w:p>
    <w:p w14:paraId="36A51430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7 — Add Stability Controls</w:t>
      </w:r>
    </w:p>
    <w:p w14:paraId="760444B5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1CCCDAB4" w14:textId="77777777" w:rsidR="00043079" w:rsidRPr="00043079" w:rsidRDefault="00043079" w:rsidP="00043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signals = </w:t>
      </w:r>
      <w:proofErr w:type="spellStart"/>
      <w:proofErr w:type="gram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signals.fillna</w:t>
      </w:r>
      <w:proofErr w:type="spellEnd"/>
      <w:proofErr w:type="gram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(0)</w:t>
      </w: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returns = </w:t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returns.fillna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(0)</w:t>
      </w:r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portfolio_returns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portfolio_returns.clip</w:t>
      </w:r>
      <w:proofErr w:type="spellEnd"/>
      <w:r w:rsidRPr="0004307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(-0.1, 0.1)</w:t>
      </w:r>
    </w:p>
    <w:p w14:paraId="79EEE41C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53C96EF">
          <v:rect id="_x0000_i1110" style="width:0;height:1.5pt" o:hralign="center" o:hrstd="t" o:hr="t" fillcolor="#a0a0a0" stroked="f"/>
        </w:pict>
      </w:r>
    </w:p>
    <w:p w14:paraId="5CB1F344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fix was needed (simple)</w:t>
      </w:r>
    </w:p>
    <w:p w14:paraId="31CE6387" w14:textId="77777777" w:rsidR="00043079" w:rsidRPr="00043079" w:rsidRDefault="00043079" w:rsidP="0004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55CCF421" w14:textId="77777777" w:rsidR="00043079" w:rsidRPr="00043079" w:rsidRDefault="00043079" w:rsidP="000430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NaNs</w:t>
      </w:r>
      <w:proofErr w:type="spell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extreme values could: </w:t>
      </w:r>
    </w:p>
    <w:p w14:paraId="32BE77C5" w14:textId="77777777" w:rsidR="00043079" w:rsidRPr="00043079" w:rsidRDefault="00043079" w:rsidP="0004307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break calculations </w:t>
      </w:r>
    </w:p>
    <w:p w14:paraId="50059BFA" w14:textId="77777777" w:rsidR="00043079" w:rsidRPr="00043079" w:rsidRDefault="00043079" w:rsidP="0004307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distort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results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23DB6BE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07741B1">
          <v:rect id="_x0000_i1111" style="width:0;height:1.5pt" o:hralign="center" o:hrstd="t" o:hr="t" fillcolor="#a0a0a0" stroked="f"/>
        </w:pict>
      </w:r>
    </w:p>
    <w:p w14:paraId="1498403D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🚀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the fix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actually did</w:t>
      </w:r>
      <w:proofErr w:type="gramEnd"/>
    </w:p>
    <w:p w14:paraId="2FE513E5" w14:textId="77777777" w:rsidR="00043079" w:rsidRPr="00043079" w:rsidRDefault="00043079" w:rsidP="0004307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Made system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numerically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stable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238F75C" w14:textId="77777777" w:rsidR="00043079" w:rsidRPr="00043079" w:rsidRDefault="00043079" w:rsidP="0004307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Prevented extreme </w:t>
      </w:r>
      <w:proofErr w:type="gramStart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outliers</w:t>
      </w:r>
      <w:proofErr w:type="gramEnd"/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E763C9E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1FE84F">
          <v:rect id="_x0000_i1112" style="width:0;height:1.5pt" o:hralign="center" o:hrstd="t" o:hr="t" fillcolor="#a0a0a0" stroked="f"/>
        </w:pict>
      </w:r>
    </w:p>
    <w:p w14:paraId="79005C14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75"/>
      </w:tblGrid>
      <w:tr w:rsidR="00043079" w:rsidRPr="00043079" w14:paraId="2F1E5806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96494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7F4383D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Effect</w:t>
            </w:r>
          </w:p>
        </w:tc>
      </w:tr>
      <w:tr w:rsidR="00043079" w:rsidRPr="00043079" w14:paraId="30015F13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AC2E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5913DED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more stable</w:t>
            </w:r>
          </w:p>
        </w:tc>
      </w:tr>
      <w:tr w:rsidR="00043079" w:rsidRPr="00043079" w14:paraId="14D9B26B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3BA9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A62A17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unchanged</w:t>
            </w:r>
          </w:p>
        </w:tc>
      </w:tr>
      <w:tr w:rsidR="00043079" w:rsidRPr="00043079" w14:paraId="2D2CE3AA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7853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207B16F8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slightly improved</w:t>
            </w:r>
          </w:p>
        </w:tc>
      </w:tr>
    </w:tbl>
    <w:p w14:paraId="2E26B3B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52003B3">
          <v:rect id="_x0000_i1113" style="width:0;height:1.5pt" o:hralign="center" o:hrstd="t" o:hr="t" fillcolor="#a0a0a0" stroked="f"/>
        </w:pict>
      </w:r>
    </w:p>
    <w:p w14:paraId="1DCA68B3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Key takeaway</w:t>
      </w:r>
    </w:p>
    <w:p w14:paraId="791F6B59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Made results </w:t>
      </w:r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reliable and </w:t>
      </w:r>
      <w:proofErr w:type="gramStart"/>
      <w:r w:rsidRPr="00043079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repeatable</w:t>
      </w:r>
      <w:proofErr w:type="gramEnd"/>
    </w:p>
    <w:p w14:paraId="45662ABF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83AE48A">
          <v:rect id="_x0000_i1114" style="width:0;height:1.5pt" o:hralign="center" o:hrstd="t" o:hr="t" fillcolor="#a0a0a0" stroked="f"/>
        </w:pict>
      </w:r>
    </w:p>
    <w:p w14:paraId="7B82AD23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FINAL EVOLUTION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117"/>
        <w:gridCol w:w="1116"/>
        <w:gridCol w:w="1422"/>
      </w:tblGrid>
      <w:tr w:rsidR="00043079" w:rsidRPr="00043079" w14:paraId="0DCD5FC6" w14:textId="77777777" w:rsidTr="0004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90A0E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A439C1F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7EC90D5A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2122977" w14:textId="77777777" w:rsidR="00043079" w:rsidRPr="00043079" w:rsidRDefault="00043079" w:rsidP="00043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Max DD</w:t>
            </w:r>
          </w:p>
        </w:tc>
      </w:tr>
      <w:tr w:rsidR="00043079" w:rsidRPr="00043079" w14:paraId="61590338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E27C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Broken system</w:t>
            </w:r>
          </w:p>
        </w:tc>
        <w:tc>
          <w:tcPr>
            <w:tcW w:w="0" w:type="auto"/>
            <w:vAlign w:val="center"/>
            <w:hideMark/>
          </w:tcPr>
          <w:p w14:paraId="1A00785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Segoe UI Emoji" w:eastAsia="Times New Roman" w:hAnsi="Segoe UI Emoji" w:cs="Segoe UI Emoji"/>
                <w:kern w:val="0"/>
                <w:lang w:eastAsia="en-AU"/>
                <w14:ligatures w14:val="none"/>
              </w:rPr>
              <w:t>❌</w:t>
            </w: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1F14FAB8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Segoe UI Emoji" w:eastAsia="Times New Roman" w:hAnsi="Segoe UI Emoji" w:cs="Segoe UI Emoji"/>
                <w:kern w:val="0"/>
                <w:lang w:eastAsia="en-AU"/>
                <w14:ligatures w14:val="none"/>
              </w:rPr>
              <w:t>❌</w:t>
            </w: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broken</w:t>
            </w:r>
          </w:p>
        </w:tc>
        <w:tc>
          <w:tcPr>
            <w:tcW w:w="0" w:type="auto"/>
            <w:vAlign w:val="center"/>
            <w:hideMark/>
          </w:tcPr>
          <w:p w14:paraId="02E33446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-90%</w:t>
            </w:r>
          </w:p>
        </w:tc>
      </w:tr>
      <w:tr w:rsidR="00043079" w:rsidRPr="00043079" w14:paraId="3C1D3B94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787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After vol fix</w:t>
            </w:r>
          </w:p>
        </w:tc>
        <w:tc>
          <w:tcPr>
            <w:tcW w:w="0" w:type="auto"/>
            <w:vAlign w:val="center"/>
            <w:hideMark/>
          </w:tcPr>
          <w:p w14:paraId="0163B7D7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~0.5</w:t>
            </w:r>
          </w:p>
        </w:tc>
        <w:tc>
          <w:tcPr>
            <w:tcW w:w="0" w:type="auto"/>
            <w:vAlign w:val="center"/>
            <w:hideMark/>
          </w:tcPr>
          <w:p w14:paraId="69906C93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realistic</w:t>
            </w:r>
          </w:p>
        </w:tc>
        <w:tc>
          <w:tcPr>
            <w:tcW w:w="0" w:type="auto"/>
            <w:vAlign w:val="center"/>
            <w:hideMark/>
          </w:tcPr>
          <w:p w14:paraId="64A22974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-35%</w:t>
            </w:r>
          </w:p>
        </w:tc>
      </w:tr>
      <w:tr w:rsidR="00043079" w:rsidRPr="00043079" w14:paraId="73F77908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80F2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After alpha cleanup</w:t>
            </w:r>
          </w:p>
        </w:tc>
        <w:tc>
          <w:tcPr>
            <w:tcW w:w="0" w:type="auto"/>
            <w:vAlign w:val="center"/>
            <w:hideMark/>
          </w:tcPr>
          <w:p w14:paraId="77F69821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~0.8</w:t>
            </w:r>
          </w:p>
        </w:tc>
        <w:tc>
          <w:tcPr>
            <w:tcW w:w="0" w:type="auto"/>
            <w:vAlign w:val="center"/>
            <w:hideMark/>
          </w:tcPr>
          <w:p w14:paraId="4A37307C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424BE0AF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</w:t>
            </w:r>
          </w:p>
        </w:tc>
      </w:tr>
      <w:tr w:rsidR="00043079" w:rsidRPr="00043079" w14:paraId="75C7FA36" w14:textId="77777777" w:rsidTr="0004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117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After macro + risk fixes</w:t>
            </w:r>
          </w:p>
        </w:tc>
        <w:tc>
          <w:tcPr>
            <w:tcW w:w="0" w:type="auto"/>
            <w:vAlign w:val="center"/>
            <w:hideMark/>
          </w:tcPr>
          <w:p w14:paraId="100A72FA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~1.0–1.2</w:t>
            </w:r>
          </w:p>
        </w:tc>
        <w:tc>
          <w:tcPr>
            <w:tcW w:w="0" w:type="auto"/>
            <w:vAlign w:val="center"/>
            <w:hideMark/>
          </w:tcPr>
          <w:p w14:paraId="7BE9ABD2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↑↑</w:t>
            </w:r>
          </w:p>
        </w:tc>
        <w:tc>
          <w:tcPr>
            <w:tcW w:w="0" w:type="auto"/>
            <w:vAlign w:val="center"/>
            <w:hideMark/>
          </w:tcPr>
          <w:p w14:paraId="4E7190AC" w14:textId="77777777" w:rsidR="00043079" w:rsidRPr="00043079" w:rsidRDefault="00043079" w:rsidP="00043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43079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-25% to -30%</w:t>
            </w:r>
          </w:p>
        </w:tc>
      </w:tr>
    </w:tbl>
    <w:p w14:paraId="13D6E0C2" w14:textId="77777777" w:rsidR="00043079" w:rsidRPr="00043079" w:rsidRDefault="00043079" w:rsidP="00043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65E34F0">
          <v:rect id="_x0000_i1115" style="width:0;height:1.5pt" o:hralign="center" o:hrstd="t" o:hr="t" fillcolor="#a0a0a0" stroked="f"/>
        </w:pict>
      </w:r>
    </w:p>
    <w:p w14:paraId="35791EC3" w14:textId="77777777" w:rsidR="00043079" w:rsidRPr="00043079" w:rsidRDefault="00043079" w:rsidP="0004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43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🎯</w:t>
      </w:r>
      <w:r w:rsidRPr="0004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Final Simple Summary (Perfect for interviews)</w:t>
      </w:r>
    </w:p>
    <w:p w14:paraId="029DDFBB" w14:textId="77777777" w:rsidR="00043079" w:rsidRPr="00043079" w:rsidRDefault="00043079" w:rsidP="000430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43079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“I improved the system by fixing a volatility scaling bug that caused leverage explosions, simplifying the alpha to focus on a strong trend signal, and replacing hard entry/exit rules with smooth exposure adjustments. This increased Sharpe from unstable levels to around 1.0 while reducing drawdowns from ~90% to ~30%.”</w:t>
      </w:r>
    </w:p>
    <w:p w14:paraId="7706F8C0" w14:textId="77777777" w:rsidR="008B51F1" w:rsidRPr="00043079" w:rsidRDefault="008B51F1" w:rsidP="00043079"/>
    <w:sectPr w:rsidR="008B51F1" w:rsidRPr="00043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3F80"/>
    <w:multiLevelType w:val="multilevel"/>
    <w:tmpl w:val="993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3A97"/>
    <w:multiLevelType w:val="multilevel"/>
    <w:tmpl w:val="03C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0536"/>
    <w:multiLevelType w:val="multilevel"/>
    <w:tmpl w:val="323C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2861"/>
    <w:multiLevelType w:val="multilevel"/>
    <w:tmpl w:val="7A2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65B4D"/>
    <w:multiLevelType w:val="multilevel"/>
    <w:tmpl w:val="E3E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42945"/>
    <w:multiLevelType w:val="multilevel"/>
    <w:tmpl w:val="0B2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E3B39"/>
    <w:multiLevelType w:val="multilevel"/>
    <w:tmpl w:val="898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5196"/>
    <w:multiLevelType w:val="multilevel"/>
    <w:tmpl w:val="549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7339F"/>
    <w:multiLevelType w:val="multilevel"/>
    <w:tmpl w:val="4DF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7EFE"/>
    <w:multiLevelType w:val="multilevel"/>
    <w:tmpl w:val="6C4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D3B86"/>
    <w:multiLevelType w:val="multilevel"/>
    <w:tmpl w:val="648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24535"/>
    <w:multiLevelType w:val="multilevel"/>
    <w:tmpl w:val="885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A0146"/>
    <w:multiLevelType w:val="multilevel"/>
    <w:tmpl w:val="115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565E5"/>
    <w:multiLevelType w:val="multilevel"/>
    <w:tmpl w:val="BB6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02A16"/>
    <w:multiLevelType w:val="multilevel"/>
    <w:tmpl w:val="B63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97920"/>
    <w:multiLevelType w:val="multilevel"/>
    <w:tmpl w:val="38D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E7F74"/>
    <w:multiLevelType w:val="multilevel"/>
    <w:tmpl w:val="B62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074BF"/>
    <w:multiLevelType w:val="multilevel"/>
    <w:tmpl w:val="134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97B2F"/>
    <w:multiLevelType w:val="multilevel"/>
    <w:tmpl w:val="3EF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718F0"/>
    <w:multiLevelType w:val="multilevel"/>
    <w:tmpl w:val="D7E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9025E"/>
    <w:multiLevelType w:val="multilevel"/>
    <w:tmpl w:val="005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77E6B"/>
    <w:multiLevelType w:val="multilevel"/>
    <w:tmpl w:val="66D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54A82"/>
    <w:multiLevelType w:val="multilevel"/>
    <w:tmpl w:val="600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E35F6"/>
    <w:multiLevelType w:val="multilevel"/>
    <w:tmpl w:val="B88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909A5"/>
    <w:multiLevelType w:val="multilevel"/>
    <w:tmpl w:val="415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A1A02"/>
    <w:multiLevelType w:val="multilevel"/>
    <w:tmpl w:val="0DD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61D9C"/>
    <w:multiLevelType w:val="multilevel"/>
    <w:tmpl w:val="3A7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F063B"/>
    <w:multiLevelType w:val="multilevel"/>
    <w:tmpl w:val="6E5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85186"/>
    <w:multiLevelType w:val="multilevel"/>
    <w:tmpl w:val="86A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719C0"/>
    <w:multiLevelType w:val="multilevel"/>
    <w:tmpl w:val="251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C3332"/>
    <w:multiLevelType w:val="multilevel"/>
    <w:tmpl w:val="636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14ADD"/>
    <w:multiLevelType w:val="multilevel"/>
    <w:tmpl w:val="745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01BB4"/>
    <w:multiLevelType w:val="multilevel"/>
    <w:tmpl w:val="F2B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84DE4"/>
    <w:multiLevelType w:val="multilevel"/>
    <w:tmpl w:val="F2C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52FB7"/>
    <w:multiLevelType w:val="multilevel"/>
    <w:tmpl w:val="7CA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7135A"/>
    <w:multiLevelType w:val="multilevel"/>
    <w:tmpl w:val="4A9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6020A"/>
    <w:multiLevelType w:val="multilevel"/>
    <w:tmpl w:val="CD1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E5550"/>
    <w:multiLevelType w:val="multilevel"/>
    <w:tmpl w:val="67D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90B97"/>
    <w:multiLevelType w:val="multilevel"/>
    <w:tmpl w:val="ACB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AB5E2C"/>
    <w:multiLevelType w:val="multilevel"/>
    <w:tmpl w:val="ED5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755FE"/>
    <w:multiLevelType w:val="multilevel"/>
    <w:tmpl w:val="8516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0B2762"/>
    <w:multiLevelType w:val="multilevel"/>
    <w:tmpl w:val="3AA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837E7"/>
    <w:multiLevelType w:val="multilevel"/>
    <w:tmpl w:val="A4B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8763D"/>
    <w:multiLevelType w:val="multilevel"/>
    <w:tmpl w:val="AB9A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E85807"/>
    <w:multiLevelType w:val="multilevel"/>
    <w:tmpl w:val="75E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0A1094"/>
    <w:multiLevelType w:val="multilevel"/>
    <w:tmpl w:val="6E9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E5857"/>
    <w:multiLevelType w:val="multilevel"/>
    <w:tmpl w:val="AC6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24F5D"/>
    <w:multiLevelType w:val="multilevel"/>
    <w:tmpl w:val="E35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F42712"/>
    <w:multiLevelType w:val="multilevel"/>
    <w:tmpl w:val="515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FC62AC"/>
    <w:multiLevelType w:val="multilevel"/>
    <w:tmpl w:val="3A1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003828"/>
    <w:multiLevelType w:val="multilevel"/>
    <w:tmpl w:val="4C6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342C8"/>
    <w:multiLevelType w:val="multilevel"/>
    <w:tmpl w:val="558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7809E1"/>
    <w:multiLevelType w:val="multilevel"/>
    <w:tmpl w:val="7F0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B66A2"/>
    <w:multiLevelType w:val="multilevel"/>
    <w:tmpl w:val="4A5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34575A"/>
    <w:multiLevelType w:val="multilevel"/>
    <w:tmpl w:val="E22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D59C7"/>
    <w:multiLevelType w:val="multilevel"/>
    <w:tmpl w:val="D16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C974DD"/>
    <w:multiLevelType w:val="multilevel"/>
    <w:tmpl w:val="03D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80CCE"/>
    <w:multiLevelType w:val="multilevel"/>
    <w:tmpl w:val="F96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67E24"/>
    <w:multiLevelType w:val="multilevel"/>
    <w:tmpl w:val="06A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D5CEF"/>
    <w:multiLevelType w:val="multilevel"/>
    <w:tmpl w:val="E8D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9714B0"/>
    <w:multiLevelType w:val="multilevel"/>
    <w:tmpl w:val="9702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F41720"/>
    <w:multiLevelType w:val="multilevel"/>
    <w:tmpl w:val="C37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70766"/>
    <w:multiLevelType w:val="multilevel"/>
    <w:tmpl w:val="F09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65152E"/>
    <w:multiLevelType w:val="multilevel"/>
    <w:tmpl w:val="98F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867A9A"/>
    <w:multiLevelType w:val="multilevel"/>
    <w:tmpl w:val="810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1F7502"/>
    <w:multiLevelType w:val="multilevel"/>
    <w:tmpl w:val="604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FA51C3"/>
    <w:multiLevelType w:val="multilevel"/>
    <w:tmpl w:val="C8E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923DA5"/>
    <w:multiLevelType w:val="multilevel"/>
    <w:tmpl w:val="63F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9061F"/>
    <w:multiLevelType w:val="multilevel"/>
    <w:tmpl w:val="0F0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E62079"/>
    <w:multiLevelType w:val="multilevel"/>
    <w:tmpl w:val="01A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85351">
    <w:abstractNumId w:val="62"/>
  </w:num>
  <w:num w:numId="2" w16cid:durableId="106779335">
    <w:abstractNumId w:val="64"/>
  </w:num>
  <w:num w:numId="3" w16cid:durableId="351612884">
    <w:abstractNumId w:val="54"/>
  </w:num>
  <w:num w:numId="4" w16cid:durableId="38672103">
    <w:abstractNumId w:val="1"/>
  </w:num>
  <w:num w:numId="5" w16cid:durableId="1015422916">
    <w:abstractNumId w:val="45"/>
  </w:num>
  <w:num w:numId="6" w16cid:durableId="1033269570">
    <w:abstractNumId w:val="24"/>
  </w:num>
  <w:num w:numId="7" w16cid:durableId="379673146">
    <w:abstractNumId w:val="21"/>
  </w:num>
  <w:num w:numId="8" w16cid:durableId="1648051373">
    <w:abstractNumId w:val="9"/>
  </w:num>
  <w:num w:numId="9" w16cid:durableId="1708682893">
    <w:abstractNumId w:val="15"/>
  </w:num>
  <w:num w:numId="10" w16cid:durableId="1429039693">
    <w:abstractNumId w:val="44"/>
  </w:num>
  <w:num w:numId="11" w16cid:durableId="720979820">
    <w:abstractNumId w:val="25"/>
  </w:num>
  <w:num w:numId="12" w16cid:durableId="551574496">
    <w:abstractNumId w:val="23"/>
  </w:num>
  <w:num w:numId="13" w16cid:durableId="1619992823">
    <w:abstractNumId w:val="67"/>
  </w:num>
  <w:num w:numId="14" w16cid:durableId="1027949509">
    <w:abstractNumId w:val="46"/>
  </w:num>
  <w:num w:numId="15" w16cid:durableId="2058503040">
    <w:abstractNumId w:val="65"/>
  </w:num>
  <w:num w:numId="16" w16cid:durableId="265387272">
    <w:abstractNumId w:val="28"/>
  </w:num>
  <w:num w:numId="17" w16cid:durableId="2006592059">
    <w:abstractNumId w:val="58"/>
  </w:num>
  <w:num w:numId="18" w16cid:durableId="2044556278">
    <w:abstractNumId w:val="39"/>
  </w:num>
  <w:num w:numId="19" w16cid:durableId="958220416">
    <w:abstractNumId w:val="5"/>
  </w:num>
  <w:num w:numId="20" w16cid:durableId="1414164415">
    <w:abstractNumId w:val="60"/>
  </w:num>
  <w:num w:numId="21" w16cid:durableId="1797945961">
    <w:abstractNumId w:val="38"/>
  </w:num>
  <w:num w:numId="22" w16cid:durableId="1625842716">
    <w:abstractNumId w:val="37"/>
  </w:num>
  <w:num w:numId="23" w16cid:durableId="1663924980">
    <w:abstractNumId w:val="36"/>
  </w:num>
  <w:num w:numId="24" w16cid:durableId="680929844">
    <w:abstractNumId w:val="13"/>
  </w:num>
  <w:num w:numId="25" w16cid:durableId="2079132809">
    <w:abstractNumId w:val="35"/>
  </w:num>
  <w:num w:numId="26" w16cid:durableId="1456561447">
    <w:abstractNumId w:val="16"/>
  </w:num>
  <w:num w:numId="27" w16cid:durableId="850267073">
    <w:abstractNumId w:val="50"/>
  </w:num>
  <w:num w:numId="28" w16cid:durableId="1291402088">
    <w:abstractNumId w:val="6"/>
  </w:num>
  <w:num w:numId="29" w16cid:durableId="600650279">
    <w:abstractNumId w:val="22"/>
  </w:num>
  <w:num w:numId="30" w16cid:durableId="1204059377">
    <w:abstractNumId w:val="61"/>
  </w:num>
  <w:num w:numId="31" w16cid:durableId="1875271398">
    <w:abstractNumId w:val="56"/>
  </w:num>
  <w:num w:numId="32" w16cid:durableId="1955865185">
    <w:abstractNumId w:val="52"/>
  </w:num>
  <w:num w:numId="33" w16cid:durableId="1493912481">
    <w:abstractNumId w:val="3"/>
  </w:num>
  <w:num w:numId="34" w16cid:durableId="116805324">
    <w:abstractNumId w:val="26"/>
  </w:num>
  <w:num w:numId="35" w16cid:durableId="189146771">
    <w:abstractNumId w:val="11"/>
  </w:num>
  <w:num w:numId="36" w16cid:durableId="1901405661">
    <w:abstractNumId w:val="55"/>
  </w:num>
  <w:num w:numId="37" w16cid:durableId="1423525359">
    <w:abstractNumId w:val="48"/>
  </w:num>
  <w:num w:numId="38" w16cid:durableId="1739478220">
    <w:abstractNumId w:val="19"/>
  </w:num>
  <w:num w:numId="39" w16cid:durableId="1967348490">
    <w:abstractNumId w:val="41"/>
  </w:num>
  <w:num w:numId="40" w16cid:durableId="1951009587">
    <w:abstractNumId w:val="47"/>
  </w:num>
  <w:num w:numId="41" w16cid:durableId="1872450511">
    <w:abstractNumId w:val="29"/>
  </w:num>
  <w:num w:numId="42" w16cid:durableId="812137746">
    <w:abstractNumId w:val="66"/>
  </w:num>
  <w:num w:numId="43" w16cid:durableId="64884552">
    <w:abstractNumId w:val="10"/>
  </w:num>
  <w:num w:numId="44" w16cid:durableId="1865899058">
    <w:abstractNumId w:val="51"/>
  </w:num>
  <w:num w:numId="45" w16cid:durableId="998340275">
    <w:abstractNumId w:val="30"/>
  </w:num>
  <w:num w:numId="46" w16cid:durableId="51924369">
    <w:abstractNumId w:val="17"/>
  </w:num>
  <w:num w:numId="47" w16cid:durableId="1984699280">
    <w:abstractNumId w:val="0"/>
  </w:num>
  <w:num w:numId="48" w16cid:durableId="1649628457">
    <w:abstractNumId w:val="32"/>
  </w:num>
  <w:num w:numId="49" w16cid:durableId="1438984920">
    <w:abstractNumId w:val="43"/>
  </w:num>
  <w:num w:numId="50" w16cid:durableId="797602953">
    <w:abstractNumId w:val="42"/>
  </w:num>
  <w:num w:numId="51" w16cid:durableId="226233568">
    <w:abstractNumId w:val="59"/>
  </w:num>
  <w:num w:numId="52" w16cid:durableId="1665890404">
    <w:abstractNumId w:val="7"/>
  </w:num>
  <w:num w:numId="53" w16cid:durableId="156654301">
    <w:abstractNumId w:val="53"/>
  </w:num>
  <w:num w:numId="54" w16cid:durableId="303629348">
    <w:abstractNumId w:val="18"/>
  </w:num>
  <w:num w:numId="55" w16cid:durableId="157036381">
    <w:abstractNumId w:val="4"/>
  </w:num>
  <w:num w:numId="56" w16cid:durableId="516386331">
    <w:abstractNumId w:val="34"/>
  </w:num>
  <w:num w:numId="57" w16cid:durableId="648483327">
    <w:abstractNumId w:val="68"/>
  </w:num>
  <w:num w:numId="58" w16cid:durableId="1456021625">
    <w:abstractNumId w:val="49"/>
  </w:num>
  <w:num w:numId="59" w16cid:durableId="1195461688">
    <w:abstractNumId w:val="63"/>
  </w:num>
  <w:num w:numId="60" w16cid:durableId="1788968208">
    <w:abstractNumId w:val="40"/>
  </w:num>
  <w:num w:numId="61" w16cid:durableId="392050927">
    <w:abstractNumId w:val="2"/>
  </w:num>
  <w:num w:numId="62" w16cid:durableId="1752198816">
    <w:abstractNumId w:val="57"/>
  </w:num>
  <w:num w:numId="63" w16cid:durableId="957296974">
    <w:abstractNumId w:val="20"/>
  </w:num>
  <w:num w:numId="64" w16cid:durableId="1991014330">
    <w:abstractNumId w:val="27"/>
  </w:num>
  <w:num w:numId="65" w16cid:durableId="1031105946">
    <w:abstractNumId w:val="69"/>
  </w:num>
  <w:num w:numId="66" w16cid:durableId="1653559102">
    <w:abstractNumId w:val="31"/>
  </w:num>
  <w:num w:numId="67" w16cid:durableId="1971664222">
    <w:abstractNumId w:val="33"/>
  </w:num>
  <w:num w:numId="68" w16cid:durableId="374354091">
    <w:abstractNumId w:val="8"/>
  </w:num>
  <w:num w:numId="69" w16cid:durableId="1981594">
    <w:abstractNumId w:val="12"/>
  </w:num>
  <w:num w:numId="70" w16cid:durableId="2584180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F1"/>
    <w:rsid w:val="00043079"/>
    <w:rsid w:val="00822D5F"/>
    <w:rsid w:val="008B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3BB4"/>
  <w15:chartTrackingRefBased/>
  <w15:docId w15:val="{DEBBB96D-6D4F-44CA-91A6-1D611262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1F1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B51F1"/>
    <w:rPr>
      <w:i/>
      <w:iCs/>
    </w:rPr>
  </w:style>
  <w:style w:type="character" w:styleId="Strong">
    <w:name w:val="Strong"/>
    <w:basedOn w:val="DefaultParagraphFont"/>
    <w:uiPriority w:val="22"/>
    <w:qFormat/>
    <w:rsid w:val="008B51F1"/>
    <w:rPr>
      <w:b/>
      <w:bCs/>
    </w:rPr>
  </w:style>
  <w:style w:type="character" w:customStyle="1" w:styleId="e">
    <w:name w:val="ͼe"/>
    <w:basedOn w:val="DefaultParagraphFont"/>
    <w:rsid w:val="008B51F1"/>
  </w:style>
  <w:style w:type="character" w:customStyle="1" w:styleId="8">
    <w:name w:val="ͼ8"/>
    <w:basedOn w:val="DefaultParagraphFont"/>
    <w:rsid w:val="008B51F1"/>
  </w:style>
  <w:style w:type="character" w:customStyle="1" w:styleId="c">
    <w:name w:val="ͼc"/>
    <w:basedOn w:val="DefaultParagraphFont"/>
    <w:rsid w:val="008B51F1"/>
  </w:style>
  <w:style w:type="character" w:customStyle="1" w:styleId="b">
    <w:name w:val="ͼb"/>
    <w:basedOn w:val="DefaultParagraphFont"/>
    <w:rsid w:val="008B5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5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2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1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9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0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2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1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3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5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0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40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6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6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1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8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3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5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3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2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64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9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9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5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9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4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1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4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9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3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3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5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4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5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8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6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8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8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1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7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0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9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85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7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8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1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5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5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0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0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0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6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1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1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1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3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9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8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O'Donovan</dc:creator>
  <cp:keywords/>
  <dc:description/>
  <cp:lastModifiedBy>Danny O'Donovan</cp:lastModifiedBy>
  <cp:revision>3</cp:revision>
  <dcterms:created xsi:type="dcterms:W3CDTF">2026-04-01T09:02:00Z</dcterms:created>
  <dcterms:modified xsi:type="dcterms:W3CDTF">2026-04-01T10:28:00Z</dcterms:modified>
</cp:coreProperties>
</file>