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6A21" w14:textId="77777777" w:rsidR="0015091E" w:rsidRPr="00065ABB" w:rsidRDefault="0015091E" w:rsidP="001509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65ABB">
        <w:rPr>
          <w:rFonts w:ascii="Times New Roman" w:hAnsi="Times New Roman" w:cs="Times New Roman"/>
          <w:b/>
          <w:sz w:val="24"/>
          <w:szCs w:val="24"/>
        </w:rPr>
        <w:t>ANALISIS PERCOBAAN</w:t>
      </w:r>
    </w:p>
    <w:p w14:paraId="40CE3ACC" w14:textId="77777777" w:rsidR="0015091E" w:rsidRPr="00065ABB" w:rsidRDefault="0015091E" w:rsidP="0015091E">
      <w:pPr>
        <w:rPr>
          <w:rFonts w:ascii="Times New Roman" w:hAnsi="Times New Roman" w:cs="Times New Roman"/>
          <w:sz w:val="24"/>
          <w:szCs w:val="24"/>
        </w:rPr>
      </w:pPr>
    </w:p>
    <w:p w14:paraId="42B27089" w14:textId="77777777" w:rsidR="0015091E" w:rsidRPr="00065ABB" w:rsidRDefault="005A2AC3" w:rsidP="00150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1</w:t>
      </w:r>
    </w:p>
    <w:p w14:paraId="52941C19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706CD3E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AFC750C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2235009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int main ()</w:t>
      </w:r>
    </w:p>
    <w:p w14:paraId="5FC23AB7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{</w:t>
      </w:r>
    </w:p>
    <w:p w14:paraId="39536954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4FFC961A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8175470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Masukkan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: ";</w:t>
      </w:r>
    </w:p>
    <w:p w14:paraId="220F233B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39C76068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CA44AF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&gt;= </w:t>
      </w:r>
      <w:proofErr w:type="gramStart"/>
      <w:r w:rsidRPr="00065ABB">
        <w:rPr>
          <w:rFonts w:ascii="Times New Roman" w:hAnsi="Times New Roman" w:cs="Times New Roman"/>
          <w:sz w:val="24"/>
          <w:szCs w:val="24"/>
        </w:rPr>
        <w:t>0 )</w:t>
      </w:r>
      <w:proofErr w:type="gramEnd"/>
    </w:p>
    <w:p w14:paraId="5AB9AB50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POSITIF "&lt;&lt;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1FEE0FAE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else</w:t>
      </w:r>
    </w:p>
    <w:p w14:paraId="0ADC441B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5A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 xml:space="preserve"> NEGATIF "&lt;&lt;</w:t>
      </w:r>
      <w:proofErr w:type="spellStart"/>
      <w:r w:rsidRPr="00065AB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65ABB">
        <w:rPr>
          <w:rFonts w:ascii="Times New Roman" w:hAnsi="Times New Roman" w:cs="Times New Roman"/>
          <w:sz w:val="24"/>
          <w:szCs w:val="24"/>
        </w:rPr>
        <w:t>;</w:t>
      </w:r>
    </w:p>
    <w:p w14:paraId="3F2D74A2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DE046DD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system("pause</w:t>
      </w:r>
      <w:proofErr w:type="gramStart"/>
      <w:r w:rsidRPr="00065ABB">
        <w:rPr>
          <w:rFonts w:ascii="Times New Roman" w:hAnsi="Times New Roman" w:cs="Times New Roman"/>
          <w:sz w:val="24"/>
          <w:szCs w:val="24"/>
        </w:rPr>
        <w:t>")  ;</w:t>
      </w:r>
      <w:proofErr w:type="gramEnd"/>
    </w:p>
    <w:p w14:paraId="300B6839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return 0;</w:t>
      </w:r>
    </w:p>
    <w:p w14:paraId="40AA27AD" w14:textId="77777777" w:rsidR="0015091E" w:rsidRPr="00065ABB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AC0F0F0" w14:textId="77777777" w:rsidR="0015091E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65ABB">
        <w:rPr>
          <w:rFonts w:ascii="Times New Roman" w:hAnsi="Times New Roman" w:cs="Times New Roman"/>
          <w:sz w:val="24"/>
          <w:szCs w:val="24"/>
        </w:rPr>
        <w:t>}</w:t>
      </w:r>
    </w:p>
    <w:p w14:paraId="36E7FFE7" w14:textId="77777777" w:rsidR="005A2AC3" w:rsidRDefault="005A2AC3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D511D27" w14:textId="77777777" w:rsidR="005A2AC3" w:rsidRDefault="009D3040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kesimpilan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bilanganhabis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2AC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 dan</w:t>
      </w:r>
      <w:proofErr w:type="gram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IF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negative.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yang salah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>.</w:t>
      </w:r>
    </w:p>
    <w:p w14:paraId="2BD85203" w14:textId="77777777" w:rsidR="0015091E" w:rsidRDefault="0015091E" w:rsidP="0015091E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4CF05D9" w14:textId="77777777" w:rsidR="0015091E" w:rsidRDefault="005A2AC3" w:rsidP="00150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2</w:t>
      </w:r>
    </w:p>
    <w:p w14:paraId="3520179F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B36F4AC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553004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using namespace std;</w:t>
      </w:r>
    </w:p>
    <w:p w14:paraId="3D1FF8DF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15091E" w:rsidRPr="008057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15091E" w:rsidRPr="00805768">
        <w:rPr>
          <w:rFonts w:ascii="Times New Roman" w:hAnsi="Times New Roman" w:cs="Times New Roman"/>
          <w:sz w:val="24"/>
          <w:szCs w:val="24"/>
        </w:rPr>
        <w:t>)</w:t>
      </w:r>
    </w:p>
    <w:p w14:paraId="0E9B60C0" w14:textId="77777777" w:rsidR="0015091E" w:rsidRPr="00805768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805768">
        <w:rPr>
          <w:rFonts w:ascii="Times New Roman" w:hAnsi="Times New Roman" w:cs="Times New Roman"/>
          <w:sz w:val="24"/>
          <w:szCs w:val="24"/>
        </w:rPr>
        <w:t>{</w:t>
      </w:r>
    </w:p>
    <w:p w14:paraId="79DB6224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string username </w:t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=  "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 xml:space="preserve">admin", password ="12345",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</w:t>
      </w:r>
      <w:r w:rsidR="009D30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7050E85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6AEEA679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Username :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>";</w:t>
      </w:r>
    </w:p>
    <w:p w14:paraId="607571CE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149BE3CD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3B7EDB88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&lt;&lt;"Masukkan </w:t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805768">
        <w:rPr>
          <w:rFonts w:ascii="Times New Roman" w:hAnsi="Times New Roman" w:cs="Times New Roman"/>
          <w:sz w:val="24"/>
          <w:szCs w:val="24"/>
        </w:rPr>
        <w:t>";</w:t>
      </w:r>
    </w:p>
    <w:p w14:paraId="0CB8C2C2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2714317E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4CBB7E46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5768">
        <w:rPr>
          <w:rFonts w:ascii="Times New Roman" w:hAnsi="Times New Roman" w:cs="Times New Roman"/>
          <w:sz w:val="24"/>
          <w:szCs w:val="24"/>
        </w:rPr>
        <w:t>temp_username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== username)</w:t>
      </w:r>
    </w:p>
    <w:p w14:paraId="4FE8128E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{</w:t>
      </w:r>
    </w:p>
    <w:p w14:paraId="151CA43C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80576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05768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== password)</w:t>
      </w:r>
    </w:p>
    <w:p w14:paraId="06D552B0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Login"&lt;&lt;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40D1E8F4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4FE2A943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45845A43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01879DE7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}</w:t>
      </w:r>
    </w:p>
    <w:p w14:paraId="4AC14710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3D007B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057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05768">
        <w:rPr>
          <w:rFonts w:ascii="Times New Roman" w:hAnsi="Times New Roman" w:cs="Times New Roman"/>
          <w:sz w:val="24"/>
          <w:szCs w:val="24"/>
        </w:rPr>
        <w:t>;</w:t>
      </w:r>
    </w:p>
    <w:p w14:paraId="0EC56AD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46A0DF79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24A9FA3A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7F151AC" w14:textId="77777777" w:rsidR="0015091E" w:rsidRPr="00805768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ab/>
      </w:r>
    </w:p>
    <w:p w14:paraId="6FD6FBB6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05768">
        <w:rPr>
          <w:rFonts w:ascii="Times New Roman" w:hAnsi="Times New Roman" w:cs="Times New Roman"/>
          <w:sz w:val="24"/>
          <w:szCs w:val="24"/>
        </w:rPr>
        <w:t>}</w:t>
      </w:r>
    </w:p>
    <w:p w14:paraId="25837938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CE15D0" w14:textId="77777777" w:rsidR="0015091E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t xml:space="preserve">nested if)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lainnya.Digunakan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</w:t>
      </w:r>
      <w:r>
        <w:rPr>
          <w:rFonts w:ascii="Times New Roman" w:hAnsi="Times New Roman" w:cs="Times New Roman"/>
          <w:sz w:val="24"/>
          <w:szCs w:val="24"/>
        </w:rPr>
        <w:t>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variable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091E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15091E">
        <w:rPr>
          <w:rFonts w:ascii="Times New Roman" w:hAnsi="Times New Roman" w:cs="Times New Roman"/>
          <w:sz w:val="24"/>
          <w:szCs w:val="24"/>
        </w:rPr>
        <w:t>12345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username dan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didalamnyaa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user name dan password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else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output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Login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Login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5091E">
        <w:rPr>
          <w:rFonts w:ascii="Times New Roman" w:hAnsi="Times New Roman" w:cs="Times New Roman"/>
          <w:sz w:val="24"/>
          <w:szCs w:val="24"/>
        </w:rPr>
        <w:t>.</w:t>
      </w:r>
    </w:p>
    <w:p w14:paraId="60279671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9C34AA2" w14:textId="77777777" w:rsidR="0015091E" w:rsidRDefault="005A2AC3" w:rsidP="00150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</w:t>
      </w:r>
      <w:r w:rsidR="0015091E">
        <w:rPr>
          <w:rFonts w:ascii="Times New Roman" w:hAnsi="Times New Roman" w:cs="Times New Roman"/>
          <w:sz w:val="24"/>
          <w:szCs w:val="24"/>
        </w:rPr>
        <w:t>PERCOBAAN 3</w:t>
      </w:r>
    </w:p>
    <w:p w14:paraId="0413240A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include &lt;iostream&gt;</w:t>
      </w:r>
    </w:p>
    <w:p w14:paraId="6D5A386C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336831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using namespace std;</w:t>
      </w:r>
    </w:p>
    <w:p w14:paraId="0430FB71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="0015091E" w:rsidRPr="00BF5C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15091E" w:rsidRPr="00BF5C43">
        <w:rPr>
          <w:rFonts w:ascii="Times New Roman" w:hAnsi="Times New Roman" w:cs="Times New Roman"/>
          <w:sz w:val="24"/>
          <w:szCs w:val="24"/>
        </w:rPr>
        <w:t>)</w:t>
      </w:r>
    </w:p>
    <w:p w14:paraId="662AD725" w14:textId="77777777" w:rsidR="0015091E" w:rsidRPr="00BF5C43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5091E" w:rsidRPr="00BF5C43">
        <w:rPr>
          <w:rFonts w:ascii="Times New Roman" w:hAnsi="Times New Roman" w:cs="Times New Roman"/>
          <w:sz w:val="24"/>
          <w:szCs w:val="24"/>
        </w:rPr>
        <w:t>{</w:t>
      </w:r>
    </w:p>
    <w:p w14:paraId="148C9005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6F7DC0AB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</w:p>
    <w:p w14:paraId="46554A72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Start"/>
      <w:r w:rsidRPr="00BF5C43">
        <w:rPr>
          <w:rFonts w:ascii="Times New Roman" w:hAnsi="Times New Roman" w:cs="Times New Roman"/>
          <w:sz w:val="24"/>
          <w:szCs w:val="24"/>
        </w:rPr>
        <w:t>- :</w:t>
      </w:r>
      <w:proofErr w:type="gramEnd"/>
      <w:r w:rsidRPr="00BF5C43">
        <w:rPr>
          <w:rFonts w:ascii="Times New Roman" w:hAnsi="Times New Roman" w:cs="Times New Roman"/>
          <w:sz w:val="24"/>
          <w:szCs w:val="24"/>
        </w:rPr>
        <w:t>";</w:t>
      </w:r>
    </w:p>
    <w:p w14:paraId="5115C7A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4B998CD7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</w:p>
    <w:p w14:paraId="5CBCE3E7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switch(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sila</w:t>
      </w:r>
      <w:proofErr w:type="spellEnd"/>
      <w:proofErr w:type="gramStart"/>
      <w:r w:rsidRPr="00BF5C4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57FFFEA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2A899C8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Ketuhanan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7C46F627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95E33D3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3DF6F0A8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Adil dan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457B300D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1EF4674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36EA0E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Indonesia"&lt;&lt;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76200380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334541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AF49CE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Hikma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</w:p>
    <w:p w14:paraId="75348FBA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7C7AC0C9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C42E6B8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7D99D285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 xml:space="preserve"> Rakyat Indonesia"&lt;&lt;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112E2291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1F0DE08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F5C43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14:paraId="0082AC15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A2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A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BF5C4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F5C43">
        <w:rPr>
          <w:rFonts w:ascii="Times New Roman" w:hAnsi="Times New Roman" w:cs="Times New Roman"/>
          <w:sz w:val="24"/>
          <w:szCs w:val="24"/>
        </w:rPr>
        <w:t>;</w:t>
      </w:r>
    </w:p>
    <w:p w14:paraId="30104692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B701791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  <w:r w:rsidRPr="00BF5C43">
        <w:rPr>
          <w:rFonts w:ascii="Times New Roman" w:hAnsi="Times New Roman" w:cs="Times New Roman"/>
          <w:sz w:val="24"/>
          <w:szCs w:val="24"/>
        </w:rPr>
        <w:tab/>
      </w:r>
    </w:p>
    <w:p w14:paraId="16451ACA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}</w:t>
      </w:r>
    </w:p>
    <w:p w14:paraId="7421720C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system("pause");</w:t>
      </w:r>
    </w:p>
    <w:p w14:paraId="42213F2E" w14:textId="77777777" w:rsidR="0015091E" w:rsidRPr="00BF5C43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0819544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5C43">
        <w:rPr>
          <w:rFonts w:ascii="Times New Roman" w:hAnsi="Times New Roman" w:cs="Times New Roman"/>
          <w:sz w:val="24"/>
          <w:szCs w:val="24"/>
        </w:rPr>
        <w:t>}</w:t>
      </w:r>
    </w:p>
    <w:p w14:paraId="5648051A" w14:textId="77777777" w:rsidR="0015091E" w:rsidRDefault="0015091E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3F8A784" w14:textId="77777777" w:rsidR="0015091E" w:rsidRPr="005816B4" w:rsidRDefault="009D3040" w:rsidP="0015091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switch case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Panjang.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konstanta-konstanta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di case.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berurutan.Jika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break.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091E">
        <w:rPr>
          <w:rFonts w:ascii="Times New Roman" w:hAnsi="Times New Roman" w:cs="Times New Roman"/>
          <w:sz w:val="24"/>
          <w:szCs w:val="24"/>
        </w:rPr>
        <w:t>switch.Jika</w:t>
      </w:r>
      <w:proofErr w:type="spellEnd"/>
      <w:proofErr w:type="gram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konsanta-konstanta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defaultakan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pada case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pernyaaan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default yang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91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5091E">
        <w:rPr>
          <w:rFonts w:ascii="Times New Roman" w:hAnsi="Times New Roman" w:cs="Times New Roman"/>
          <w:sz w:val="24"/>
          <w:szCs w:val="24"/>
        </w:rPr>
        <w:t>.</w:t>
      </w:r>
    </w:p>
    <w:p w14:paraId="153F2A1A" w14:textId="77777777" w:rsidR="001D3119" w:rsidRDefault="001D3119"/>
    <w:sectPr w:rsidR="001D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BA9"/>
    <w:multiLevelType w:val="hybridMultilevel"/>
    <w:tmpl w:val="3D762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A1686A"/>
    <w:multiLevelType w:val="hybridMultilevel"/>
    <w:tmpl w:val="4B9AB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1E"/>
    <w:rsid w:val="0015091E"/>
    <w:rsid w:val="001D3119"/>
    <w:rsid w:val="005A2AC3"/>
    <w:rsid w:val="006A494A"/>
    <w:rsid w:val="009D3040"/>
    <w:rsid w:val="00B47AE1"/>
    <w:rsid w:val="00C63569"/>
    <w:rsid w:val="00DE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33E3"/>
  <w15:docId w15:val="{996AA231-9C25-47B7-868A-E8596BC6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2020-03-24T13:58:00Z</dcterms:created>
  <dcterms:modified xsi:type="dcterms:W3CDTF">2020-03-24T13:58:00Z</dcterms:modified>
</cp:coreProperties>
</file>