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B5" w:rsidRDefault="00AC61B5" w:rsidP="00DE3B47">
      <w:pPr>
        <w:spacing w:line="240" w:lineRule="auto"/>
        <w:contextualSpacing/>
        <w:jc w:val="right"/>
      </w:pPr>
      <w:r>
        <w:t xml:space="preserve">Ryan </w:t>
      </w:r>
      <w:proofErr w:type="spellStart"/>
      <w:r>
        <w:t>Louvien</w:t>
      </w:r>
      <w:proofErr w:type="spellEnd"/>
      <w:r>
        <w:t xml:space="preserve"> (Rva123)</w:t>
      </w:r>
    </w:p>
    <w:p w:rsidR="00AC61B5" w:rsidRDefault="00AC61B5" w:rsidP="00DE3B47">
      <w:pPr>
        <w:spacing w:line="240" w:lineRule="auto"/>
        <w:contextualSpacing/>
        <w:jc w:val="right"/>
      </w:pPr>
      <w:r>
        <w:t>Phelps Williams (pww36)</w:t>
      </w:r>
    </w:p>
    <w:p w:rsidR="009B5440" w:rsidRDefault="009B5440" w:rsidP="00DE3B47">
      <w:pPr>
        <w:spacing w:line="240" w:lineRule="auto"/>
        <w:contextualSpacing/>
        <w:jc w:val="right"/>
      </w:pPr>
      <w:r>
        <w:t>12-Feb-2008</w:t>
      </w:r>
    </w:p>
    <w:p w:rsidR="00AC61B5" w:rsidRPr="00F31867" w:rsidRDefault="00AC61B5" w:rsidP="000519C6">
      <w:pPr>
        <w:jc w:val="center"/>
        <w:rPr>
          <w:sz w:val="24"/>
          <w:szCs w:val="24"/>
        </w:rPr>
      </w:pPr>
      <w:r w:rsidRPr="00F31867">
        <w:rPr>
          <w:sz w:val="24"/>
          <w:szCs w:val="24"/>
        </w:rPr>
        <w:t>CS569 Assignment 1 Written Part</w:t>
      </w:r>
    </w:p>
    <w:p w:rsidR="00720F37" w:rsidRDefault="00F96D22" w:rsidP="00F96D22">
      <w:r>
        <w:t xml:space="preserve">1. </w:t>
      </w:r>
      <w:r w:rsidR="00720F37">
        <w:t>Warm Up</w:t>
      </w:r>
      <w:r w:rsidR="007D045A">
        <w:t>:</w:t>
      </w:r>
    </w:p>
    <w:p w:rsidR="00720F37" w:rsidRPr="00720F37" w:rsidRDefault="00720F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w=p-o</m:t>
          </m:r>
        </m:oMath>
      </m:oMathPara>
    </w:p>
    <w:p w:rsidR="00720F37" w:rsidRDefault="008306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o+td</m:t>
          </m:r>
        </m:oMath>
      </m:oMathPara>
    </w:p>
    <w:p w:rsidR="00F60E0C" w:rsidRDefault="00F60E0C">
      <w:pPr>
        <w:rPr>
          <w:rFonts w:eastAsiaTheme="minorEastAsia"/>
        </w:rPr>
      </w:pPr>
      <w:r>
        <w:rPr>
          <w:rFonts w:eastAsiaTheme="minorEastAsia"/>
        </w:rPr>
        <w:t xml:space="preserve">The projection of w onto the function </w:t>
      </w:r>
      <w:r w:rsidRPr="004832FA">
        <w:rPr>
          <w:rFonts w:eastAsiaTheme="minorEastAsia"/>
        </w:rPr>
        <w:t xml:space="preserve">o </w:t>
      </w:r>
      <w:r>
        <w:rPr>
          <w:rFonts w:eastAsiaTheme="minorEastAsia"/>
        </w:rPr>
        <w:t>+ t</w:t>
      </w:r>
      <w:r w:rsidRPr="004832FA">
        <w:rPr>
          <w:rFonts w:eastAsiaTheme="minorEastAsia"/>
        </w:rPr>
        <w:t>d</w:t>
      </w:r>
      <w:r>
        <w:rPr>
          <w:rFonts w:eastAsiaTheme="minorEastAsia"/>
        </w:rPr>
        <w:t xml:space="preserve"> equals the following:</w:t>
      </w:r>
    </w:p>
    <w:p w:rsidR="00F60E0C" w:rsidRDefault="008306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720F37" w:rsidRDefault="008306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o+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720F37" w:rsidRPr="00720F37" w:rsidRDefault="005F7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w∙d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3C34AF" w:rsidRDefault="006F670F">
      <w:r>
        <w:t>2. Tangent space:</w:t>
      </w:r>
    </w:p>
    <w:p w:rsidR="006F670F" w:rsidRDefault="006F670F"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5122C6" w:rsidRDefault="005122C6">
      <m:oMathPara>
        <m:oMath>
          <m:r>
            <w:rPr>
              <w:rFonts w:ascii="Cambria Math" w:hAnsi="Cambria Math"/>
            </w:rPr>
            <m:t>P=M*T</m:t>
          </m:r>
        </m:oMath>
      </m:oMathPara>
    </w:p>
    <w:p w:rsidR="005122C6" w:rsidRDefault="0083062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5122C6" w:rsidRDefault="005122C6">
      <m:oMathPara>
        <m:oMath>
          <m:r>
            <w:rPr>
              <w:rFonts w:ascii="Cambria Math" w:hAnsi="Cambria Math"/>
            </w:rPr>
            <m:t>x=au+bv</m:t>
          </m:r>
        </m:oMath>
      </m:oMathPara>
    </w:p>
    <w:p w:rsidR="005122C6" w:rsidRDefault="005122C6" w:rsidP="005122C6">
      <m:oMathPara>
        <m:oMath>
          <m:r>
            <w:rPr>
              <w:rFonts w:ascii="Cambria Math" w:hAnsi="Cambria Math"/>
            </w:rPr>
            <m:t>y=cu+dv</m:t>
          </m:r>
        </m:oMath>
      </m:oMathPara>
    </w:p>
    <w:p w:rsidR="005122C6" w:rsidRDefault="005122C6" w:rsidP="005122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z=eu+fv</m:t>
          </m:r>
        </m:oMath>
      </m:oMathPara>
    </w:p>
    <w:p w:rsidR="00476529" w:rsidRDefault="00476529" w:rsidP="005122C6">
      <w:pPr>
        <w:rPr>
          <w:rFonts w:eastAsiaTheme="minorEastAsia"/>
        </w:rPr>
      </w:pPr>
      <w:r>
        <w:rPr>
          <w:rFonts w:eastAsiaTheme="minorEastAsia"/>
        </w:rPr>
        <w:t>With two known points and texture coordinates</w:t>
      </w:r>
      <w:r w:rsidR="007B7EAF">
        <w:rPr>
          <w:rFonts w:eastAsiaTheme="minorEastAsia"/>
        </w:rPr>
        <w:t>,</w:t>
      </w:r>
      <w:r>
        <w:rPr>
          <w:rFonts w:eastAsiaTheme="minorEastAsia"/>
        </w:rPr>
        <w:t xml:space="preserve"> relative to P</w:t>
      </w:r>
      <w:r w:rsidRPr="00476529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it is possible to solve matrix M.</w:t>
      </w:r>
      <w:r w:rsidR="00A90A76">
        <w:rPr>
          <w:rFonts w:eastAsiaTheme="minorEastAsia"/>
        </w:rPr>
        <w:t xml:space="preserve">  Where M is composed of the Tangent (</w:t>
      </w:r>
      <w:r w:rsidR="0001012D">
        <w:rPr>
          <w:rFonts w:eastAsiaTheme="minorEastAsia"/>
        </w:rPr>
        <w:t>T</w:t>
      </w:r>
      <w:r w:rsidR="00A90A76">
        <w:rPr>
          <w:rFonts w:eastAsiaTheme="minorEastAsia"/>
        </w:rPr>
        <w:t xml:space="preserve">) and </w:t>
      </w:r>
      <w:proofErr w:type="spellStart"/>
      <w:proofErr w:type="gramStart"/>
      <w:r w:rsidR="00A90A76">
        <w:rPr>
          <w:rFonts w:eastAsiaTheme="minorEastAsia"/>
        </w:rPr>
        <w:t>Binormal</w:t>
      </w:r>
      <w:proofErr w:type="spellEnd"/>
      <w:r w:rsidR="00A90A76">
        <w:rPr>
          <w:rFonts w:eastAsiaTheme="minorEastAsia"/>
        </w:rPr>
        <w:t>(</w:t>
      </w:r>
      <w:proofErr w:type="gramEnd"/>
      <w:r w:rsidR="00A90A76">
        <w:rPr>
          <w:rFonts w:eastAsiaTheme="minorEastAsia"/>
        </w:rPr>
        <w:t>B) vectors.</w:t>
      </w:r>
    </w:p>
    <w:p w:rsidR="00A90A76" w:rsidRPr="00A90A76" w:rsidRDefault="00A90A76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*B</m:t>
          </m:r>
        </m:oMath>
      </m:oMathPara>
    </w:p>
    <w:p w:rsidR="00A90A76" w:rsidRPr="00A90A76" w:rsidRDefault="0001012D" w:rsidP="00512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7B7EAF" w:rsidRPr="007B7EAF" w:rsidRDefault="0083062F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B7EAF" w:rsidRPr="007B7EAF" w:rsidRDefault="0083062F" w:rsidP="007B7E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36D63" w:rsidRDefault="0083062F" w:rsidP="00B36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77CCA" w:rsidRPr="007B7EAF" w:rsidRDefault="00E77CCA" w:rsidP="00E77C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77CCA" w:rsidRPr="007B7EAF" w:rsidRDefault="00E77CCA" w:rsidP="00B36D63">
      <w:pPr>
        <w:rPr>
          <w:rFonts w:eastAsiaTheme="minorEastAsia"/>
        </w:rPr>
      </w:pPr>
    </w:p>
    <w:p w:rsidR="00D4421A" w:rsidRDefault="00D4421A" w:rsidP="00D442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4421A" w:rsidRDefault="00D4421A" w:rsidP="00D442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06819" w:rsidRPr="007B7EAF" w:rsidRDefault="00C06819" w:rsidP="00D4421A">
      <w:pPr>
        <w:rPr>
          <w:rFonts w:eastAsiaTheme="minorEastAsia"/>
        </w:rPr>
      </w:pPr>
      <w:r>
        <w:rPr>
          <w:rFonts w:eastAsiaTheme="minorEastAsia"/>
        </w:rPr>
        <w:t>Relative to P</w:t>
      </w:r>
      <w:r w:rsidRPr="00C06819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we can write equations relating the relative positions of P</w:t>
      </w:r>
      <w:r w:rsidRPr="00C0681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P</w:t>
      </w:r>
      <w:r w:rsidRPr="00C0681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to the relative positions of texture coordinates uv</w:t>
      </w:r>
      <w:r w:rsidRPr="00C0681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uv</w:t>
      </w:r>
      <w:r w:rsidRPr="00C06819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E77CCA" w:rsidRDefault="00E77CCA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06819" w:rsidRPr="007B7EAF" w:rsidRDefault="00C06819" w:rsidP="00C06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*B </m:t>
          </m:r>
        </m:oMath>
      </m:oMathPara>
    </w:p>
    <w:p w:rsidR="00C06819" w:rsidRDefault="0001012D" w:rsidP="005122C6">
      <w:pPr>
        <w:rPr>
          <w:rFonts w:eastAsiaTheme="minorEastAsia"/>
        </w:rPr>
      </w:pPr>
      <w:r>
        <w:rPr>
          <w:rFonts w:eastAsiaTheme="minorEastAsia"/>
        </w:rPr>
        <w:t xml:space="preserve">We now have a linear function which maps </w:t>
      </w:r>
      <w:proofErr w:type="spellStart"/>
      <w:proofErr w:type="gramStart"/>
      <w:r w:rsidRPr="0001012D">
        <w:rPr>
          <w:rFonts w:eastAsiaTheme="minorEastAsia"/>
          <w:i/>
        </w:rPr>
        <w:t>uv</w:t>
      </w:r>
      <w:proofErr w:type="spellEnd"/>
      <w:proofErr w:type="gramEnd"/>
      <w:r>
        <w:rPr>
          <w:rFonts w:eastAsiaTheme="minorEastAsia"/>
        </w:rPr>
        <w:t xml:space="preserve"> texture coordinates to points on the triangle relative to position P</w:t>
      </w:r>
      <w:r w:rsidRPr="0001012D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:rsidR="0001012D" w:rsidRPr="007B7EAF" w:rsidRDefault="0001012D" w:rsidP="005122C6">
      <w:pPr>
        <w:rPr>
          <w:rFonts w:eastAsiaTheme="minorEastAsia"/>
        </w:rPr>
      </w:pPr>
    </w:p>
    <w:p w:rsidR="00104BE2" w:rsidRDefault="0078005A">
      <w:pPr>
        <w:rPr>
          <w:rFonts w:eastAsiaTheme="minorEastAsia"/>
        </w:rPr>
      </w:pPr>
      <w:r>
        <w:rPr>
          <w:rFonts w:eastAsiaTheme="minorEastAsia"/>
        </w:rPr>
        <w:t>ii)</w:t>
      </w:r>
      <w:r w:rsidR="00104BE2">
        <w:rPr>
          <w:rFonts w:eastAsiaTheme="minorEastAsia"/>
        </w:rPr>
        <w:tab/>
      </w:r>
      <w:r w:rsidR="00C953E1">
        <w:rPr>
          <w:rFonts w:eastAsiaTheme="minorEastAsia"/>
        </w:rPr>
        <w:t xml:space="preserve">With the work from part </w:t>
      </w:r>
      <w:proofErr w:type="spellStart"/>
      <w:r w:rsidR="00C953E1">
        <w:rPr>
          <w:rFonts w:eastAsiaTheme="minorEastAsia"/>
        </w:rPr>
        <w:t>i</w:t>
      </w:r>
      <w:proofErr w:type="spellEnd"/>
      <w:r w:rsidR="00C953E1">
        <w:rPr>
          <w:rFonts w:eastAsiaTheme="minorEastAsia"/>
        </w:rPr>
        <w:t xml:space="preserve">, we can now solve for equations of T and B, the Tangent and </w:t>
      </w:r>
      <w:proofErr w:type="spellStart"/>
      <w:r w:rsidR="00C953E1">
        <w:rPr>
          <w:rFonts w:eastAsiaTheme="minorEastAsia"/>
        </w:rPr>
        <w:t>Binormal</w:t>
      </w:r>
      <w:proofErr w:type="spellEnd"/>
      <w:r w:rsidR="00C953E1">
        <w:rPr>
          <w:rFonts w:eastAsiaTheme="minorEastAsia"/>
        </w:rPr>
        <w:t xml:space="preserve"> vectors respectively.  </w:t>
      </w:r>
    </w:p>
    <w:p w:rsidR="000C2422" w:rsidRDefault="000C2422" w:rsidP="000C24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den>
          </m:f>
        </m:oMath>
      </m:oMathPara>
    </w:p>
    <w:p w:rsidR="000C2422" w:rsidRDefault="00B14F25">
      <w:pPr>
        <w:rPr>
          <w:rFonts w:eastAsiaTheme="minorEastAsia"/>
        </w:rPr>
      </w:pPr>
      <w:proofErr w:type="gramStart"/>
      <w:r>
        <w:rPr>
          <w:rFonts w:eastAsiaTheme="minorEastAsia"/>
        </w:rPr>
        <w:t>Or expanded as:</w:t>
      </w:r>
      <w:proofErr w:type="gramEnd"/>
    </w:p>
    <w:p w:rsidR="00C953E1" w:rsidRDefault="00C953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B7577" w:rsidRDefault="00B14F25">
      <w:pPr>
        <w:rPr>
          <w:rFonts w:eastAsiaTheme="minorEastAsia"/>
        </w:rPr>
      </w:pPr>
      <w:r>
        <w:rPr>
          <w:rFonts w:eastAsiaTheme="minorEastAsia"/>
        </w:rPr>
        <w:t>Similarly B in expanded form:</w:t>
      </w:r>
    </w:p>
    <w:p w:rsidR="00B14F25" w:rsidRDefault="00B14F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F534C" w:rsidRDefault="00DF534C">
      <w:pPr>
        <w:rPr>
          <w:rFonts w:eastAsiaTheme="minorEastAsia"/>
        </w:rPr>
      </w:pPr>
      <w:r>
        <w:rPr>
          <w:rFonts w:eastAsiaTheme="minorEastAsia"/>
        </w:rPr>
        <w:t>Because T, B and the Normal vector N should be a coordinate system base, we can calculate N by the cross product of T and B:</w:t>
      </w:r>
    </w:p>
    <w:p w:rsidR="00DF534C" w:rsidRDefault="00DF53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N=T×B</m:t>
          </m:r>
        </m:oMath>
      </m:oMathPara>
    </w:p>
    <w:p w:rsidR="00DF534C" w:rsidRDefault="00C90523">
      <w:pPr>
        <w:rPr>
          <w:rFonts w:eastAsiaTheme="minorEastAsia"/>
        </w:rPr>
      </w:pPr>
      <w:r>
        <w:rPr>
          <w:rFonts w:eastAsiaTheme="minorEastAsia"/>
        </w:rPr>
        <w:t xml:space="preserve">Using Gram-Schmidt </w:t>
      </w:r>
      <w:proofErr w:type="spellStart"/>
      <w:r>
        <w:rPr>
          <w:rFonts w:eastAsiaTheme="minorEastAsia"/>
        </w:rPr>
        <w:t>Orthogonalization</w:t>
      </w:r>
      <w:proofErr w:type="spellEnd"/>
      <w:r>
        <w:rPr>
          <w:rFonts w:eastAsiaTheme="minorEastAsia"/>
        </w:rPr>
        <w:t xml:space="preserve"> it is possible to ensure these vectors are orthogonal.</w:t>
      </w:r>
    </w:p>
    <w:p w:rsidR="004225BD" w:rsidRDefault="0042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T=T-N*(N∙T)</m:t>
          </m:r>
        </m:oMath>
      </m:oMathPara>
    </w:p>
    <w:p w:rsidR="004225BD" w:rsidRPr="004225BD" w:rsidRDefault="004225BD">
      <w:pPr>
        <w:rPr>
          <w:rFonts w:eastAsiaTheme="minorEastAsia"/>
          <w:b/>
        </w:rPr>
      </w:pPr>
      <w:r w:rsidRPr="004225BD">
        <w:rPr>
          <w:rFonts w:eastAsiaTheme="minorEastAsia"/>
          <w:b/>
        </w:rPr>
        <w:t>References:</w:t>
      </w:r>
    </w:p>
    <w:p w:rsidR="004225BD" w:rsidRDefault="004225BD">
      <w:pPr>
        <w:rPr>
          <w:rFonts w:eastAsiaTheme="minorEastAsia"/>
        </w:rPr>
      </w:pPr>
      <w:r w:rsidRPr="00411CFA">
        <w:rPr>
          <w:rFonts w:eastAsiaTheme="minorEastAsia"/>
        </w:rPr>
        <w:t>http://jerome.jouvie.free.fr/OpenGl/Lessons/Lesson8.php</w:t>
      </w:r>
    </w:p>
    <w:p w:rsidR="004225BD" w:rsidRPr="006F670F" w:rsidRDefault="004225BD">
      <w:pPr>
        <w:rPr>
          <w:rFonts w:eastAsiaTheme="minorEastAsia"/>
        </w:rPr>
      </w:pPr>
      <w:r w:rsidRPr="004225BD">
        <w:rPr>
          <w:rFonts w:eastAsiaTheme="minorEastAsia"/>
        </w:rPr>
        <w:t>http://www.blacksmith-studios.dk/projects/downloads/tangent_matrix_derivation.php</w:t>
      </w:r>
    </w:p>
    <w:sectPr w:rsidR="004225BD" w:rsidRPr="006F670F" w:rsidSect="00411CFA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04E11"/>
    <w:multiLevelType w:val="hybridMultilevel"/>
    <w:tmpl w:val="363A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70F"/>
    <w:rsid w:val="0001012D"/>
    <w:rsid w:val="00032EE0"/>
    <w:rsid w:val="000519C6"/>
    <w:rsid w:val="000C2422"/>
    <w:rsid w:val="000C3AF7"/>
    <w:rsid w:val="00104BE2"/>
    <w:rsid w:val="0011770D"/>
    <w:rsid w:val="00186B81"/>
    <w:rsid w:val="00200E3B"/>
    <w:rsid w:val="002F5DD4"/>
    <w:rsid w:val="00306A76"/>
    <w:rsid w:val="00332CCB"/>
    <w:rsid w:val="003C34AF"/>
    <w:rsid w:val="004038B1"/>
    <w:rsid w:val="00411CFA"/>
    <w:rsid w:val="004225BD"/>
    <w:rsid w:val="00422754"/>
    <w:rsid w:val="00476529"/>
    <w:rsid w:val="004832FA"/>
    <w:rsid w:val="004E29C8"/>
    <w:rsid w:val="004F6C63"/>
    <w:rsid w:val="005122C6"/>
    <w:rsid w:val="0056317A"/>
    <w:rsid w:val="005F7CDE"/>
    <w:rsid w:val="0060559C"/>
    <w:rsid w:val="006E6EE7"/>
    <w:rsid w:val="006F670F"/>
    <w:rsid w:val="00720F37"/>
    <w:rsid w:val="0078005A"/>
    <w:rsid w:val="00783E6D"/>
    <w:rsid w:val="00790829"/>
    <w:rsid w:val="007B7EAF"/>
    <w:rsid w:val="007D045A"/>
    <w:rsid w:val="0083062F"/>
    <w:rsid w:val="00831D20"/>
    <w:rsid w:val="008873DD"/>
    <w:rsid w:val="00890822"/>
    <w:rsid w:val="008971A8"/>
    <w:rsid w:val="00977043"/>
    <w:rsid w:val="009B5440"/>
    <w:rsid w:val="00A13570"/>
    <w:rsid w:val="00A90A76"/>
    <w:rsid w:val="00AC38EA"/>
    <w:rsid w:val="00AC61B5"/>
    <w:rsid w:val="00B14F25"/>
    <w:rsid w:val="00B23089"/>
    <w:rsid w:val="00B36D63"/>
    <w:rsid w:val="00B62C4C"/>
    <w:rsid w:val="00B97933"/>
    <w:rsid w:val="00C06819"/>
    <w:rsid w:val="00C90523"/>
    <w:rsid w:val="00C953E1"/>
    <w:rsid w:val="00D4421A"/>
    <w:rsid w:val="00DB7577"/>
    <w:rsid w:val="00DE3B47"/>
    <w:rsid w:val="00DE3F35"/>
    <w:rsid w:val="00DF534C"/>
    <w:rsid w:val="00E00E25"/>
    <w:rsid w:val="00E1443A"/>
    <w:rsid w:val="00E25C57"/>
    <w:rsid w:val="00E77CCA"/>
    <w:rsid w:val="00EC3D64"/>
    <w:rsid w:val="00F31867"/>
    <w:rsid w:val="00F60E0C"/>
    <w:rsid w:val="00F801E3"/>
    <w:rsid w:val="00F96D22"/>
    <w:rsid w:val="00FF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5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Williams</dc:creator>
  <cp:keywords/>
  <dc:description/>
  <cp:lastModifiedBy>Phelps Williams</cp:lastModifiedBy>
  <cp:revision>60</cp:revision>
  <cp:lastPrinted>2008-02-06T18:12:00Z</cp:lastPrinted>
  <dcterms:created xsi:type="dcterms:W3CDTF">2008-02-06T16:38:00Z</dcterms:created>
  <dcterms:modified xsi:type="dcterms:W3CDTF">2008-02-12T07:11:00Z</dcterms:modified>
</cp:coreProperties>
</file>