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928E8" w14:textId="77777777" w:rsidR="00F6401D" w:rsidRDefault="00F6401D" w:rsidP="00F6401D">
      <w:r>
        <w:t>Tên ứng dụng: I Want</w:t>
      </w:r>
    </w:p>
    <w:p w14:paraId="0673A0FE" w14:textId="77777777" w:rsidR="001E7C20" w:rsidRDefault="00F6401D" w:rsidP="001E7C20">
      <w:r>
        <w:t>Mô tả ngắn: I Want - Alternative communication application for autistic children, combining educational games to help express emotions and develop thinking.</w:t>
      </w:r>
      <w:r w:rsidR="001E7C20">
        <w:br/>
      </w:r>
      <w:r w:rsidR="001E7C20">
        <w:t>I Want là ứng dụng game hỗ trợ trẻ tự kỷ giao tiếp bằng phương pháp AAC (Augmentative and Alternative Communication),  giúp trẻ dễ dàng biểu đạt cảm xúc và mong muốn qua thẻ từ vựng có âm thanh. Ngoài ra, I Want còn tích hợp nhiều trò chơi giáo dục sáng tạo, giúp trẻ phát triển tư duy, rèn luyện khả năng sáng tạo và kích thích trí tưởng tượng.</w:t>
      </w:r>
    </w:p>
    <w:p w14:paraId="1CF3D60A" w14:textId="3910D37C" w:rsidR="001E7C20" w:rsidRDefault="001E7C20">
      <w:r>
        <w:br w:type="page"/>
      </w:r>
    </w:p>
    <w:p w14:paraId="51670616" w14:textId="77777777" w:rsidR="001E7C20" w:rsidRDefault="001E7C20" w:rsidP="001E7C20">
      <w:r>
        <w:lastRenderedPageBreak/>
        <w:t>Tính năng nổi bật:</w:t>
      </w:r>
    </w:p>
    <w:p w14:paraId="78616CA1" w14:textId="77777777" w:rsidR="001E7C20" w:rsidRDefault="001E7C20" w:rsidP="001E7C20">
      <w:r>
        <w:rPr>
          <w:rFonts w:ascii="Segoe UI Emoji" w:hAnsi="Segoe UI Emoji" w:cs="Segoe UI Emoji"/>
        </w:rPr>
        <w:t>✅</w:t>
      </w:r>
      <w:r>
        <w:t xml:space="preserve"> Hỗ trợ giao tiếp hiệu quả: Trẻ có thể ghép thẻ từ vựng thành câu hoàn chỉnh và nghe phát âm chuẩn.</w:t>
      </w:r>
    </w:p>
    <w:p w14:paraId="4C91593E" w14:textId="77777777" w:rsidR="001E7C20" w:rsidRDefault="001E7C20" w:rsidP="001E7C20">
      <w:r>
        <w:rPr>
          <w:rFonts w:ascii="Segoe UI Emoji" w:hAnsi="Segoe UI Emoji" w:cs="Segoe UI Emoji"/>
        </w:rPr>
        <w:t>✅</w:t>
      </w:r>
      <w:r>
        <w:t xml:space="preserve"> Trò chơi giáo dục đa dạng: Kết nối chấm màu, tô màu, xếp tháp, thả hoa quả, nối cảm xúc giúp trẻ vừa chơi vừa học.</w:t>
      </w:r>
    </w:p>
    <w:p w14:paraId="7F1989FE" w14:textId="77777777" w:rsidR="001E7C20" w:rsidRDefault="001E7C20" w:rsidP="001E7C20">
      <w:r>
        <w:rPr>
          <w:rFonts w:ascii="Segoe UI Emoji" w:hAnsi="Segoe UI Emoji" w:cs="Segoe UI Emoji"/>
        </w:rPr>
        <w:t>✅</w:t>
      </w:r>
      <w:r>
        <w:t xml:space="preserve"> Giao diện trực quan, thân thiện: Thiết kế sinh động, dễ thao tác, phù hợp với trẻ nhỏ và phụ huynh.</w:t>
      </w:r>
    </w:p>
    <w:p w14:paraId="11CFD9C0" w14:textId="77777777" w:rsidR="001E7C20" w:rsidRDefault="001E7C20" w:rsidP="001E7C20">
      <w:r>
        <w:rPr>
          <w:rFonts w:ascii="Segoe UI Emoji" w:hAnsi="Segoe UI Emoji" w:cs="Segoe UI Emoji"/>
        </w:rPr>
        <w:t>✅</w:t>
      </w:r>
      <w:r>
        <w:t xml:space="preserve"> An toàn và không quảng cáo: Đảm bảo trải nghiệm liền mạch, không bị gián đoạn bởi nội dung không phù hợp.</w:t>
      </w:r>
    </w:p>
    <w:p w14:paraId="6DE1539E" w14:textId="77777777" w:rsidR="001E7C20" w:rsidRDefault="001E7C20" w:rsidP="001E7C20"/>
    <w:p w14:paraId="7851CF6D" w14:textId="77777777" w:rsidR="001E7C20" w:rsidRDefault="001E7C20" w:rsidP="001E7C20">
      <w:r>
        <w:t xml:space="preserve">I Want không chỉ là công cụ hỗ trợ giao tiếp mà còn mang đến một thế giới trò chơi bổ ích, giúp trẻ vừa học vừa chơi. Tải ngay IW để giúp bé phát triển toàn diện! </w:t>
      </w:r>
      <w:r>
        <w:rPr>
          <w:rFonts w:ascii="Segoe UI Emoji" w:hAnsi="Segoe UI Emoji" w:cs="Segoe UI Emoji"/>
        </w:rPr>
        <w:t>🚀🎮</w:t>
      </w:r>
    </w:p>
    <w:p w14:paraId="758F92B0" w14:textId="77777777" w:rsidR="001E7C20" w:rsidRDefault="001E7C20" w:rsidP="001E7C20"/>
    <w:p w14:paraId="1FFB6127" w14:textId="77777777" w:rsidR="001E7C20" w:rsidRDefault="001E7C20" w:rsidP="001E7C20">
      <w:r>
        <w:t>=========</w:t>
      </w:r>
    </w:p>
    <w:p w14:paraId="09CAC859" w14:textId="77777777" w:rsidR="001E7C20" w:rsidRDefault="001E7C20" w:rsidP="001E7C20">
      <w:r>
        <w:t>I Want is a game application that supports autistic children to communicate using the AAC (Augmentative and Alternative Communication) method, helping children easily express their emotions and desires through vocabulary cards with sounds. In addition, I Want also integrates many creative educational games, helping children develop their thinking, practice creativity and stimulate their imagination.</w:t>
      </w:r>
    </w:p>
    <w:p w14:paraId="4374B421" w14:textId="77777777" w:rsidR="001E7C20" w:rsidRDefault="001E7C20" w:rsidP="001E7C20"/>
    <w:p w14:paraId="6F2F3FDC" w14:textId="77777777" w:rsidR="001E7C20" w:rsidRDefault="001E7C20" w:rsidP="001E7C20">
      <w:r>
        <w:t>Outstanding features:</w:t>
      </w:r>
    </w:p>
    <w:p w14:paraId="02B1CE04" w14:textId="77777777" w:rsidR="001E7C20" w:rsidRDefault="001E7C20" w:rsidP="001E7C20">
      <w:r>
        <w:rPr>
          <w:rFonts w:ascii="Segoe UI Emoji" w:hAnsi="Segoe UI Emoji" w:cs="Segoe UI Emoji"/>
        </w:rPr>
        <w:t>✅</w:t>
      </w:r>
      <w:r>
        <w:t xml:space="preserve"> Effective communication support: Children can combine vocabulary cards into complete sentences and listen to pronunciation.</w:t>
      </w:r>
    </w:p>
    <w:p w14:paraId="7A3922ED" w14:textId="77777777" w:rsidR="001E7C20" w:rsidRDefault="001E7C20" w:rsidP="001E7C20">
      <w:r>
        <w:rPr>
          <w:rFonts w:ascii="Segoe UI Emoji" w:hAnsi="Segoe UI Emoji" w:cs="Segoe UI Emoji"/>
        </w:rPr>
        <w:t>✅</w:t>
      </w:r>
      <w:r>
        <w:t xml:space="preserve"> Diverse educational games: Dot Connection, Coloring, Tower Build, Fruit Drop,  Emotion Selection are help children play and learn at the same time.</w:t>
      </w:r>
    </w:p>
    <w:p w14:paraId="7CFDD622" w14:textId="77777777" w:rsidR="001E7C20" w:rsidRDefault="001E7C20" w:rsidP="001E7C20">
      <w:r>
        <w:rPr>
          <w:rFonts w:ascii="Segoe UI Emoji" w:hAnsi="Segoe UI Emoji" w:cs="Segoe UI Emoji"/>
        </w:rPr>
        <w:t>✅</w:t>
      </w:r>
      <w:r>
        <w:t xml:space="preserve"> Intuitive, friendly interface: Vivid design, easy to operate, suitable for young children and parents.</w:t>
      </w:r>
    </w:p>
    <w:p w14:paraId="310CC6D2" w14:textId="77777777" w:rsidR="001E7C20" w:rsidRDefault="001E7C20" w:rsidP="001E7C20">
      <w:r>
        <w:rPr>
          <w:rFonts w:ascii="Segoe UI Emoji" w:hAnsi="Segoe UI Emoji" w:cs="Segoe UI Emoji"/>
        </w:rPr>
        <w:t>✅</w:t>
      </w:r>
      <w:r>
        <w:t xml:space="preserve"> Safe and ad-free: Ensuring a seamless experience, without being interrupted by inappropriate content.</w:t>
      </w:r>
    </w:p>
    <w:p w14:paraId="5234327E" w14:textId="77777777" w:rsidR="001E7C20" w:rsidRDefault="001E7C20" w:rsidP="001E7C20"/>
    <w:p w14:paraId="1C6A0265" w14:textId="523E3F57" w:rsidR="0029395A" w:rsidRDefault="001E7C20" w:rsidP="00F6401D">
      <w:r>
        <w:t xml:space="preserve">I Want is not only a communication support tool but also brings a world of useful games, helping children learn while playing. Download IW now to help your child develop comprehensively! </w:t>
      </w:r>
      <w:r>
        <w:rPr>
          <w:rFonts w:ascii="Segoe UI Emoji" w:hAnsi="Segoe UI Emoji" w:cs="Segoe UI Emoji"/>
        </w:rPr>
        <w:t>🚀🎮</w:t>
      </w:r>
    </w:p>
    <w:sectPr w:rsidR="0029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74"/>
    <w:rsid w:val="001E7C20"/>
    <w:rsid w:val="0029395A"/>
    <w:rsid w:val="0065347E"/>
    <w:rsid w:val="009811D5"/>
    <w:rsid w:val="00EA2B74"/>
    <w:rsid w:val="00EC1E24"/>
    <w:rsid w:val="00F6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6ABA"/>
  <w15:chartTrackingRefBased/>
  <w15:docId w15:val="{D7956E70-20AA-4978-9CEC-12447B0A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B74"/>
    <w:rPr>
      <w:rFonts w:eastAsiaTheme="majorEastAsia" w:cstheme="majorBidi"/>
      <w:color w:val="272727" w:themeColor="text1" w:themeTint="D8"/>
    </w:rPr>
  </w:style>
  <w:style w:type="paragraph" w:styleId="Title">
    <w:name w:val="Title"/>
    <w:basedOn w:val="Normal"/>
    <w:next w:val="Normal"/>
    <w:link w:val="TitleChar"/>
    <w:uiPriority w:val="10"/>
    <w:qFormat/>
    <w:rsid w:val="00EA2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B74"/>
    <w:pPr>
      <w:spacing w:before="160"/>
      <w:jc w:val="center"/>
    </w:pPr>
    <w:rPr>
      <w:i/>
      <w:iCs/>
      <w:color w:val="404040" w:themeColor="text1" w:themeTint="BF"/>
    </w:rPr>
  </w:style>
  <w:style w:type="character" w:customStyle="1" w:styleId="QuoteChar">
    <w:name w:val="Quote Char"/>
    <w:basedOn w:val="DefaultParagraphFont"/>
    <w:link w:val="Quote"/>
    <w:uiPriority w:val="29"/>
    <w:rsid w:val="00EA2B74"/>
    <w:rPr>
      <w:i/>
      <w:iCs/>
      <w:color w:val="404040" w:themeColor="text1" w:themeTint="BF"/>
    </w:rPr>
  </w:style>
  <w:style w:type="paragraph" w:styleId="ListParagraph">
    <w:name w:val="List Paragraph"/>
    <w:basedOn w:val="Normal"/>
    <w:uiPriority w:val="34"/>
    <w:qFormat/>
    <w:rsid w:val="00EA2B74"/>
    <w:pPr>
      <w:ind w:left="720"/>
      <w:contextualSpacing/>
    </w:pPr>
  </w:style>
  <w:style w:type="character" w:styleId="IntenseEmphasis">
    <w:name w:val="Intense Emphasis"/>
    <w:basedOn w:val="DefaultParagraphFont"/>
    <w:uiPriority w:val="21"/>
    <w:qFormat/>
    <w:rsid w:val="00EA2B74"/>
    <w:rPr>
      <w:i/>
      <w:iCs/>
      <w:color w:val="0F4761" w:themeColor="accent1" w:themeShade="BF"/>
    </w:rPr>
  </w:style>
  <w:style w:type="paragraph" w:styleId="IntenseQuote">
    <w:name w:val="Intense Quote"/>
    <w:basedOn w:val="Normal"/>
    <w:next w:val="Normal"/>
    <w:link w:val="IntenseQuoteChar"/>
    <w:uiPriority w:val="30"/>
    <w:qFormat/>
    <w:rsid w:val="00EA2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B74"/>
    <w:rPr>
      <w:i/>
      <w:iCs/>
      <w:color w:val="0F4761" w:themeColor="accent1" w:themeShade="BF"/>
    </w:rPr>
  </w:style>
  <w:style w:type="character" w:styleId="IntenseReference">
    <w:name w:val="Intense Reference"/>
    <w:basedOn w:val="DefaultParagraphFont"/>
    <w:uiPriority w:val="32"/>
    <w:qFormat/>
    <w:rsid w:val="00EA2B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Khoa Do</dc:creator>
  <cp:keywords/>
  <dc:description/>
  <cp:lastModifiedBy>Dang Khoa Do</cp:lastModifiedBy>
  <cp:revision>3</cp:revision>
  <dcterms:created xsi:type="dcterms:W3CDTF">2025-03-16T07:33:00Z</dcterms:created>
  <dcterms:modified xsi:type="dcterms:W3CDTF">2025-03-16T07:33:00Z</dcterms:modified>
</cp:coreProperties>
</file>