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Devin Dodd</w:t>
      </w:r>
    </w:p>
    <w:p>
      <w:r>
        <w:t>Orlando, FL | (321) 274-5775 | dodd623@gmail.com | https://github.com/dodd623/ | linkedin.com/in/devindodd/</w:t>
      </w:r>
    </w:p>
    <w:p>
      <w:pPr>
        <w:pStyle w:val="Heading1"/>
      </w:pPr>
      <w:r>
        <w:t>Technical Skills</w:t>
      </w:r>
    </w:p>
    <w:p>
      <w:r>
        <w:t>Languages: Python, JavaScript, HTML, CSS</w:t>
        <w:br/>
        <w:t>Frameworks &amp; Libraries: React, Node.js, OpenAI Whisper</w:t>
        <w:br/>
        <w:t>Databases: PostgreSQL</w:t>
        <w:br/>
        <w:t>Tools: Git, REST APIs, VS Code</w:t>
        <w:br/>
        <w:t>Areas of Interest: AI Applications, NLP, Workflow Automation, Audio Processing</w:t>
      </w:r>
    </w:p>
    <w:p>
      <w:pPr>
        <w:pStyle w:val="Heading1"/>
      </w:pPr>
      <w:r>
        <w:t>Education</w:t>
      </w:r>
    </w:p>
    <w:p>
      <w:r>
        <w:t>Full Sail University — Orlando, FL</w:t>
        <w:br/>
        <w:t>Bachelor of Science in Computer Science (AI Concentration) — Expected July 2026</w:t>
        <w:br/>
        <w:t>GPA: 3.41</w:t>
        <w:br/>
        <w:br/>
        <w:t>Full Sail University — Orlando, FL</w:t>
        <w:br/>
        <w:t>Associate of Science in Computer Science — 2025</w:t>
        <w:br/>
        <w:br/>
        <w:t>Virginia Tech / Fullstack Academy</w:t>
        <w:br/>
        <w:t>Certificate in Web Development — 2022</w:t>
      </w:r>
    </w:p>
    <w:p>
      <w:pPr>
        <w:pStyle w:val="Heading1"/>
      </w:pPr>
      <w:r>
        <w:t>Projects</w:t>
      </w:r>
    </w:p>
    <w:p>
      <w:r>
        <w:t>LucidScript — AI-Powered Transcription and Workflow Automation Tool | Python, OpenAI Whisper, NLP, Audio Processing</w:t>
        <w:br/>
        <w:t>• Built an AI-powered transcription platform that transforms spoken audio into structured, usable text through an end-to-end processing pipeline</w:t>
        <w:br/>
        <w:t>• Implemented speech-to-text processing with the Whisper medium model, emphasizing stronger transcription quality and more reliable output</w:t>
        <w:br/>
        <w:t>• Designed workflows for audio ingestion, preprocessing, transcription generation, and formatted output</w:t>
        <w:br/>
        <w:t>• Focused on improving how audio-based content can be organized, refined, and reused</w:t>
        <w:br/>
        <w:t>• Built with future expansion in mind, including summarization, categorization, and workflow automation features</w:t>
      </w:r>
    </w:p>
    <w:p>
      <w:pPr>
        <w:pStyle w:val="Heading1"/>
      </w:pPr>
      <w:r>
        <w:t>Experience</w:t>
      </w:r>
    </w:p>
    <w:p>
      <w:r>
        <w:t>Security Officer — Universal Orlando Resort</w:t>
        <w:br/>
        <w:t>May 2025 – Present</w:t>
        <w:br/>
        <w:t>• Document and report incidents using internal digital systems in a high-volume environment</w:t>
        <w:br/>
        <w:t>• Communicate system-related issues across multiple departments in real time</w:t>
        <w:br/>
        <w:br/>
        <w:t>IT &amp; Operations Manager — Framily Support Network</w:t>
        <w:br/>
        <w:t>Feb 2024 – Present</w:t>
        <w:br/>
        <w:t>• Led IT system coordination and improved internal workflows</w:t>
        <w:br/>
        <w:t>• Analyzed systems and budgets to improve efficiency</w:t>
        <w:br/>
        <w:br/>
        <w:t>Night Auditor — Maritime Beach Club</w:t>
        <w:br/>
        <w:t>Nov 2019 – Jan 2021</w:t>
        <w:br/>
        <w:t>• Managed financial reporting systems and reconciliation</w:t>
        <w:br/>
        <w:br/>
        <w:t>Correctional Technician — The Transition House, Inc.</w:t>
        <w:br/>
        <w:t>Sept 2015 – Nov 2019</w:t>
        <w:br/>
        <w:t>• Maintained digital logging systems and ensured 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