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5"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7"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8"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9"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0"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7"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616B" w:rsidRDefault="004C616B"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4C616B" w:rsidRDefault="004C616B"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1"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0"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Pr>
          <w:rFonts w:ascii="Times New Roman" w:hAnsi="Times New Roman" w:cs="Times New Roman"/>
          <w:b/>
          <w:bCs/>
          <w:i/>
          <w:color w:val="0070C0"/>
          <w:sz w:val="24"/>
          <w:szCs w:val="24"/>
          <w:shd w:val="clear" w:color="auto" w:fill="FFFFFF"/>
        </w:rPr>
        <w:t>Docker NGINX webserver – file sharing/copying &amp; Dockerfile (Docker – Setting NGINX)</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1"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2"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3"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4" w:tooltip="HTTP: The HyperText Transfer Protocol (HTTP) is the underlying network protocol that enables transfer of hypermedia documents on the Web, typically between a browser and a server so that humans can read them. The current version of the HTTP specification is called HTTP/2."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5"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w:t>
      </w:r>
      <w:r w:rsidRPr="003B3732">
        <w:rPr>
          <w:rFonts w:ascii="Times New Roman" w:hAnsi="Times New Roman" w:cs="Times New Roman"/>
          <w:b/>
          <w:color w:val="222222"/>
          <w:sz w:val="24"/>
          <w:szCs w:val="24"/>
          <w:shd w:val="clear" w:color="auto" w:fill="FFFFFF"/>
        </w:rPr>
        <w:t> </w:t>
      </w:r>
      <w:r w:rsidRPr="00DD4FE3">
        <w:rPr>
          <w:rFonts w:ascii="Times New Roman" w:hAnsi="Times New Roman" w:cs="Times New Roman"/>
          <w:color w:val="222222"/>
          <w:sz w:val="24"/>
          <w:szCs w:val="24"/>
          <w:shd w:val="clear" w:color="auto" w:fill="FFFFFF"/>
        </w:rPr>
        <w:t>consists of a static web server plus extra software, most commonly an </w:t>
      </w:r>
      <w:r w:rsidRPr="00DD4FE3">
        <w:rPr>
          <w:rFonts w:ascii="Times New Roman" w:hAnsi="Times New Roman" w:cs="Times New Roman"/>
          <w:color w:val="222222"/>
          <w:sz w:val="24"/>
          <w:szCs w:val="24"/>
          <w:shd w:val="clear" w:color="auto" w:fill="FFFFFF"/>
        </w:rPr>
        <w:t>application server</w:t>
      </w:r>
      <w:r w:rsidRPr="00DD4FE3">
        <w:rPr>
          <w:rFonts w:ascii="Times New Roman" w:hAnsi="Times New Roman" w:cs="Times New Roman"/>
          <w:color w:val="222222"/>
          <w:sz w:val="24"/>
          <w:szCs w:val="24"/>
          <w:shd w:val="clear" w:color="auto" w:fill="FFFFFF"/>
        </w:rPr>
        <w:t> and a </w:t>
      </w:r>
      <w:r w:rsidRPr="00DD4FE3">
        <w:rPr>
          <w:rFonts w:ascii="Times New Roman" w:hAnsi="Times New Roman" w:cs="Times New Roman"/>
          <w:color w:val="222222"/>
          <w:sz w:val="24"/>
          <w:szCs w:val="24"/>
          <w:shd w:val="clear" w:color="auto" w:fill="FFFFFF"/>
        </w:rPr>
        <w:t>database</w:t>
      </w:r>
      <w:r w:rsidRPr="00DD4FE3">
        <w:rPr>
          <w:rFonts w:ascii="Times New Roman" w:hAnsi="Times New Roman" w:cs="Times New Roman"/>
          <w:color w:val="222222"/>
          <w:sz w:val="24"/>
          <w:szCs w:val="24"/>
          <w:shd w:val="clear" w:color="auto" w:fill="FFFFFF"/>
        </w:rPr>
        <w:t>.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F65C5" w:rsidRPr="006278B8" w:rsidRDefault="005F65C5" w:rsidP="006278B8">
      <w:pPr>
        <w:shd w:val="clear" w:color="auto" w:fill="FFFFFF"/>
        <w:spacing w:after="0" w:line="240" w:lineRule="auto"/>
        <w:rPr>
          <w:rFonts w:ascii="Times New Roman" w:hAnsi="Times New Roman" w:cs="Times New Roman"/>
          <w:color w:val="222222"/>
          <w:sz w:val="24"/>
          <w:szCs w:val="24"/>
        </w:rPr>
      </w:pPr>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7"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8"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09"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0"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1"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2"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3"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Setting up Docker –</w:t>
      </w:r>
      <w:r>
        <w:rPr>
          <w:rFonts w:ascii="Times New Roman" w:hAnsi="Times New Roman" w:cs="Times New Roman"/>
          <w:b/>
          <w:color w:val="222222"/>
          <w:sz w:val="24"/>
          <w:szCs w:val="24"/>
          <w:shd w:val="clear" w:color="auto" w:fill="FFFFFF"/>
        </w:rPr>
        <w:t xml:space="preserve"> Nginx web server:</w:t>
      </w:r>
    </w:p>
    <w:p w:rsidR="00094FC0"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Step – 1:</w:t>
      </w:r>
    </w:p>
    <w:p w:rsidR="00094FC0" w:rsidRDefault="00094FC0" w:rsidP="0062712C">
      <w:pPr>
        <w:tabs>
          <w:tab w:val="left" w:pos="2700"/>
        </w:tabs>
        <w:rPr>
          <w:rFonts w:ascii="Times New Roman" w:hAnsi="Times New Roman" w:cs="Times New Roman"/>
          <w:color w:val="222222"/>
          <w:sz w:val="24"/>
          <w:szCs w:val="24"/>
          <w:shd w:val="clear" w:color="auto" w:fill="FFFFFF"/>
        </w:rPr>
      </w:pP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745615"/>
                    </a:xfrm>
                    <a:prstGeom prst="rect">
                      <a:avLst/>
                    </a:prstGeom>
                  </pic:spPr>
                </pic:pic>
              </a:graphicData>
            </a:graphic>
          </wp:inline>
        </w:drawing>
      </w:r>
    </w:p>
    <w:p w:rsidR="005068D3" w:rsidRDefault="008D2C96" w:rsidP="0062712C">
      <w:pPr>
        <w:tabs>
          <w:tab w:val="left" w:pos="2700"/>
        </w:tabs>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664384" behindDoc="0" locked="0" layoutInCell="1" allowOverlap="1">
                <wp:simplePos x="0" y="0"/>
                <wp:positionH relativeFrom="column">
                  <wp:posOffset>2017658</wp:posOffset>
                </wp:positionH>
                <wp:positionV relativeFrom="paragraph">
                  <wp:posOffset>191770</wp:posOffset>
                </wp:positionV>
                <wp:extent cx="314960" cy="157655"/>
                <wp:effectExtent l="0" t="0" r="46990" b="33020"/>
                <wp:wrapNone/>
                <wp:docPr id="52" name="Curved Down Arrow 52"/>
                <wp:cNvGraphicFramePr/>
                <a:graphic xmlns:a="http://schemas.openxmlformats.org/drawingml/2006/main">
                  <a:graphicData uri="http://schemas.microsoft.com/office/word/2010/wordprocessingShape">
                    <wps:wsp>
                      <wps:cNvSpPr/>
                      <wps:spPr>
                        <a:xfrm>
                          <a:off x="0" y="0"/>
                          <a:ext cx="314960" cy="15765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168C45"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52" o:spid="_x0000_s1026" type="#_x0000_t105" style="position:absolute;margin-left:158.85pt;margin-top:15.1pt;width:24.8pt;height:1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" adj="16194,20249,16200" fillcolor="#5b9bd5 [3204]" strokecolor="#1f4d78 [1604]" strokeweight="1p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5408" behindDoc="0" locked="0" layoutInCell="1" allowOverlap="1">
                <wp:simplePos x="0" y="0"/>
                <wp:positionH relativeFrom="column">
                  <wp:posOffset>3678271</wp:posOffset>
                </wp:positionH>
                <wp:positionV relativeFrom="paragraph">
                  <wp:posOffset>34202</wp:posOffset>
                </wp:positionV>
                <wp:extent cx="220718" cy="157655"/>
                <wp:effectExtent l="0" t="19050" r="46355" b="13970"/>
                <wp:wrapNone/>
                <wp:docPr id="55" name="Bent-Up Arrow 55"/>
                <wp:cNvGraphicFramePr/>
                <a:graphic xmlns:a="http://schemas.openxmlformats.org/drawingml/2006/main">
                  <a:graphicData uri="http://schemas.microsoft.com/office/word/2010/wordprocessingShape">
                    <wps:wsp>
                      <wps:cNvSpPr/>
                      <wps:spPr>
                        <a:xfrm>
                          <a:off x="0" y="0"/>
                          <a:ext cx="220718"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6A10CA" id="Bent-Up Arrow 55" o:spid="_x0000_s1026" style="position:absolute;margin-left:289.65pt;margin-top:2.7pt;width:17.4pt;height:12.4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220718,15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" path="m,118241r161597,l161597,39414r-19706,l181304,r39414,39414l201011,39414r,118241l,157655,,118241xe" fillcolor="#5b9bd5 [3204]" strokecolor="#1f4d78 [1604]" strokeweight="1pt">
                <v:stroke joinstyle="miter"/>
                <v:path arrowok="t" o:connecttype="custom" o:connectlocs="0,118241;161597,118241;161597,39414;141891,39414;181304,0;220718,39414;201011,39414;201011,157655;0,157655;0,118241" o:connectangles="0,0,0,0,0,0,0,0,0,0"/>
              </v:shape>
            </w:pict>
          </mc:Fallback>
        </mc:AlternateContent>
      </w:r>
      <w:r w:rsidR="00B31486">
        <w:rPr>
          <w:rFonts w:ascii="Times New Roman" w:hAnsi="Times New Roman" w:cs="Times New Roman"/>
          <w:color w:val="222222"/>
          <w:sz w:val="24"/>
          <w:szCs w:val="24"/>
          <w:shd w:val="clear" w:color="auto" w:fill="FFFFFF"/>
        </w:rPr>
        <w:t>Now copy the docker pul</w:t>
      </w:r>
      <w:r>
        <w:rPr>
          <w:rFonts w:ascii="Times New Roman" w:hAnsi="Times New Roman" w:cs="Times New Roman"/>
          <w:color w:val="222222"/>
          <w:sz w:val="24"/>
          <w:szCs w:val="24"/>
          <w:shd w:val="clear" w:color="auto" w:fill="FFFFFF"/>
        </w:rPr>
        <w:t xml:space="preserve">l command as shown in the above         </w:t>
      </w:r>
      <w:r w:rsidR="00B31486">
        <w:rPr>
          <w:rFonts w:ascii="Times New Roman" w:hAnsi="Times New Roman" w:cs="Times New Roman"/>
          <w:color w:val="222222"/>
          <w:sz w:val="24"/>
          <w:szCs w:val="24"/>
          <w:shd w:val="clear" w:color="auto" w:fill="FFFFFF"/>
        </w:rPr>
        <w:t xml:space="preserve">screenshot and type in the docker terminal </w:t>
      </w:r>
      <w:r>
        <w:rPr>
          <w:rFonts w:ascii="Times New Roman" w:hAnsi="Times New Roman" w:cs="Times New Roman"/>
          <w:color w:val="222222"/>
          <w:sz w:val="24"/>
          <w:szCs w:val="24"/>
          <w:shd w:val="clear" w:color="auto" w:fill="FFFFFF"/>
        </w:rPr>
        <w:t>as shown below</w:t>
      </w:r>
    </w:p>
    <w:p w:rsidR="005068D3" w:rsidRDefault="00B31486"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384935"/>
                    </a:xfrm>
                    <a:prstGeom prst="rect">
                      <a:avLst/>
                    </a:prstGeom>
                  </pic:spPr>
                </pic:pic>
              </a:graphicData>
            </a:graphic>
          </wp:inline>
        </w:drawing>
      </w:r>
    </w:p>
    <w:p w:rsidR="00BF5DFD" w:rsidRDefault="00BF5DFD" w:rsidP="0062712C">
      <w:pPr>
        <w:tabs>
          <w:tab w:val="left" w:pos="2700"/>
        </w:tabs>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Check the </w:t>
      </w:r>
      <w:r w:rsidR="00C51D10">
        <w:rPr>
          <w:rFonts w:ascii="Times New Roman" w:hAnsi="Times New Roman" w:cs="Times New Roman"/>
          <w:color w:val="222222"/>
          <w:sz w:val="24"/>
          <w:szCs w:val="24"/>
          <w:shd w:val="clear" w:color="auto" w:fill="FFFFFF"/>
        </w:rPr>
        <w:t xml:space="preserve">docker images in the </w:t>
      </w:r>
      <w:r>
        <w:rPr>
          <w:rFonts w:ascii="Times New Roman" w:hAnsi="Times New Roman" w:cs="Times New Roman"/>
          <w:color w:val="222222"/>
          <w:sz w:val="24"/>
          <w:szCs w:val="24"/>
          <w:shd w:val="clear" w:color="auto" w:fill="FFFFFF"/>
        </w:rPr>
        <w:t xml:space="preserve">list </w:t>
      </w:r>
      <w:r w:rsidR="00C51D10">
        <w:rPr>
          <w:rFonts w:ascii="Times New Roman" w:hAnsi="Times New Roman" w:cs="Times New Roman"/>
          <w:color w:val="222222"/>
          <w:sz w:val="24"/>
          <w:szCs w:val="24"/>
          <w:shd w:val="clear" w:color="auto" w:fill="FFFFFF"/>
        </w:rPr>
        <w:t>whether it is pulled or not.</w:t>
      </w:r>
    </w:p>
    <w:p w:rsidR="00B31486" w:rsidRDefault="00BF5DFD"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435100"/>
                    </a:xfrm>
                    <a:prstGeom prst="rect">
                      <a:avLst/>
                    </a:prstGeom>
                  </pic:spPr>
                </pic:pic>
              </a:graphicData>
            </a:graphic>
          </wp:inline>
        </w:drawing>
      </w:r>
    </w:p>
    <w:p w:rsidR="008F6FA8" w:rsidRDefault="008F6FA8" w:rsidP="0062712C">
      <w:pPr>
        <w:tabs>
          <w:tab w:val="left" w:pos="2700"/>
        </w:tabs>
        <w:rPr>
          <w:rFonts w:ascii="Times New Roman" w:hAnsi="Times New Roman" w:cs="Times New Roman"/>
          <w:color w:val="222222"/>
          <w:sz w:val="24"/>
          <w:szCs w:val="24"/>
          <w:shd w:val="clear" w:color="auto" w:fill="FFFFFF"/>
        </w:rPr>
      </w:pPr>
      <w:r w:rsidRPr="00B4541F">
        <w:rPr>
          <w:rFonts w:ascii="Times New Roman" w:hAnsi="Times New Roman" w:cs="Times New Roman"/>
          <w:color w:val="222222"/>
          <w:sz w:val="24"/>
          <w:szCs w:val="24"/>
          <w:shd w:val="clear" w:color="auto" w:fill="FFFFFF"/>
        </w:rPr>
        <w:t>Use the following command to launch an instance of Nginx running in a container and 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74070F"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r w:rsidRPr="006D6798">
        <w:rPr>
          <w:rFonts w:eastAsiaTheme="minorHAnsi"/>
          <w:color w:val="222222"/>
          <w:shd w:val="clear" w:color="auto" w:fill="FFFFFF"/>
        </w:rPr>
        <w:t>We can run docker ps to verify that the container was created and is runnin</w:t>
      </w:r>
      <w:r>
        <w:rPr>
          <w:rFonts w:eastAsiaTheme="minorHAnsi"/>
          <w:color w:val="222222"/>
          <w:shd w:val="clear" w:color="auto" w:fill="FFFFFF"/>
        </w:rPr>
        <w:t>g, and to see the port mappings.</w:t>
      </w:r>
    </w:p>
    <w:p w:rsidR="00D63B25" w:rsidRDefault="00D63B25" w:rsidP="0074070F">
      <w:pPr>
        <w:pStyle w:val="NormalWeb"/>
        <w:shd w:val="clear" w:color="auto" w:fill="FFFFFF"/>
        <w:spacing w:before="0" w:beforeAutospacing="0" w:after="450" w:afterAutospacing="0" w:line="384" w:lineRule="atLeast"/>
        <w:rPr>
          <w:color w:val="222222"/>
          <w:shd w:val="clear" w:color="auto" w:fill="FFFFFF"/>
        </w:rPr>
      </w:pPr>
      <w:bookmarkStart w:id="0" w:name="_GoBack"/>
      <w:bookmarkEnd w:id="0"/>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061720"/>
                    </a:xfrm>
                    <a:prstGeom prst="rect">
                      <a:avLst/>
                    </a:prstGeom>
                  </pic:spPr>
                </pic:pic>
              </a:graphicData>
            </a:graphic>
          </wp:inline>
        </w:drawing>
      </w:r>
    </w:p>
    <w:p w:rsidR="00D63B25" w:rsidRDefault="00D63B25" w:rsidP="0062712C">
      <w:pPr>
        <w:tabs>
          <w:tab w:val="left" w:pos="2700"/>
        </w:tabs>
        <w:rPr>
          <w:rFonts w:ascii="Times New Roman" w:hAnsi="Times New Roman" w:cs="Times New Roman"/>
          <w:color w:val="222222"/>
          <w:sz w:val="24"/>
          <w:szCs w:val="24"/>
          <w:shd w:val="clear" w:color="auto" w:fill="FFFFFF"/>
        </w:rPr>
      </w:pPr>
    </w:p>
    <w:p w:rsidR="00D63B25" w:rsidRPr="00094FC0" w:rsidRDefault="00D63B25" w:rsidP="0062712C">
      <w:pPr>
        <w:tabs>
          <w:tab w:val="left" w:pos="2700"/>
        </w:tabs>
        <w:rPr>
          <w:rFonts w:ascii="Times New Roman" w:hAnsi="Times New Roman" w:cs="Times New Roman"/>
          <w:color w:val="222222"/>
          <w:sz w:val="24"/>
          <w:szCs w:val="24"/>
          <w:shd w:val="clear" w:color="auto" w:fill="FFFFFF"/>
        </w:rPr>
      </w:pPr>
    </w:p>
    <w:p w:rsidR="00CE49A7" w:rsidRDefault="00CE49A7" w:rsidP="0062712C">
      <w:pPr>
        <w:tabs>
          <w:tab w:val="left" w:pos="2700"/>
        </w:tabs>
        <w:rPr>
          <w:rFonts w:ascii="Times New Roman" w:hAnsi="Times New Roman" w:cs="Times New Roman"/>
          <w:color w:val="222222"/>
          <w:sz w:val="24"/>
          <w:szCs w:val="24"/>
          <w:shd w:val="clear" w:color="auto" w:fill="FFFFFF"/>
        </w:rPr>
      </w:pPr>
    </w:p>
    <w:p w:rsidR="00CC159A" w:rsidRDefault="00CC159A" w:rsidP="0062712C">
      <w:pPr>
        <w:tabs>
          <w:tab w:val="left" w:pos="2700"/>
        </w:tabs>
        <w:rPr>
          <w:rFonts w:ascii="Times New Roman" w:hAnsi="Times New Roman" w:cs="Times New Roman"/>
          <w:color w:val="222222"/>
          <w:sz w:val="24"/>
          <w:szCs w:val="24"/>
          <w:shd w:val="clear" w:color="auto" w:fill="FFFFFF"/>
        </w:rPr>
      </w:pPr>
    </w:p>
    <w:p w:rsidR="00CC159A" w:rsidRDefault="00CC159A" w:rsidP="0062712C">
      <w:pPr>
        <w:tabs>
          <w:tab w:val="left" w:pos="2700"/>
        </w:tabs>
        <w:rPr>
          <w:rFonts w:ascii="Times New Roman" w:hAnsi="Times New Roman" w:cs="Times New Roman"/>
          <w:color w:val="222222"/>
          <w:sz w:val="24"/>
          <w:szCs w:val="24"/>
          <w:shd w:val="clear" w:color="auto" w:fill="FFFFFF"/>
        </w:rPr>
      </w:pPr>
    </w:p>
    <w:p w:rsidR="00F54364" w:rsidRPr="00F54364" w:rsidRDefault="00F54364" w:rsidP="0062712C">
      <w:pPr>
        <w:tabs>
          <w:tab w:val="left" w:pos="2700"/>
        </w:tabs>
        <w:rPr>
          <w:rFonts w:ascii="Times New Roman" w:hAnsi="Times New Roman" w:cs="Times New Roman"/>
          <w:color w:val="222222"/>
          <w:sz w:val="24"/>
          <w:szCs w:val="24"/>
          <w:shd w:val="clear" w:color="auto" w:fill="FFFFFF"/>
        </w:rPr>
      </w:pPr>
    </w:p>
    <w:p w:rsidR="000B2555" w:rsidRDefault="000B2555" w:rsidP="0062712C">
      <w:pPr>
        <w:tabs>
          <w:tab w:val="left" w:pos="2700"/>
        </w:tabs>
        <w:rPr>
          <w:rFonts w:ascii="Arial" w:hAnsi="Arial" w:cs="Arial"/>
          <w:color w:val="222222"/>
          <w:sz w:val="21"/>
          <w:szCs w:val="21"/>
          <w:shd w:val="clear" w:color="auto" w:fill="FFFFFF"/>
        </w:rPr>
      </w:pPr>
    </w:p>
    <w:p w:rsidR="004C616B" w:rsidRDefault="004C616B" w:rsidP="0062712C">
      <w:pPr>
        <w:tabs>
          <w:tab w:val="left" w:pos="2700"/>
        </w:tabs>
        <w:rPr>
          <w:rFonts w:ascii="Times New Roman" w:hAnsi="Times New Roman" w:cs="Times New Roman"/>
          <w:b/>
          <w:color w:val="131313"/>
          <w:sz w:val="24"/>
          <w:szCs w:val="24"/>
          <w:shd w:val="clear" w:color="auto" w:fill="FFFFFF"/>
        </w:rPr>
      </w:pPr>
    </w:p>
    <w:p w:rsidR="006934D8" w:rsidRPr="006934D8" w:rsidRDefault="006934D8" w:rsidP="0062712C">
      <w:pPr>
        <w:tabs>
          <w:tab w:val="left" w:pos="2700"/>
        </w:tabs>
        <w:rPr>
          <w:rFonts w:ascii="Times New Roman" w:hAnsi="Times New Roman" w:cs="Times New Roman"/>
          <w:b/>
          <w:color w:val="131313"/>
          <w:sz w:val="24"/>
          <w:szCs w:val="24"/>
          <w:shd w:val="clear" w:color="auto" w:fill="FFFFFF"/>
        </w:rPr>
      </w:pPr>
    </w:p>
    <w:sectPr w:rsidR="006934D8" w:rsidRPr="006934D8">
      <w:footerReference w:type="default" r:id="rId1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5A4" w:rsidRDefault="00FD65A4" w:rsidP="00526E89">
      <w:pPr>
        <w:spacing w:after="0" w:line="240" w:lineRule="auto"/>
      </w:pPr>
      <w:r>
        <w:separator/>
      </w:r>
    </w:p>
  </w:endnote>
  <w:endnote w:type="continuationSeparator" w:id="0">
    <w:p w:rsidR="00FD65A4" w:rsidRDefault="00FD65A4"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16B" w:rsidRDefault="004C616B">
    <w:pPr>
      <w:pStyle w:val="Footer"/>
    </w:pPr>
  </w:p>
  <w:p w:rsidR="004C616B" w:rsidRDefault="004C61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5A4" w:rsidRDefault="00FD65A4" w:rsidP="00526E89">
      <w:pPr>
        <w:spacing w:after="0" w:line="240" w:lineRule="auto"/>
      </w:pPr>
      <w:r>
        <w:separator/>
      </w:r>
    </w:p>
  </w:footnote>
  <w:footnote w:type="continuationSeparator" w:id="0">
    <w:p w:rsidR="00FD65A4" w:rsidRDefault="00FD65A4"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Symbol" w:hAnsi="Symbol" w:hint="default"/>
          <w:sz w:val="20"/>
        </w:rPr>
      </w:lvl>
    </w:lvlOverride>
  </w:num>
  <w:num w:numId="8">
    <w:abstractNumId w:val="15"/>
    <w:lvlOverride w:ilvl="0">
      <w:lvl w:ilvl="0">
        <w:numFmt w:val="bullet"/>
        <w:lvlText w:val=""/>
        <w:lvlJc w:val="left"/>
        <w:pPr>
          <w:tabs>
            <w:tab w:val="num" w:pos="720"/>
          </w:tabs>
          <w:ind w:left="720" w:hanging="360"/>
        </w:pPr>
        <w:rPr>
          <w:rFonts w:ascii="Symbol" w:hAnsi="Symbol" w:hint="default"/>
          <w:sz w:val="20"/>
        </w:rPr>
      </w:lvl>
    </w:lvlOverride>
  </w:num>
  <w:num w:numId="9">
    <w:abstractNumId w:val="21"/>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4"/>
  </w:num>
  <w:num w:numId="12">
    <w:abstractNumId w:val="17"/>
  </w:num>
  <w:num w:numId="13">
    <w:abstractNumId w:val="1"/>
  </w:num>
  <w:num w:numId="14">
    <w:abstractNumId w:val="9"/>
  </w:num>
  <w:num w:numId="15">
    <w:abstractNumId w:val="20"/>
  </w:num>
  <w:num w:numId="16">
    <w:abstractNumId w:val="8"/>
  </w:num>
  <w:num w:numId="17">
    <w:abstractNumId w:val="0"/>
  </w:num>
  <w:num w:numId="18">
    <w:abstractNumId w:val="7"/>
  </w:num>
  <w:num w:numId="19">
    <w:abstractNumId w:val="23"/>
  </w:num>
  <w:num w:numId="20">
    <w:abstractNumId w:val="12"/>
  </w:num>
  <w:num w:numId="21">
    <w:abstractNumId w:val="22"/>
  </w:num>
  <w:num w:numId="22">
    <w:abstractNumId w:val="18"/>
  </w:num>
  <w:num w:numId="23">
    <w:abstractNumId w:val="1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6529"/>
    <w:rsid w:val="0001075D"/>
    <w:rsid w:val="00011AB7"/>
    <w:rsid w:val="00012A7F"/>
    <w:rsid w:val="000227BA"/>
    <w:rsid w:val="00023A52"/>
    <w:rsid w:val="000261D5"/>
    <w:rsid w:val="0003047C"/>
    <w:rsid w:val="00031F2F"/>
    <w:rsid w:val="0003237A"/>
    <w:rsid w:val="000367D0"/>
    <w:rsid w:val="00037881"/>
    <w:rsid w:val="00044C69"/>
    <w:rsid w:val="00054540"/>
    <w:rsid w:val="0005498D"/>
    <w:rsid w:val="000579C1"/>
    <w:rsid w:val="00061321"/>
    <w:rsid w:val="000640BB"/>
    <w:rsid w:val="00071CF7"/>
    <w:rsid w:val="00072759"/>
    <w:rsid w:val="0007435F"/>
    <w:rsid w:val="00076E15"/>
    <w:rsid w:val="00077127"/>
    <w:rsid w:val="00094FC0"/>
    <w:rsid w:val="000A3F67"/>
    <w:rsid w:val="000A43A7"/>
    <w:rsid w:val="000A5B86"/>
    <w:rsid w:val="000A7808"/>
    <w:rsid w:val="000A7D6E"/>
    <w:rsid w:val="000A7FA1"/>
    <w:rsid w:val="000B01F5"/>
    <w:rsid w:val="000B0600"/>
    <w:rsid w:val="000B2555"/>
    <w:rsid w:val="000C1DB6"/>
    <w:rsid w:val="000C2910"/>
    <w:rsid w:val="000C726B"/>
    <w:rsid w:val="000D084F"/>
    <w:rsid w:val="000D30A5"/>
    <w:rsid w:val="000D3403"/>
    <w:rsid w:val="000D50CC"/>
    <w:rsid w:val="000D6342"/>
    <w:rsid w:val="000D6ACE"/>
    <w:rsid w:val="000E0C13"/>
    <w:rsid w:val="000E0E29"/>
    <w:rsid w:val="000E4004"/>
    <w:rsid w:val="000E6725"/>
    <w:rsid w:val="000E6D24"/>
    <w:rsid w:val="000F0AD2"/>
    <w:rsid w:val="000F107A"/>
    <w:rsid w:val="000F3A94"/>
    <w:rsid w:val="000F5394"/>
    <w:rsid w:val="000F5ACD"/>
    <w:rsid w:val="000F5DEE"/>
    <w:rsid w:val="00100F18"/>
    <w:rsid w:val="00101ECB"/>
    <w:rsid w:val="001023F9"/>
    <w:rsid w:val="00102BB2"/>
    <w:rsid w:val="00105E90"/>
    <w:rsid w:val="00113705"/>
    <w:rsid w:val="0011441B"/>
    <w:rsid w:val="001144C2"/>
    <w:rsid w:val="00114F2F"/>
    <w:rsid w:val="00116E51"/>
    <w:rsid w:val="00117F5B"/>
    <w:rsid w:val="001207DB"/>
    <w:rsid w:val="00121B83"/>
    <w:rsid w:val="00127306"/>
    <w:rsid w:val="001311D8"/>
    <w:rsid w:val="0013137B"/>
    <w:rsid w:val="00131F15"/>
    <w:rsid w:val="0013784B"/>
    <w:rsid w:val="001420B4"/>
    <w:rsid w:val="0014231A"/>
    <w:rsid w:val="00142DE3"/>
    <w:rsid w:val="0014552D"/>
    <w:rsid w:val="0014702A"/>
    <w:rsid w:val="0014753C"/>
    <w:rsid w:val="001526B4"/>
    <w:rsid w:val="0015632E"/>
    <w:rsid w:val="00165A46"/>
    <w:rsid w:val="00165F64"/>
    <w:rsid w:val="00166571"/>
    <w:rsid w:val="0017072D"/>
    <w:rsid w:val="00172B1E"/>
    <w:rsid w:val="00182113"/>
    <w:rsid w:val="0018523C"/>
    <w:rsid w:val="00191E9E"/>
    <w:rsid w:val="00196F76"/>
    <w:rsid w:val="001A1DBE"/>
    <w:rsid w:val="001A25FB"/>
    <w:rsid w:val="001A5445"/>
    <w:rsid w:val="001B17AB"/>
    <w:rsid w:val="001B27E0"/>
    <w:rsid w:val="001B7C86"/>
    <w:rsid w:val="001C00E0"/>
    <w:rsid w:val="001C0F16"/>
    <w:rsid w:val="001C142D"/>
    <w:rsid w:val="001C1ACA"/>
    <w:rsid w:val="001C39A1"/>
    <w:rsid w:val="001C3FE2"/>
    <w:rsid w:val="001D22FE"/>
    <w:rsid w:val="001D726C"/>
    <w:rsid w:val="001E4267"/>
    <w:rsid w:val="001E4E1D"/>
    <w:rsid w:val="001E5321"/>
    <w:rsid w:val="001E5B2F"/>
    <w:rsid w:val="001F2456"/>
    <w:rsid w:val="001F2565"/>
    <w:rsid w:val="001F3463"/>
    <w:rsid w:val="001F4E2A"/>
    <w:rsid w:val="001F6FA9"/>
    <w:rsid w:val="00200165"/>
    <w:rsid w:val="002017A8"/>
    <w:rsid w:val="002027AA"/>
    <w:rsid w:val="00203E28"/>
    <w:rsid w:val="002048EB"/>
    <w:rsid w:val="00205088"/>
    <w:rsid w:val="00210F1F"/>
    <w:rsid w:val="00211E55"/>
    <w:rsid w:val="00213483"/>
    <w:rsid w:val="00213C8A"/>
    <w:rsid w:val="002141AC"/>
    <w:rsid w:val="00214A4D"/>
    <w:rsid w:val="002160F9"/>
    <w:rsid w:val="002162B8"/>
    <w:rsid w:val="002267F2"/>
    <w:rsid w:val="00235145"/>
    <w:rsid w:val="00235CC9"/>
    <w:rsid w:val="002406EF"/>
    <w:rsid w:val="00244345"/>
    <w:rsid w:val="00246053"/>
    <w:rsid w:val="00246259"/>
    <w:rsid w:val="00247260"/>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3D93"/>
    <w:rsid w:val="00285355"/>
    <w:rsid w:val="002853C7"/>
    <w:rsid w:val="00287C44"/>
    <w:rsid w:val="00290317"/>
    <w:rsid w:val="002A04E5"/>
    <w:rsid w:val="002A56FE"/>
    <w:rsid w:val="002A6890"/>
    <w:rsid w:val="002A7947"/>
    <w:rsid w:val="002B55D2"/>
    <w:rsid w:val="002C07F5"/>
    <w:rsid w:val="002C3E17"/>
    <w:rsid w:val="002C4613"/>
    <w:rsid w:val="002C49CA"/>
    <w:rsid w:val="002C4B27"/>
    <w:rsid w:val="002C598D"/>
    <w:rsid w:val="002C7C21"/>
    <w:rsid w:val="002D4683"/>
    <w:rsid w:val="002D5356"/>
    <w:rsid w:val="002D614C"/>
    <w:rsid w:val="002D7B08"/>
    <w:rsid w:val="002E25CC"/>
    <w:rsid w:val="002E30C1"/>
    <w:rsid w:val="002E3235"/>
    <w:rsid w:val="002E4BA5"/>
    <w:rsid w:val="002E5457"/>
    <w:rsid w:val="002E7187"/>
    <w:rsid w:val="002E7BDE"/>
    <w:rsid w:val="002F140B"/>
    <w:rsid w:val="002F2901"/>
    <w:rsid w:val="002F6044"/>
    <w:rsid w:val="00300010"/>
    <w:rsid w:val="00300C1C"/>
    <w:rsid w:val="003026E3"/>
    <w:rsid w:val="0030694A"/>
    <w:rsid w:val="00310072"/>
    <w:rsid w:val="00310B9D"/>
    <w:rsid w:val="0031281E"/>
    <w:rsid w:val="0031355F"/>
    <w:rsid w:val="00315DBA"/>
    <w:rsid w:val="00320BD8"/>
    <w:rsid w:val="00322A40"/>
    <w:rsid w:val="00325B41"/>
    <w:rsid w:val="00327759"/>
    <w:rsid w:val="00327947"/>
    <w:rsid w:val="00331964"/>
    <w:rsid w:val="00332494"/>
    <w:rsid w:val="00333712"/>
    <w:rsid w:val="00333779"/>
    <w:rsid w:val="003347DB"/>
    <w:rsid w:val="00341DE9"/>
    <w:rsid w:val="00341E3A"/>
    <w:rsid w:val="00342F4A"/>
    <w:rsid w:val="003433C4"/>
    <w:rsid w:val="00343700"/>
    <w:rsid w:val="0034447E"/>
    <w:rsid w:val="00346F75"/>
    <w:rsid w:val="0035060B"/>
    <w:rsid w:val="00352787"/>
    <w:rsid w:val="00352E5A"/>
    <w:rsid w:val="003533A3"/>
    <w:rsid w:val="0035378C"/>
    <w:rsid w:val="00357774"/>
    <w:rsid w:val="003579EC"/>
    <w:rsid w:val="0036070D"/>
    <w:rsid w:val="00361FC5"/>
    <w:rsid w:val="0036202C"/>
    <w:rsid w:val="00362EE0"/>
    <w:rsid w:val="00366DC7"/>
    <w:rsid w:val="00371563"/>
    <w:rsid w:val="00371BF9"/>
    <w:rsid w:val="00372697"/>
    <w:rsid w:val="00373E70"/>
    <w:rsid w:val="0037470A"/>
    <w:rsid w:val="003748ED"/>
    <w:rsid w:val="003757EA"/>
    <w:rsid w:val="00375B8D"/>
    <w:rsid w:val="00375E67"/>
    <w:rsid w:val="0037605F"/>
    <w:rsid w:val="00381E9C"/>
    <w:rsid w:val="00381ED0"/>
    <w:rsid w:val="003854B8"/>
    <w:rsid w:val="00385AFE"/>
    <w:rsid w:val="00391768"/>
    <w:rsid w:val="00393584"/>
    <w:rsid w:val="00393AF0"/>
    <w:rsid w:val="003A1F13"/>
    <w:rsid w:val="003A55F1"/>
    <w:rsid w:val="003A76FC"/>
    <w:rsid w:val="003B3732"/>
    <w:rsid w:val="003B5D02"/>
    <w:rsid w:val="003B7F1B"/>
    <w:rsid w:val="003C305B"/>
    <w:rsid w:val="003C46FD"/>
    <w:rsid w:val="003C538D"/>
    <w:rsid w:val="003C5E59"/>
    <w:rsid w:val="003D0A12"/>
    <w:rsid w:val="003D2A02"/>
    <w:rsid w:val="003D5978"/>
    <w:rsid w:val="003D5C36"/>
    <w:rsid w:val="003D70D3"/>
    <w:rsid w:val="003E25CE"/>
    <w:rsid w:val="003E31E8"/>
    <w:rsid w:val="003E7E0F"/>
    <w:rsid w:val="004009EE"/>
    <w:rsid w:val="00400F70"/>
    <w:rsid w:val="00410D96"/>
    <w:rsid w:val="004111C9"/>
    <w:rsid w:val="00413381"/>
    <w:rsid w:val="0041417B"/>
    <w:rsid w:val="00420DCD"/>
    <w:rsid w:val="0042440B"/>
    <w:rsid w:val="0042442B"/>
    <w:rsid w:val="004300F0"/>
    <w:rsid w:val="004305D0"/>
    <w:rsid w:val="00437856"/>
    <w:rsid w:val="004426BE"/>
    <w:rsid w:val="00443185"/>
    <w:rsid w:val="00443B87"/>
    <w:rsid w:val="00445137"/>
    <w:rsid w:val="00456CEE"/>
    <w:rsid w:val="00462A83"/>
    <w:rsid w:val="00465879"/>
    <w:rsid w:val="00466205"/>
    <w:rsid w:val="00470CD9"/>
    <w:rsid w:val="00472F07"/>
    <w:rsid w:val="00480B6A"/>
    <w:rsid w:val="00480C62"/>
    <w:rsid w:val="00480DEB"/>
    <w:rsid w:val="00485477"/>
    <w:rsid w:val="00487122"/>
    <w:rsid w:val="004878EC"/>
    <w:rsid w:val="0049084F"/>
    <w:rsid w:val="00491BA7"/>
    <w:rsid w:val="00493E64"/>
    <w:rsid w:val="00494183"/>
    <w:rsid w:val="004952C2"/>
    <w:rsid w:val="00496EE4"/>
    <w:rsid w:val="004A238A"/>
    <w:rsid w:val="004A745F"/>
    <w:rsid w:val="004A7820"/>
    <w:rsid w:val="004A7C5F"/>
    <w:rsid w:val="004B6E48"/>
    <w:rsid w:val="004B75F2"/>
    <w:rsid w:val="004C15FD"/>
    <w:rsid w:val="004C1F4C"/>
    <w:rsid w:val="004C479F"/>
    <w:rsid w:val="004C616B"/>
    <w:rsid w:val="004D4E91"/>
    <w:rsid w:val="004D65E0"/>
    <w:rsid w:val="004E1578"/>
    <w:rsid w:val="004E1D46"/>
    <w:rsid w:val="004E2C16"/>
    <w:rsid w:val="004E2F0A"/>
    <w:rsid w:val="004E34FA"/>
    <w:rsid w:val="004E77F3"/>
    <w:rsid w:val="004F10D5"/>
    <w:rsid w:val="004F4A93"/>
    <w:rsid w:val="004F56C4"/>
    <w:rsid w:val="004F60C7"/>
    <w:rsid w:val="004F6625"/>
    <w:rsid w:val="004F6E92"/>
    <w:rsid w:val="005034F3"/>
    <w:rsid w:val="005068D3"/>
    <w:rsid w:val="00506E00"/>
    <w:rsid w:val="00507BBE"/>
    <w:rsid w:val="005104F0"/>
    <w:rsid w:val="0052346B"/>
    <w:rsid w:val="005244E1"/>
    <w:rsid w:val="00526213"/>
    <w:rsid w:val="00526E89"/>
    <w:rsid w:val="00535384"/>
    <w:rsid w:val="00535DC1"/>
    <w:rsid w:val="00546927"/>
    <w:rsid w:val="00546EE7"/>
    <w:rsid w:val="00547005"/>
    <w:rsid w:val="00550C1A"/>
    <w:rsid w:val="0055523B"/>
    <w:rsid w:val="0055597A"/>
    <w:rsid w:val="00555D0F"/>
    <w:rsid w:val="00561290"/>
    <w:rsid w:val="00561AC7"/>
    <w:rsid w:val="00563717"/>
    <w:rsid w:val="00564F64"/>
    <w:rsid w:val="0056535D"/>
    <w:rsid w:val="00566756"/>
    <w:rsid w:val="00567650"/>
    <w:rsid w:val="00575B0E"/>
    <w:rsid w:val="00583C7A"/>
    <w:rsid w:val="00585319"/>
    <w:rsid w:val="005854C5"/>
    <w:rsid w:val="00585DD3"/>
    <w:rsid w:val="005866CB"/>
    <w:rsid w:val="0058699F"/>
    <w:rsid w:val="0059160F"/>
    <w:rsid w:val="005A1F20"/>
    <w:rsid w:val="005A7899"/>
    <w:rsid w:val="005B1FA9"/>
    <w:rsid w:val="005C538A"/>
    <w:rsid w:val="005C54A5"/>
    <w:rsid w:val="005C6195"/>
    <w:rsid w:val="005C695A"/>
    <w:rsid w:val="005C7E08"/>
    <w:rsid w:val="005D409B"/>
    <w:rsid w:val="005D523D"/>
    <w:rsid w:val="005D5FB2"/>
    <w:rsid w:val="005D6AFF"/>
    <w:rsid w:val="005D7E5D"/>
    <w:rsid w:val="005E10AF"/>
    <w:rsid w:val="005E1110"/>
    <w:rsid w:val="005E143D"/>
    <w:rsid w:val="005E2B82"/>
    <w:rsid w:val="005E7979"/>
    <w:rsid w:val="005F34A9"/>
    <w:rsid w:val="005F5E25"/>
    <w:rsid w:val="005F65C5"/>
    <w:rsid w:val="00600EB0"/>
    <w:rsid w:val="00602C10"/>
    <w:rsid w:val="00607096"/>
    <w:rsid w:val="00611DF1"/>
    <w:rsid w:val="0061283E"/>
    <w:rsid w:val="006206DF"/>
    <w:rsid w:val="00621BBD"/>
    <w:rsid w:val="00621C93"/>
    <w:rsid w:val="006227AC"/>
    <w:rsid w:val="00625F76"/>
    <w:rsid w:val="0062712C"/>
    <w:rsid w:val="006278B8"/>
    <w:rsid w:val="00630104"/>
    <w:rsid w:val="00630F8A"/>
    <w:rsid w:val="006355E3"/>
    <w:rsid w:val="00645C75"/>
    <w:rsid w:val="00646033"/>
    <w:rsid w:val="00653312"/>
    <w:rsid w:val="00654EC5"/>
    <w:rsid w:val="00655CEF"/>
    <w:rsid w:val="00657DE7"/>
    <w:rsid w:val="00661674"/>
    <w:rsid w:val="00662E65"/>
    <w:rsid w:val="00663C25"/>
    <w:rsid w:val="00664C7B"/>
    <w:rsid w:val="00664D40"/>
    <w:rsid w:val="00665171"/>
    <w:rsid w:val="00665443"/>
    <w:rsid w:val="0066603B"/>
    <w:rsid w:val="00677F64"/>
    <w:rsid w:val="00684394"/>
    <w:rsid w:val="00685E06"/>
    <w:rsid w:val="00686330"/>
    <w:rsid w:val="00686D7C"/>
    <w:rsid w:val="006934D8"/>
    <w:rsid w:val="006964BF"/>
    <w:rsid w:val="00696DC2"/>
    <w:rsid w:val="0069753C"/>
    <w:rsid w:val="0069789C"/>
    <w:rsid w:val="006A1705"/>
    <w:rsid w:val="006A210E"/>
    <w:rsid w:val="006A3F46"/>
    <w:rsid w:val="006A5496"/>
    <w:rsid w:val="006A5AE9"/>
    <w:rsid w:val="006A6249"/>
    <w:rsid w:val="006B6784"/>
    <w:rsid w:val="006B6D11"/>
    <w:rsid w:val="006C1042"/>
    <w:rsid w:val="006C170F"/>
    <w:rsid w:val="006C24D5"/>
    <w:rsid w:val="006D1F8A"/>
    <w:rsid w:val="006D38BC"/>
    <w:rsid w:val="006D49D3"/>
    <w:rsid w:val="006D4D20"/>
    <w:rsid w:val="006D6798"/>
    <w:rsid w:val="006E0DBF"/>
    <w:rsid w:val="006E2685"/>
    <w:rsid w:val="006E4168"/>
    <w:rsid w:val="006E655D"/>
    <w:rsid w:val="006F10AF"/>
    <w:rsid w:val="006F3EFF"/>
    <w:rsid w:val="006F4A7A"/>
    <w:rsid w:val="006F73B2"/>
    <w:rsid w:val="00707CA6"/>
    <w:rsid w:val="00711F5A"/>
    <w:rsid w:val="00715AFB"/>
    <w:rsid w:val="00725408"/>
    <w:rsid w:val="0074070F"/>
    <w:rsid w:val="0074099C"/>
    <w:rsid w:val="007411AE"/>
    <w:rsid w:val="00741688"/>
    <w:rsid w:val="00743D29"/>
    <w:rsid w:val="00743F36"/>
    <w:rsid w:val="007465F3"/>
    <w:rsid w:val="00750CF8"/>
    <w:rsid w:val="0075255B"/>
    <w:rsid w:val="00753981"/>
    <w:rsid w:val="00754B65"/>
    <w:rsid w:val="007612B3"/>
    <w:rsid w:val="00761BB8"/>
    <w:rsid w:val="00762FC6"/>
    <w:rsid w:val="00767054"/>
    <w:rsid w:val="00771CA1"/>
    <w:rsid w:val="00772265"/>
    <w:rsid w:val="007737F3"/>
    <w:rsid w:val="007824D1"/>
    <w:rsid w:val="00784709"/>
    <w:rsid w:val="007932C2"/>
    <w:rsid w:val="007939EA"/>
    <w:rsid w:val="00793CEF"/>
    <w:rsid w:val="0079583F"/>
    <w:rsid w:val="007A03E7"/>
    <w:rsid w:val="007A2F86"/>
    <w:rsid w:val="007B013D"/>
    <w:rsid w:val="007C3DCE"/>
    <w:rsid w:val="007C6B53"/>
    <w:rsid w:val="007D179F"/>
    <w:rsid w:val="007D5136"/>
    <w:rsid w:val="007D71C3"/>
    <w:rsid w:val="007E02DF"/>
    <w:rsid w:val="007E1F7A"/>
    <w:rsid w:val="007E4C58"/>
    <w:rsid w:val="007E4F9F"/>
    <w:rsid w:val="007E6607"/>
    <w:rsid w:val="007E66ED"/>
    <w:rsid w:val="007F1CB1"/>
    <w:rsid w:val="007F3165"/>
    <w:rsid w:val="007F746B"/>
    <w:rsid w:val="00800306"/>
    <w:rsid w:val="00800A4C"/>
    <w:rsid w:val="00804840"/>
    <w:rsid w:val="00807091"/>
    <w:rsid w:val="008072AC"/>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341D"/>
    <w:rsid w:val="00877BB9"/>
    <w:rsid w:val="00881944"/>
    <w:rsid w:val="0089058D"/>
    <w:rsid w:val="00890C35"/>
    <w:rsid w:val="008A0661"/>
    <w:rsid w:val="008A1742"/>
    <w:rsid w:val="008A357D"/>
    <w:rsid w:val="008A61D4"/>
    <w:rsid w:val="008B1C1B"/>
    <w:rsid w:val="008C2507"/>
    <w:rsid w:val="008C4BC0"/>
    <w:rsid w:val="008C4F91"/>
    <w:rsid w:val="008D2B50"/>
    <w:rsid w:val="008D2C96"/>
    <w:rsid w:val="008D53C2"/>
    <w:rsid w:val="008D6520"/>
    <w:rsid w:val="008D691F"/>
    <w:rsid w:val="008D732C"/>
    <w:rsid w:val="008E1CDE"/>
    <w:rsid w:val="008E3685"/>
    <w:rsid w:val="008E4187"/>
    <w:rsid w:val="008E59FA"/>
    <w:rsid w:val="008E72CE"/>
    <w:rsid w:val="008E7D49"/>
    <w:rsid w:val="008F08BA"/>
    <w:rsid w:val="008F5438"/>
    <w:rsid w:val="008F6FA8"/>
    <w:rsid w:val="0090015C"/>
    <w:rsid w:val="00901A9E"/>
    <w:rsid w:val="009022C4"/>
    <w:rsid w:val="00907B85"/>
    <w:rsid w:val="00910396"/>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56481"/>
    <w:rsid w:val="00960093"/>
    <w:rsid w:val="00960CF1"/>
    <w:rsid w:val="00960EC9"/>
    <w:rsid w:val="00964E69"/>
    <w:rsid w:val="009662FD"/>
    <w:rsid w:val="009667D6"/>
    <w:rsid w:val="00967662"/>
    <w:rsid w:val="00970755"/>
    <w:rsid w:val="00970CA1"/>
    <w:rsid w:val="009719D2"/>
    <w:rsid w:val="00973724"/>
    <w:rsid w:val="00974E95"/>
    <w:rsid w:val="00975717"/>
    <w:rsid w:val="00981F75"/>
    <w:rsid w:val="00985317"/>
    <w:rsid w:val="009858B0"/>
    <w:rsid w:val="0099362A"/>
    <w:rsid w:val="009938E7"/>
    <w:rsid w:val="0099495C"/>
    <w:rsid w:val="0099689F"/>
    <w:rsid w:val="0099724A"/>
    <w:rsid w:val="009A1E6B"/>
    <w:rsid w:val="009A3799"/>
    <w:rsid w:val="009A382B"/>
    <w:rsid w:val="009A48DD"/>
    <w:rsid w:val="009A5457"/>
    <w:rsid w:val="009B41C1"/>
    <w:rsid w:val="009B4538"/>
    <w:rsid w:val="009C14B8"/>
    <w:rsid w:val="009C27BA"/>
    <w:rsid w:val="009C2C11"/>
    <w:rsid w:val="009D1982"/>
    <w:rsid w:val="009D4E37"/>
    <w:rsid w:val="009D4EBE"/>
    <w:rsid w:val="009E1F09"/>
    <w:rsid w:val="009E2049"/>
    <w:rsid w:val="009E23AD"/>
    <w:rsid w:val="009E286C"/>
    <w:rsid w:val="009E2EB2"/>
    <w:rsid w:val="009E6761"/>
    <w:rsid w:val="009E7F0D"/>
    <w:rsid w:val="00A02916"/>
    <w:rsid w:val="00A049F8"/>
    <w:rsid w:val="00A076A2"/>
    <w:rsid w:val="00A133F9"/>
    <w:rsid w:val="00A1380F"/>
    <w:rsid w:val="00A16B8B"/>
    <w:rsid w:val="00A2026C"/>
    <w:rsid w:val="00A203C0"/>
    <w:rsid w:val="00A22071"/>
    <w:rsid w:val="00A234E5"/>
    <w:rsid w:val="00A272D3"/>
    <w:rsid w:val="00A30F44"/>
    <w:rsid w:val="00A34FE1"/>
    <w:rsid w:val="00A365EA"/>
    <w:rsid w:val="00A41CD8"/>
    <w:rsid w:val="00A42117"/>
    <w:rsid w:val="00A44320"/>
    <w:rsid w:val="00A55C88"/>
    <w:rsid w:val="00A65B7C"/>
    <w:rsid w:val="00A65D2D"/>
    <w:rsid w:val="00A7424C"/>
    <w:rsid w:val="00A81924"/>
    <w:rsid w:val="00A83351"/>
    <w:rsid w:val="00A84EEA"/>
    <w:rsid w:val="00A87D12"/>
    <w:rsid w:val="00A92A55"/>
    <w:rsid w:val="00A94FEE"/>
    <w:rsid w:val="00A9528B"/>
    <w:rsid w:val="00A97D54"/>
    <w:rsid w:val="00A97E60"/>
    <w:rsid w:val="00AA6A7E"/>
    <w:rsid w:val="00AB044A"/>
    <w:rsid w:val="00AB0FD2"/>
    <w:rsid w:val="00AB3BDE"/>
    <w:rsid w:val="00AB4FA2"/>
    <w:rsid w:val="00AB6DA0"/>
    <w:rsid w:val="00AC1E8F"/>
    <w:rsid w:val="00AD2833"/>
    <w:rsid w:val="00AD43A1"/>
    <w:rsid w:val="00AD43F6"/>
    <w:rsid w:val="00AE2B77"/>
    <w:rsid w:val="00AE33BE"/>
    <w:rsid w:val="00AE67C5"/>
    <w:rsid w:val="00AF0800"/>
    <w:rsid w:val="00AF3ADE"/>
    <w:rsid w:val="00AF70E2"/>
    <w:rsid w:val="00B0152A"/>
    <w:rsid w:val="00B044EB"/>
    <w:rsid w:val="00B05B6A"/>
    <w:rsid w:val="00B124B0"/>
    <w:rsid w:val="00B15BEF"/>
    <w:rsid w:val="00B17164"/>
    <w:rsid w:val="00B17454"/>
    <w:rsid w:val="00B17A2C"/>
    <w:rsid w:val="00B2077A"/>
    <w:rsid w:val="00B22A10"/>
    <w:rsid w:val="00B22A44"/>
    <w:rsid w:val="00B31486"/>
    <w:rsid w:val="00B31F6F"/>
    <w:rsid w:val="00B3568C"/>
    <w:rsid w:val="00B4541F"/>
    <w:rsid w:val="00B470ED"/>
    <w:rsid w:val="00B5397A"/>
    <w:rsid w:val="00B53A1F"/>
    <w:rsid w:val="00B55C47"/>
    <w:rsid w:val="00B57E02"/>
    <w:rsid w:val="00B60BDA"/>
    <w:rsid w:val="00B61EE9"/>
    <w:rsid w:val="00B66AA8"/>
    <w:rsid w:val="00B67955"/>
    <w:rsid w:val="00B67B68"/>
    <w:rsid w:val="00B67D6B"/>
    <w:rsid w:val="00B71D3F"/>
    <w:rsid w:val="00B80F2D"/>
    <w:rsid w:val="00B868A0"/>
    <w:rsid w:val="00B877F0"/>
    <w:rsid w:val="00B92D91"/>
    <w:rsid w:val="00B93042"/>
    <w:rsid w:val="00B930D9"/>
    <w:rsid w:val="00B9502A"/>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E4141"/>
    <w:rsid w:val="00BF1B04"/>
    <w:rsid w:val="00BF25B3"/>
    <w:rsid w:val="00BF5DFD"/>
    <w:rsid w:val="00BF71E1"/>
    <w:rsid w:val="00C05273"/>
    <w:rsid w:val="00C0660B"/>
    <w:rsid w:val="00C06986"/>
    <w:rsid w:val="00C10E34"/>
    <w:rsid w:val="00C12E58"/>
    <w:rsid w:val="00C14015"/>
    <w:rsid w:val="00C14617"/>
    <w:rsid w:val="00C1552C"/>
    <w:rsid w:val="00C1637A"/>
    <w:rsid w:val="00C168EE"/>
    <w:rsid w:val="00C21CFA"/>
    <w:rsid w:val="00C26656"/>
    <w:rsid w:val="00C3263B"/>
    <w:rsid w:val="00C33418"/>
    <w:rsid w:val="00C41917"/>
    <w:rsid w:val="00C4282F"/>
    <w:rsid w:val="00C463CA"/>
    <w:rsid w:val="00C51D10"/>
    <w:rsid w:val="00C531D1"/>
    <w:rsid w:val="00C61D51"/>
    <w:rsid w:val="00C62A2A"/>
    <w:rsid w:val="00C73801"/>
    <w:rsid w:val="00C73AB7"/>
    <w:rsid w:val="00C7425C"/>
    <w:rsid w:val="00C74C4D"/>
    <w:rsid w:val="00C764B4"/>
    <w:rsid w:val="00C8206F"/>
    <w:rsid w:val="00C842C8"/>
    <w:rsid w:val="00C847ED"/>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E49A7"/>
    <w:rsid w:val="00CE4ACE"/>
    <w:rsid w:val="00CE5721"/>
    <w:rsid w:val="00CE6B97"/>
    <w:rsid w:val="00CF2BBC"/>
    <w:rsid w:val="00CF5D20"/>
    <w:rsid w:val="00D004F5"/>
    <w:rsid w:val="00D00E1F"/>
    <w:rsid w:val="00D02B34"/>
    <w:rsid w:val="00D030EC"/>
    <w:rsid w:val="00D03803"/>
    <w:rsid w:val="00D106EA"/>
    <w:rsid w:val="00D10A9F"/>
    <w:rsid w:val="00D115AB"/>
    <w:rsid w:val="00D12094"/>
    <w:rsid w:val="00D14567"/>
    <w:rsid w:val="00D14F42"/>
    <w:rsid w:val="00D176B2"/>
    <w:rsid w:val="00D20918"/>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615B5"/>
    <w:rsid w:val="00D63B25"/>
    <w:rsid w:val="00D64E1A"/>
    <w:rsid w:val="00D66AA6"/>
    <w:rsid w:val="00D72A56"/>
    <w:rsid w:val="00D75E1B"/>
    <w:rsid w:val="00D76A3F"/>
    <w:rsid w:val="00D80E3E"/>
    <w:rsid w:val="00D83806"/>
    <w:rsid w:val="00D850FA"/>
    <w:rsid w:val="00D91883"/>
    <w:rsid w:val="00D933DE"/>
    <w:rsid w:val="00D97493"/>
    <w:rsid w:val="00DA1A32"/>
    <w:rsid w:val="00DA2264"/>
    <w:rsid w:val="00DA3339"/>
    <w:rsid w:val="00DB0A2E"/>
    <w:rsid w:val="00DB1478"/>
    <w:rsid w:val="00DB4021"/>
    <w:rsid w:val="00DB7BB7"/>
    <w:rsid w:val="00DB7F08"/>
    <w:rsid w:val="00DC0665"/>
    <w:rsid w:val="00DC446A"/>
    <w:rsid w:val="00DD25FC"/>
    <w:rsid w:val="00DD40B9"/>
    <w:rsid w:val="00DD4FE3"/>
    <w:rsid w:val="00DD5572"/>
    <w:rsid w:val="00DE5260"/>
    <w:rsid w:val="00DE660D"/>
    <w:rsid w:val="00DF0A26"/>
    <w:rsid w:val="00DF5CEC"/>
    <w:rsid w:val="00DF66C9"/>
    <w:rsid w:val="00DF7F02"/>
    <w:rsid w:val="00E00A35"/>
    <w:rsid w:val="00E03950"/>
    <w:rsid w:val="00E040A5"/>
    <w:rsid w:val="00E11FFF"/>
    <w:rsid w:val="00E13603"/>
    <w:rsid w:val="00E16859"/>
    <w:rsid w:val="00E17941"/>
    <w:rsid w:val="00E20F3C"/>
    <w:rsid w:val="00E27BD0"/>
    <w:rsid w:val="00E27CEB"/>
    <w:rsid w:val="00E309D8"/>
    <w:rsid w:val="00E32D7E"/>
    <w:rsid w:val="00E331FB"/>
    <w:rsid w:val="00E33B8D"/>
    <w:rsid w:val="00E34054"/>
    <w:rsid w:val="00E3750F"/>
    <w:rsid w:val="00E47BFD"/>
    <w:rsid w:val="00E500FE"/>
    <w:rsid w:val="00E50189"/>
    <w:rsid w:val="00E52686"/>
    <w:rsid w:val="00E528EC"/>
    <w:rsid w:val="00E62A76"/>
    <w:rsid w:val="00E6411E"/>
    <w:rsid w:val="00E655A0"/>
    <w:rsid w:val="00E66C43"/>
    <w:rsid w:val="00E67803"/>
    <w:rsid w:val="00E67D28"/>
    <w:rsid w:val="00E75C71"/>
    <w:rsid w:val="00E76C83"/>
    <w:rsid w:val="00E836FD"/>
    <w:rsid w:val="00E924ED"/>
    <w:rsid w:val="00E94D2C"/>
    <w:rsid w:val="00EA0C1D"/>
    <w:rsid w:val="00EA4B0F"/>
    <w:rsid w:val="00EA61CB"/>
    <w:rsid w:val="00EA7E5B"/>
    <w:rsid w:val="00EB0E8C"/>
    <w:rsid w:val="00EB1C84"/>
    <w:rsid w:val="00EB373E"/>
    <w:rsid w:val="00EC06D6"/>
    <w:rsid w:val="00EC422C"/>
    <w:rsid w:val="00EC53EA"/>
    <w:rsid w:val="00EC5D88"/>
    <w:rsid w:val="00EC655E"/>
    <w:rsid w:val="00EC6E89"/>
    <w:rsid w:val="00EC70DB"/>
    <w:rsid w:val="00ED11D3"/>
    <w:rsid w:val="00ED197A"/>
    <w:rsid w:val="00ED56C9"/>
    <w:rsid w:val="00ED58BE"/>
    <w:rsid w:val="00ED6914"/>
    <w:rsid w:val="00ED7818"/>
    <w:rsid w:val="00EE3971"/>
    <w:rsid w:val="00EE70CD"/>
    <w:rsid w:val="00EF05B0"/>
    <w:rsid w:val="00EF3197"/>
    <w:rsid w:val="00EF60F6"/>
    <w:rsid w:val="00EF6340"/>
    <w:rsid w:val="00F03E82"/>
    <w:rsid w:val="00F044ED"/>
    <w:rsid w:val="00F061C6"/>
    <w:rsid w:val="00F1395F"/>
    <w:rsid w:val="00F171FE"/>
    <w:rsid w:val="00F1756D"/>
    <w:rsid w:val="00F20902"/>
    <w:rsid w:val="00F20DA7"/>
    <w:rsid w:val="00F21604"/>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4364"/>
    <w:rsid w:val="00F5644F"/>
    <w:rsid w:val="00F56CC9"/>
    <w:rsid w:val="00F600C5"/>
    <w:rsid w:val="00F61B9D"/>
    <w:rsid w:val="00F627AA"/>
    <w:rsid w:val="00F62E9B"/>
    <w:rsid w:val="00F6541E"/>
    <w:rsid w:val="00F7254A"/>
    <w:rsid w:val="00F72F64"/>
    <w:rsid w:val="00F73464"/>
    <w:rsid w:val="00F74560"/>
    <w:rsid w:val="00F77F28"/>
    <w:rsid w:val="00F80210"/>
    <w:rsid w:val="00F80F01"/>
    <w:rsid w:val="00F821FB"/>
    <w:rsid w:val="00F944FA"/>
    <w:rsid w:val="00F95409"/>
    <w:rsid w:val="00F9595E"/>
    <w:rsid w:val="00F9772E"/>
    <w:rsid w:val="00F97836"/>
    <w:rsid w:val="00FA2201"/>
    <w:rsid w:val="00FA329B"/>
    <w:rsid w:val="00FA4834"/>
    <w:rsid w:val="00FB067B"/>
    <w:rsid w:val="00FB2879"/>
    <w:rsid w:val="00FB7033"/>
    <w:rsid w:val="00FB7EC7"/>
    <w:rsid w:val="00FC153B"/>
    <w:rsid w:val="00FC2EDD"/>
    <w:rsid w:val="00FC3BFC"/>
    <w:rsid w:val="00FC49FB"/>
    <w:rsid w:val="00FC5741"/>
    <w:rsid w:val="00FD0421"/>
    <w:rsid w:val="00FD0EDF"/>
    <w:rsid w:val="00FD5703"/>
    <w:rsid w:val="00FD65A4"/>
    <w:rsid w:val="00FD66B8"/>
    <w:rsid w:val="00FE2E6E"/>
    <w:rsid w:val="00FE3696"/>
    <w:rsid w:val="00FE6EEB"/>
    <w:rsid w:val="00FE7024"/>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7.png"/><Relationship Id="rId21" Type="http://schemas.openxmlformats.org/officeDocument/2006/relationships/hyperlink" Target="https://hub.docker.com/"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hyperlink" Target="https://en.wikipedia.org/w/index.php?title=Mail_proxy&amp;action=edit&amp;redlink=1" TargetMode="External"/><Relationship Id="rId16" Type="http://schemas.openxmlformats.org/officeDocument/2006/relationships/image" Target="media/image9.png"/><Relationship Id="rId107" Type="http://schemas.openxmlformats.org/officeDocument/2006/relationships/hyperlink" Target="https://en.wikipedia.org/wiki/Help:IPA/English" TargetMode="External"/><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www-01.ibm.com/support/knowledgecenter/SSMKHH_10.0.0/com.ibm.etools.mft.doc/af03890_.htm"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searchwindevelopment.techtarget.com/definition/HTTP" TargetMode="External"/><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hyperlink" Target="https://en.wikipedia.org/wiki/HTTP_cache" TargetMode="External"/><Relationship Id="rId118" Type="http://schemas.openxmlformats.org/officeDocument/2006/relationships/image" Target="media/image88.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docs.docker.com/userguide/usingdocker/" TargetMode="External"/><Relationship Id="rId103" Type="http://schemas.openxmlformats.org/officeDocument/2006/relationships/hyperlink" Target="https://developer.mozilla.org/en-US/docs/Glossary/URL" TargetMode="External"/><Relationship Id="rId108" Type="http://schemas.openxmlformats.org/officeDocument/2006/relationships/hyperlink" Target="https://en.wikipedia.org/wiki/Help:Pronunciation_respelling_key" TargetMode="External"/><Relationship Id="rId54" Type="http://schemas.openxmlformats.org/officeDocument/2006/relationships/image" Target="media/image44.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hyperlink" Target="https://www.guru99.com/software-testing.html" TargetMode="External"/><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84.png"/><Relationship Id="rId119" Type="http://schemas.openxmlformats.org/officeDocument/2006/relationships/footer" Target="footer1.xml"/><Relationship Id="rId44" Type="http://schemas.openxmlformats.org/officeDocument/2006/relationships/image" Target="media/image35.png"/><Relationship Id="rId60" Type="http://schemas.openxmlformats.org/officeDocument/2006/relationships/hyperlink" Target="http://www-01.ibm.com/support/knowledgecenter/SSMKHH_10.0.0/com.ibm.etools.mft.doc/af03890_.htm" TargetMode="External"/><Relationship Id="rId65" Type="http://schemas.openxmlformats.org/officeDocument/2006/relationships/image" Target="media/image50.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https://en.wikipedia.org/wiki/Web_server"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ibm.biz/iibdevedn" TargetMode="External"/><Relationship Id="rId76" Type="http://schemas.openxmlformats.org/officeDocument/2006/relationships/image" Target="media/image60.png"/><Relationship Id="rId97" Type="http://schemas.openxmlformats.org/officeDocument/2006/relationships/image" Target="media/image80.png"/><Relationship Id="rId104" Type="http://schemas.openxmlformats.org/officeDocument/2006/relationships/hyperlink" Target="https://developer.mozilla.org/en-US/docs/Glossary/HTTP" TargetMode="External"/><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hyperlink" Target="https://en.wikipedia.org/wiki/Reverse_proxy" TargetMode="External"/><Relationship Id="rId115" Type="http://schemas.openxmlformats.org/officeDocument/2006/relationships/image" Target="media/image85.png"/><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1.png"/><Relationship Id="rId100" Type="http://schemas.openxmlformats.org/officeDocument/2006/relationships/hyperlink" Target="http://172.17.0.1:32768/please/p1" TargetMode="External"/><Relationship Id="rId105" Type="http://schemas.openxmlformats.org/officeDocument/2006/relationships/hyperlink" Target="https://developer.mozilla.org/en-US/docs/Web/HTTP/Status/404" TargetMode="External"/><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ibm.biz/iibdevedn" TargetMode="External"/><Relationship Id="rId116" Type="http://schemas.openxmlformats.org/officeDocument/2006/relationships/image" Target="media/image86.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hyperlink" Target="https://en.wikipedia.org/wiki/Load_balancer"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hyperlink" Target="https://docs.docker.com/userguide/usingdocker/" TargetMode="External"/><Relationship Id="rId106" Type="http://schemas.openxmlformats.org/officeDocument/2006/relationships/image" Target="media/image83.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hyperlink" Target="https://hub.docker.com/r/ibmcom/iib/" TargetMode="External"/><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hyperlink" Target="https://whatis.techtarget.com/definition/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4528</TotalTime>
  <Pages>64</Pages>
  <Words>8746</Words>
  <Characters>49853</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1002</cp:revision>
  <dcterms:created xsi:type="dcterms:W3CDTF">2018-08-21T17:06:00Z</dcterms:created>
  <dcterms:modified xsi:type="dcterms:W3CDTF">2018-10-16T11:25:00Z</dcterms:modified>
</cp:coreProperties>
</file>