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3A0C6C" w:rsidP="005532D5">
      <w:hyperlink r:id="rId7" w:history="1">
        <w:r w:rsidR="00CC0A37" w:rsidRPr="000E3A52">
          <w:rPr>
            <w:rStyle w:val="Hyperlink"/>
          </w:rPr>
          <w:t>https://www.quora.com/What-is-Jenkins-When-and-why-is-it-used</w:t>
        </w:r>
      </w:hyperlink>
      <w:r w:rsidR="00CC0A37">
        <w:t xml:space="preserve"> -&gt; introduction</w:t>
      </w:r>
    </w:p>
    <w:p w:rsidR="00153EA8" w:rsidRDefault="003A0C6C"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413FC2" w:rsidRPr="00413FC2" w:rsidRDefault="00413FC2" w:rsidP="00413FC2">
      <w:pPr>
        <w:pStyle w:val="Default"/>
        <w:rPr>
          <w:color w:val="000000"/>
          <w:shd w:val="clear" w:color="auto" w:fill="FFFFFF"/>
        </w:rPr>
      </w:pPr>
    </w:p>
    <w:p w:rsidR="00413FC2" w:rsidRPr="00413FC2" w:rsidRDefault="00413FC2" w:rsidP="00413FC2">
      <w:pPr>
        <w:pStyle w:val="Default"/>
      </w:pPr>
    </w:p>
    <w:p w:rsidR="00494D8E" w:rsidRPr="00494D8E" w:rsidRDefault="00494D8E" w:rsidP="00494D8E">
      <w:pPr>
        <w:rPr>
          <w:rFonts w:ascii="Times New Roman" w:hAnsi="Times New Roman" w:cs="Times New Roman"/>
          <w:b/>
          <w:sz w:val="24"/>
          <w:szCs w:val="24"/>
        </w:rPr>
      </w:pPr>
    </w:p>
    <w:p w:rsidR="002E3DCE" w:rsidRDefault="00AD0A26" w:rsidP="002E3DCE">
      <w:pPr>
        <w:rPr>
          <w:rStyle w:val="Hyperlink"/>
          <w:rFonts w:ascii="Times New Roman" w:hAnsi="Times New Roman" w:cs="Times New Roman"/>
          <w:bCs/>
          <w:spacing w:val="-15"/>
          <w:sz w:val="24"/>
          <w:szCs w:val="24"/>
        </w:rPr>
      </w:pPr>
      <w:r>
        <w:rPr>
          <w:rFonts w:ascii="Times New Roman" w:hAnsi="Times New Roman" w:cs="Times New Roman"/>
          <w:bCs/>
          <w:color w:val="121214"/>
          <w:spacing w:val="-15"/>
          <w:sz w:val="24"/>
          <w:szCs w:val="24"/>
        </w:rPr>
        <w:t xml:space="preserve">Reference: </w:t>
      </w:r>
      <w:hyperlink r:id="rId29" w:history="1">
        <w:r w:rsidRPr="00E80064">
          <w:rPr>
            <w:rStyle w:val="Hyperlink"/>
            <w:rFonts w:ascii="Times New Roman" w:hAnsi="Times New Roman" w:cs="Times New Roman"/>
            <w:bCs/>
            <w:spacing w:val="-15"/>
            <w:sz w:val="24"/>
            <w:szCs w:val="24"/>
          </w:rPr>
          <w:t>https://www.tutorialspoint.com/jenkins/jenkins_git_setup.htm</w:t>
        </w:r>
      </w:hyperlink>
    </w:p>
    <w:p w:rsidR="00323F5E" w:rsidRPr="00413FC2" w:rsidRDefault="00323F5E" w:rsidP="00413FC2">
      <w:pPr>
        <w:ind w:left="720"/>
        <w:rPr>
          <w:rFonts w:ascii="Times New Roman" w:hAnsi="Times New Roman" w:cs="Times New Roman"/>
          <w:bCs/>
          <w:color w:val="121214"/>
          <w:spacing w:val="-15"/>
          <w:sz w:val="24"/>
          <w:szCs w:val="24"/>
        </w:rPr>
      </w:pPr>
      <w:r w:rsidRPr="00413FC2">
        <w:rPr>
          <w:rFonts w:ascii="Times New Roman" w:hAnsi="Times New Roman" w:cs="Times New Roman"/>
          <w:bCs/>
          <w:color w:val="121214"/>
          <w:spacing w:val="-15"/>
          <w:sz w:val="24"/>
          <w:szCs w:val="24"/>
        </w:rPr>
        <w:t>https://www.cloudbees.com/blog/using-git-jenkins</w:t>
      </w:r>
    </w:p>
    <w:p w:rsidR="00505B3C" w:rsidRPr="00413FC2" w:rsidRDefault="00505B3C" w:rsidP="00413FC2">
      <w:pPr>
        <w:rPr>
          <w:rFonts w:ascii="Times New Roman" w:hAnsi="Times New Roman" w:cs="Times New Roman"/>
          <w:color w:val="000000"/>
          <w:sz w:val="24"/>
          <w:szCs w:val="24"/>
          <w:shd w:val="clear" w:color="auto" w:fill="FFFFFF"/>
        </w:rPr>
      </w:pPr>
      <w:r w:rsidRPr="00413FC2">
        <w:rPr>
          <w:rFonts w:ascii="Times New Roman" w:hAnsi="Times New Roman" w:cs="Times New Roman"/>
          <w:color w:val="000000"/>
          <w:sz w:val="24"/>
          <w:szCs w:val="24"/>
          <w:shd w:val="clear" w:color="auto" w:fill="FFFFFF"/>
        </w:rPr>
        <w:t>In your Jenkins Dashboard (Home screen), click the Manage Jenkins option on the left hand side.</w:t>
      </w:r>
    </w:p>
    <w:p w:rsidR="00505B3C" w:rsidRPr="00505B3C" w:rsidRDefault="00505B3C" w:rsidP="002E3DCE">
      <w:pPr>
        <w:rPr>
          <w:rFonts w:ascii="Times New Roman" w:hAnsi="Times New Roman" w:cs="Times New Roman"/>
          <w:bCs/>
          <w:color w:val="121214"/>
          <w:spacing w:val="-15"/>
          <w:sz w:val="24"/>
          <w:szCs w:val="24"/>
        </w:rPr>
      </w:pPr>
    </w:p>
    <w:p w:rsidR="00AD0A26" w:rsidRPr="00AD0A26" w:rsidRDefault="00AD0A26" w:rsidP="002E3DCE">
      <w:pPr>
        <w:rPr>
          <w:rFonts w:ascii="Times New Roman" w:hAnsi="Times New Roman" w:cs="Times New Roman"/>
          <w:sz w:val="24"/>
          <w:szCs w:val="24"/>
        </w:rPr>
      </w:pPr>
    </w:p>
    <w:p w:rsidR="003F1F09" w:rsidRDefault="003F1F09" w:rsidP="005532D5">
      <w:pPr>
        <w:rPr>
          <w:rFonts w:ascii="Times New Roman" w:hAnsi="Times New Roman" w:cs="Times New Roman"/>
          <w:sz w:val="24"/>
          <w:szCs w:val="24"/>
        </w:rPr>
      </w:pP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Default="00E46FFE"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Why?</w:t>
      </w:r>
    </w:p>
    <w:p w:rsidR="00301919" w:rsidRPr="00E46FFE" w:rsidRDefault="00301919" w:rsidP="0030191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Jenkins –</w:t>
      </w:r>
      <w:r w:rsidR="00044314">
        <w:rPr>
          <w:rFonts w:ascii="Times New Roman" w:hAnsi="Times New Roman" w:cs="Times New Roman"/>
          <w:bCs/>
          <w:color w:val="121214"/>
          <w:spacing w:val="-15"/>
          <w:sz w:val="28"/>
          <w:szCs w:val="28"/>
        </w:rPr>
        <w:t xml:space="preserve"> standalone server(owns a </w:t>
      </w:r>
      <w:r>
        <w:rPr>
          <w:rFonts w:ascii="Times New Roman" w:hAnsi="Times New Roman" w:cs="Times New Roman"/>
          <w:bCs/>
          <w:color w:val="121214"/>
          <w:spacing w:val="-15"/>
          <w:sz w:val="28"/>
          <w:szCs w:val="28"/>
        </w:rPr>
        <w:t>servlet container - Jetty/winstone</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t>
      </w:r>
    </w:p>
    <w:p w:rsidR="00E46FFE"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Start all web applications on a single server tomcat</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Deploy Jenkins in tomcat servlet container</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 xml:space="preserve">Need java 7 or above in system, tomcat 5 or </w:t>
      </w:r>
      <w:r w:rsidR="00351BE1">
        <w:rPr>
          <w:rFonts w:ascii="Times New Roman" w:hAnsi="Times New Roman" w:cs="Times New Roman"/>
          <w:bCs/>
          <w:color w:val="121214"/>
          <w:spacing w:val="-15"/>
          <w:sz w:val="28"/>
          <w:szCs w:val="28"/>
        </w:rPr>
        <w:t xml:space="preserve"> </w:t>
      </w:r>
      <w:r>
        <w:rPr>
          <w:rFonts w:ascii="Times New Roman" w:hAnsi="Times New Roman" w:cs="Times New Roman"/>
          <w:bCs/>
          <w:color w:val="121214"/>
          <w:spacing w:val="-15"/>
          <w:sz w:val="28"/>
          <w:szCs w:val="28"/>
        </w:rPr>
        <w:t>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lastRenderedPageBreak/>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30"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1525"/>
                    </a:xfrm>
                    <a:prstGeom prst="rect">
                      <a:avLst/>
                    </a:prstGeom>
                  </pic:spPr>
                </pic:pic>
              </a:graphicData>
            </a:graphic>
          </wp:inline>
        </w:drawing>
      </w:r>
    </w:p>
    <w:p w:rsidR="000904CE" w:rsidRDefault="000904CE" w:rsidP="00874A60">
      <w:pPr>
        <w:spacing w:after="0" w:line="240" w:lineRule="auto"/>
        <w:jc w:val="both"/>
        <w:rPr>
          <w:rFonts w:ascii="Arial" w:hAnsi="Arial" w:cs="Arial"/>
          <w:color w:val="555555"/>
          <w:sz w:val="21"/>
          <w:szCs w:val="21"/>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5D3E72">
        <w:rPr>
          <w:rFonts w:ascii="Arial" w:hAnsi="Arial" w:cs="Arial"/>
          <w:color w:val="555555"/>
          <w:sz w:val="21"/>
          <w:szCs w:val="21"/>
          <w:shd w:val="clear" w:color="auto" w:fill="FFFFFF"/>
        </w:rPr>
        <w:t>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F26970" w:rsidP="00874A60">
      <w:pPr>
        <w:spacing w:after="0" w:line="240" w:lineRule="auto"/>
        <w:jc w:val="both"/>
        <w:rPr>
          <w:rFonts w:ascii="DejaVu Serif" w:hAnsi="DejaVu Serif"/>
          <w:spacing w:val="-1"/>
          <w:sz w:val="26"/>
          <w:szCs w:val="26"/>
          <w:shd w:val="clear" w:color="auto" w:fill="FFFFFF"/>
        </w:rPr>
      </w:pPr>
      <w:r>
        <w:rPr>
          <w:rFonts w:ascii="DejaVu Serif" w:hAnsi="DejaVu Serif"/>
          <w:spacing w:val="-1"/>
          <w:sz w:val="26"/>
          <w:szCs w:val="26"/>
          <w:shd w:val="clear" w:color="auto" w:fill="FFFFFF"/>
        </w:rPr>
        <w:t>The default port for Tomcat is 8080. After starting Tomcat on your local machine, you can validate if Tomcat is running the URL:</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874A60">
      <w:pPr>
        <w:spacing w:after="0" w:line="240" w:lineRule="auto"/>
        <w:jc w:val="both"/>
      </w:pPr>
      <w:r>
        <w:t>type the URL http://localhost:8080 from a Web browser</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356625">
      <w:pPr>
        <w:spacing w:after="0" w:line="240" w:lineRule="auto"/>
        <w:jc w:val="both"/>
      </w:pPr>
    </w:p>
    <w:p w:rsidR="00356625" w:rsidRPr="00B86EFF" w:rsidRDefault="00356625" w:rsidP="00E911BB">
      <w:pPr>
        <w:spacing w:after="0" w:line="240" w:lineRule="auto"/>
        <w:ind w:left="360"/>
        <w:jc w:val="both"/>
        <w:rPr>
          <w:rFonts w:ascii="Times New Roman" w:eastAsiaTheme="minorEastAsia" w:hAnsi="Times New Roman" w:cs="Times New Roman"/>
          <w:color w:val="000000"/>
          <w:sz w:val="24"/>
          <w:szCs w:val="24"/>
          <w:shd w:val="clear" w:color="auto" w:fill="FFFFFF"/>
        </w:rPr>
      </w:pPr>
      <w:r>
        <w:t xml:space="preserve"> Choosing a Different Port (Optional) By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t>\conf\server.xml using a text editor such as NotePad. Search for 8080 and change it to a d</w:t>
      </w:r>
      <w:r w:rsidR="00B86EFF">
        <w:t xml:space="preserve">esired port number such as 8081 </w:t>
      </w:r>
      <w: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t>URL http://localhost:8081 from a Web browser as shown below</w:t>
      </w:r>
    </w:p>
    <w:p w:rsidR="00F26970" w:rsidRDefault="00F26970" w:rsidP="00874A60">
      <w:pPr>
        <w:spacing w:after="0" w:line="240" w:lineRule="auto"/>
        <w:jc w:val="both"/>
      </w:pPr>
      <w:r>
        <w:rPr>
          <w:noProof/>
        </w:rPr>
        <w:lastRenderedPageBreak/>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Pr="00874A60"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Default="00677F8B"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Step-4:</w:t>
      </w:r>
    </w:p>
    <w:p w:rsidR="00677F8B" w:rsidRDefault="00677F8B" w:rsidP="00911D96">
      <w:pPr>
        <w:spacing w:after="0" w:line="240" w:lineRule="auto"/>
        <w:jc w:val="both"/>
      </w:pPr>
      <w:r>
        <w:rPr>
          <w:rFonts w:ascii="Times New Roman" w:hAnsi="Times New Roman" w:cs="Times New Roman"/>
          <w:bCs/>
          <w:color w:val="121214"/>
          <w:spacing w:val="-15"/>
          <w:sz w:val="24"/>
          <w:szCs w:val="24"/>
        </w:rPr>
        <w:t xml:space="preserve">Now in the browser open manager app in gui, give user name and password -&gt; these will be in your </w:t>
      </w:r>
      <w:r>
        <w:t>conf/tomcat-users.xml -&gt;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Check in the below screenshot, tomcat web application maager is opened which contains all the applications.</w:t>
      </w: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copy the Jenkins.war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Start tomcat server -&gt; open b</w:t>
      </w:r>
      <w:r w:rsidR="00F00A44">
        <w:rPr>
          <w:rFonts w:ascii="Times New Roman" w:hAnsi="Times New Roman" w:cs="Times New Roman"/>
          <w:bCs/>
          <w:color w:val="121214"/>
          <w:spacing w:val="-15"/>
          <w:sz w:val="24"/>
          <w:szCs w:val="24"/>
        </w:rPr>
        <w:t>s</w:t>
      </w:r>
      <w:r>
        <w:rPr>
          <w:rFonts w:ascii="Times New Roman" w:hAnsi="Times New Roman" w:cs="Times New Roman"/>
          <w:bCs/>
          <w:color w:val="121214"/>
          <w:spacing w:val="-15"/>
          <w:sz w:val="24"/>
          <w:szCs w:val="24"/>
        </w:rPr>
        <w:t xml:space="preserve">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F60C4"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p>
    <w:p w:rsidR="00475BBE" w:rsidRDefault="00475BBE" w:rsidP="00911D96">
      <w:pPr>
        <w:spacing w:after="0" w:line="240" w:lineRule="auto"/>
        <w:jc w:val="both"/>
        <w:rPr>
          <w:rFonts w:ascii="Times New Roman" w:hAnsi="Times New Roman" w:cs="Times New Roman"/>
          <w:bCs/>
          <w:color w:val="121214"/>
          <w:spacing w:val="-15"/>
          <w:sz w:val="24"/>
          <w:szCs w:val="24"/>
        </w:rPr>
      </w:pPr>
      <w:r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w:t>
      </w:r>
      <w:r w:rsidRPr="00634DBC">
        <w:rPr>
          <w:rFonts w:ascii="Times New Roman" w:hAnsi="Times New Roman" w:cs="Times New Roman"/>
          <w:bCs/>
          <w:color w:val="121214"/>
          <w:spacing w:val="-15"/>
          <w:sz w:val="24"/>
          <w:szCs w:val="24"/>
        </w:rPr>
        <w:t xml:space="preserve"> </w:t>
      </w:r>
      <w:r w:rsidRPr="00634DBC">
        <w:rPr>
          <w:rFonts w:ascii="Times New Roman" w:hAnsi="Times New Roman" w:cs="Times New Roman"/>
          <w:bCs/>
          <w:color w:val="121214"/>
          <w:spacing w:val="-15"/>
          <w:sz w:val="24"/>
          <w:szCs w:val="24"/>
        </w:rPr>
        <w:t>-&gt;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bookmarkStart w:id="1" w:name="_GoBack"/>
      <w:bookmarkEnd w:id="1"/>
      <w:r w:rsidRPr="00634DBC">
        <w:rPr>
          <w:rFonts w:ascii="Times New Roman" w:hAnsi="Times New Roman" w:cs="Times New Roman"/>
          <w:bCs/>
          <w:color w:val="121214"/>
          <w:spacing w:val="-15"/>
          <w:sz w:val="24"/>
          <w:szCs w:val="24"/>
        </w:rPr>
        <w:t xml:space="preserve">Eg: </w:t>
      </w:r>
      <w:r w:rsidRPr="00634DBC">
        <w:rPr>
          <w:rFonts w:ascii="Times New Roman" w:hAnsi="Times New Roman" w:cs="Times New Roman"/>
          <w:bCs/>
          <w:color w:val="121214"/>
          <w:spacing w:val="-15"/>
          <w:sz w:val="24"/>
          <w:szCs w:val="24"/>
        </w:rPr>
        <w:t>/Jenkins/workspace/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sectPr w:rsidR="006D35F2" w:rsidRPr="00634D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C6C" w:rsidRDefault="003A0C6C" w:rsidP="007E6DC9">
      <w:pPr>
        <w:spacing w:after="0" w:line="240" w:lineRule="auto"/>
      </w:pPr>
      <w:r>
        <w:separator/>
      </w:r>
    </w:p>
  </w:endnote>
  <w:endnote w:type="continuationSeparator" w:id="0">
    <w:p w:rsidR="003A0C6C" w:rsidRDefault="003A0C6C"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erif">
    <w:panose1 w:val="02060603050605020204"/>
    <w:charset w:val="00"/>
    <w:family w:val="roman"/>
    <w:pitch w:val="variable"/>
    <w:sig w:usb0="E40006FF" w:usb1="5200F9FB" w:usb2="0A04002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C6C" w:rsidRDefault="003A0C6C" w:rsidP="007E6DC9">
      <w:pPr>
        <w:spacing w:after="0" w:line="240" w:lineRule="auto"/>
      </w:pPr>
      <w:r>
        <w:separator/>
      </w:r>
    </w:p>
  </w:footnote>
  <w:footnote w:type="continuationSeparator" w:id="0">
    <w:p w:rsidR="003A0C6C" w:rsidRDefault="003A0C6C"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7"/>
  </w:num>
  <w:num w:numId="4">
    <w:abstractNumId w:val="1"/>
  </w:num>
  <w:num w:numId="5">
    <w:abstractNumId w:val="8"/>
  </w:num>
  <w:num w:numId="6">
    <w:abstractNumId w:val="3"/>
  </w:num>
  <w:num w:numId="7">
    <w:abstractNumId w:val="9"/>
  </w:num>
  <w:num w:numId="8">
    <w:abstractNumId w:val="5"/>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86341"/>
    <w:rsid w:val="000904CE"/>
    <w:rsid w:val="000C1832"/>
    <w:rsid w:val="000C774E"/>
    <w:rsid w:val="00102F41"/>
    <w:rsid w:val="001316CE"/>
    <w:rsid w:val="00136B34"/>
    <w:rsid w:val="00153EA8"/>
    <w:rsid w:val="00162287"/>
    <w:rsid w:val="0017149B"/>
    <w:rsid w:val="001834C7"/>
    <w:rsid w:val="001A0598"/>
    <w:rsid w:val="001E3BC8"/>
    <w:rsid w:val="001E5B80"/>
    <w:rsid w:val="001E7EE7"/>
    <w:rsid w:val="002154A1"/>
    <w:rsid w:val="002169DF"/>
    <w:rsid w:val="002224FD"/>
    <w:rsid w:val="0022323D"/>
    <w:rsid w:val="002332B3"/>
    <w:rsid w:val="0025797D"/>
    <w:rsid w:val="00274D0D"/>
    <w:rsid w:val="00283A52"/>
    <w:rsid w:val="00286E2E"/>
    <w:rsid w:val="002A1249"/>
    <w:rsid w:val="002E2AD3"/>
    <w:rsid w:val="002E3DCE"/>
    <w:rsid w:val="00301919"/>
    <w:rsid w:val="00307AD8"/>
    <w:rsid w:val="00323F5E"/>
    <w:rsid w:val="00346236"/>
    <w:rsid w:val="00351BE1"/>
    <w:rsid w:val="00356625"/>
    <w:rsid w:val="003568CF"/>
    <w:rsid w:val="003752C7"/>
    <w:rsid w:val="003771DA"/>
    <w:rsid w:val="003A0C6C"/>
    <w:rsid w:val="003A3C42"/>
    <w:rsid w:val="003D0756"/>
    <w:rsid w:val="003F1F09"/>
    <w:rsid w:val="003F73F9"/>
    <w:rsid w:val="00413FC2"/>
    <w:rsid w:val="0044011B"/>
    <w:rsid w:val="00457156"/>
    <w:rsid w:val="00457D97"/>
    <w:rsid w:val="00457FEA"/>
    <w:rsid w:val="004759FA"/>
    <w:rsid w:val="00475BBE"/>
    <w:rsid w:val="004932AB"/>
    <w:rsid w:val="00494D8E"/>
    <w:rsid w:val="004A6400"/>
    <w:rsid w:val="004E1257"/>
    <w:rsid w:val="004E1A8E"/>
    <w:rsid w:val="004F202C"/>
    <w:rsid w:val="004F60C4"/>
    <w:rsid w:val="00505476"/>
    <w:rsid w:val="00505B3C"/>
    <w:rsid w:val="005306CE"/>
    <w:rsid w:val="005532D5"/>
    <w:rsid w:val="005605EE"/>
    <w:rsid w:val="005609BE"/>
    <w:rsid w:val="005872C0"/>
    <w:rsid w:val="005873F4"/>
    <w:rsid w:val="005A4D74"/>
    <w:rsid w:val="005B7F96"/>
    <w:rsid w:val="005D3E72"/>
    <w:rsid w:val="00634DBC"/>
    <w:rsid w:val="0064129F"/>
    <w:rsid w:val="00667AA7"/>
    <w:rsid w:val="00673DD4"/>
    <w:rsid w:val="00677F8B"/>
    <w:rsid w:val="00683F40"/>
    <w:rsid w:val="0068677F"/>
    <w:rsid w:val="006B7680"/>
    <w:rsid w:val="006D35F2"/>
    <w:rsid w:val="00701CF9"/>
    <w:rsid w:val="00722B67"/>
    <w:rsid w:val="0072784C"/>
    <w:rsid w:val="00744F21"/>
    <w:rsid w:val="00760DDC"/>
    <w:rsid w:val="007976C6"/>
    <w:rsid w:val="007A4583"/>
    <w:rsid w:val="007E0F86"/>
    <w:rsid w:val="007E6DC9"/>
    <w:rsid w:val="00815AC7"/>
    <w:rsid w:val="00866884"/>
    <w:rsid w:val="00874A60"/>
    <w:rsid w:val="0088400C"/>
    <w:rsid w:val="008A210A"/>
    <w:rsid w:val="008A4436"/>
    <w:rsid w:val="008F355F"/>
    <w:rsid w:val="008F688A"/>
    <w:rsid w:val="0090350E"/>
    <w:rsid w:val="00911D96"/>
    <w:rsid w:val="00967F08"/>
    <w:rsid w:val="00994FEC"/>
    <w:rsid w:val="009A382B"/>
    <w:rsid w:val="009A3F6D"/>
    <w:rsid w:val="009B1CC5"/>
    <w:rsid w:val="00A1777C"/>
    <w:rsid w:val="00A20D23"/>
    <w:rsid w:val="00A35B06"/>
    <w:rsid w:val="00A913E3"/>
    <w:rsid w:val="00AA1249"/>
    <w:rsid w:val="00AA3FB1"/>
    <w:rsid w:val="00AC6302"/>
    <w:rsid w:val="00AD0A26"/>
    <w:rsid w:val="00B33EAC"/>
    <w:rsid w:val="00B40C25"/>
    <w:rsid w:val="00B42F39"/>
    <w:rsid w:val="00B56650"/>
    <w:rsid w:val="00B56DFB"/>
    <w:rsid w:val="00B657A7"/>
    <w:rsid w:val="00B86EFF"/>
    <w:rsid w:val="00B876D4"/>
    <w:rsid w:val="00B96B6E"/>
    <w:rsid w:val="00BA5889"/>
    <w:rsid w:val="00BB4516"/>
    <w:rsid w:val="00BC4C9D"/>
    <w:rsid w:val="00BE3076"/>
    <w:rsid w:val="00BF0388"/>
    <w:rsid w:val="00C13985"/>
    <w:rsid w:val="00C20C35"/>
    <w:rsid w:val="00C3437F"/>
    <w:rsid w:val="00C46E2B"/>
    <w:rsid w:val="00C7425C"/>
    <w:rsid w:val="00C8574F"/>
    <w:rsid w:val="00C86618"/>
    <w:rsid w:val="00CA25E8"/>
    <w:rsid w:val="00CB38DF"/>
    <w:rsid w:val="00CB5DFF"/>
    <w:rsid w:val="00CC0A37"/>
    <w:rsid w:val="00CE490A"/>
    <w:rsid w:val="00D10B1A"/>
    <w:rsid w:val="00D4753C"/>
    <w:rsid w:val="00D66860"/>
    <w:rsid w:val="00D85F14"/>
    <w:rsid w:val="00DA28DD"/>
    <w:rsid w:val="00DF0D73"/>
    <w:rsid w:val="00DF0DB3"/>
    <w:rsid w:val="00E243B9"/>
    <w:rsid w:val="00E37B30"/>
    <w:rsid w:val="00E46FFE"/>
    <w:rsid w:val="00E911BB"/>
    <w:rsid w:val="00EA098D"/>
    <w:rsid w:val="00EB7A70"/>
    <w:rsid w:val="00F00A44"/>
    <w:rsid w:val="00F26970"/>
    <w:rsid w:val="00F347F3"/>
    <w:rsid w:val="00F43BB8"/>
    <w:rsid w:val="00F62ADD"/>
    <w:rsid w:val="00FA505A"/>
    <w:rsid w:val="00FB3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quora.com/What-is-Jenkins-When-and-why-is-it-used" TargetMode="Externa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jenkins/jenkins_git_setup.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tomcat.apache.org/" TargetMode="External"/><Relationship Id="rId35" Type="http://schemas.openxmlformats.org/officeDocument/2006/relationships/image" Target="media/image24.png"/><Relationship Id="rId8" Type="http://schemas.openxmlformats.org/officeDocument/2006/relationships/hyperlink" Target="https://jenkins-le-guide-complet.github.io/html/sect-first-steps-first-job.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1405</TotalTime>
  <Pages>25</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183</cp:revision>
  <dcterms:created xsi:type="dcterms:W3CDTF">2018-03-16T12:55:00Z</dcterms:created>
  <dcterms:modified xsi:type="dcterms:W3CDTF">2018-05-02T17:29:00Z</dcterms:modified>
</cp:coreProperties>
</file>